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0" w:rsidRDefault="00947BB0" w:rsidP="00947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47BB0" w:rsidRDefault="00947BB0" w:rsidP="00947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СШ№68</w:t>
      </w:r>
    </w:p>
    <w:p w:rsidR="00947BB0" w:rsidRDefault="00947BB0" w:rsidP="00947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Асютина</w:t>
      </w:r>
      <w:proofErr w:type="spellEnd"/>
    </w:p>
    <w:p w:rsidR="00876F0E" w:rsidRDefault="00876F0E" w:rsidP="00876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6B1" w:rsidRPr="0010790F" w:rsidRDefault="007D435C" w:rsidP="00876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90F">
        <w:rPr>
          <w:rFonts w:ascii="Times New Roman" w:hAnsi="Times New Roman" w:cs="Times New Roman"/>
          <w:sz w:val="28"/>
          <w:szCs w:val="28"/>
        </w:rPr>
        <w:t>План мероприятий МБОУ СШ №68 города Липецка</w:t>
      </w:r>
    </w:p>
    <w:p w:rsidR="005B3257" w:rsidRPr="0010790F" w:rsidRDefault="007D435C" w:rsidP="00876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90F">
        <w:rPr>
          <w:rFonts w:ascii="Times New Roman" w:hAnsi="Times New Roman" w:cs="Times New Roman"/>
          <w:sz w:val="28"/>
          <w:szCs w:val="28"/>
        </w:rPr>
        <w:t>В рамках областного форума, направ</w:t>
      </w:r>
      <w:r w:rsidR="00D7504F" w:rsidRPr="0010790F">
        <w:rPr>
          <w:rFonts w:ascii="Times New Roman" w:hAnsi="Times New Roman" w:cs="Times New Roman"/>
          <w:sz w:val="28"/>
          <w:szCs w:val="28"/>
        </w:rPr>
        <w:t xml:space="preserve">ленного на защиту прав семьи и детей </w:t>
      </w:r>
    </w:p>
    <w:p w:rsidR="007D435C" w:rsidRPr="0010790F" w:rsidRDefault="007D435C" w:rsidP="00876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90F">
        <w:rPr>
          <w:rFonts w:ascii="Times New Roman" w:hAnsi="Times New Roman" w:cs="Times New Roman"/>
          <w:sz w:val="28"/>
          <w:szCs w:val="28"/>
        </w:rPr>
        <w:t>«Вместе ради детей!»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36"/>
        <w:gridCol w:w="4458"/>
        <w:gridCol w:w="2315"/>
        <w:gridCol w:w="2450"/>
      </w:tblGrid>
      <w:tr w:rsidR="00B63637" w:rsidRPr="0010790F" w:rsidTr="003E5428">
        <w:tc>
          <w:tcPr>
            <w:tcW w:w="836" w:type="dxa"/>
          </w:tcPr>
          <w:p w:rsidR="007D435C" w:rsidRPr="0010790F" w:rsidRDefault="007D435C" w:rsidP="007D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079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79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58" w:type="dxa"/>
          </w:tcPr>
          <w:p w:rsidR="007D435C" w:rsidRPr="0010790F" w:rsidRDefault="007D435C" w:rsidP="007D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315" w:type="dxa"/>
          </w:tcPr>
          <w:p w:rsidR="007D435C" w:rsidRPr="0010790F" w:rsidRDefault="007D435C" w:rsidP="007D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50" w:type="dxa"/>
          </w:tcPr>
          <w:p w:rsidR="007D435C" w:rsidRPr="0010790F" w:rsidRDefault="007D435C" w:rsidP="007D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63637" w:rsidRPr="0010790F" w:rsidTr="003E5428">
        <w:tc>
          <w:tcPr>
            <w:tcW w:w="836" w:type="dxa"/>
          </w:tcPr>
          <w:p w:rsidR="007D435C" w:rsidRPr="0010790F" w:rsidRDefault="006F5F1D" w:rsidP="007D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8" w:type="dxa"/>
          </w:tcPr>
          <w:p w:rsidR="007D435C" w:rsidRPr="0010790F" w:rsidRDefault="006F5F1D" w:rsidP="00A20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D7504F" w:rsidRPr="0010790F">
              <w:rPr>
                <w:rFonts w:ascii="Times New Roman" w:hAnsi="Times New Roman" w:cs="Times New Roman"/>
                <w:sz w:val="28"/>
                <w:szCs w:val="28"/>
              </w:rPr>
              <w:t>ссные часы «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Правовая грамота школьника</w:t>
            </w:r>
            <w:r w:rsidR="00D7504F" w:rsidRPr="0010790F">
              <w:rPr>
                <w:rFonts w:ascii="Times New Roman" w:hAnsi="Times New Roman" w:cs="Times New Roman"/>
                <w:sz w:val="28"/>
                <w:szCs w:val="28"/>
              </w:rPr>
              <w:t>», «Мои права и обязанности»</w:t>
            </w:r>
            <w:r w:rsidR="003A1BD7" w:rsidRPr="0010790F">
              <w:rPr>
                <w:rFonts w:ascii="Times New Roman" w:hAnsi="Times New Roman" w:cs="Times New Roman"/>
                <w:sz w:val="28"/>
                <w:szCs w:val="28"/>
              </w:rPr>
              <w:t>, «Мой виртуальный мир», «Интернет и зависимость от него»</w:t>
            </w:r>
          </w:p>
        </w:tc>
        <w:tc>
          <w:tcPr>
            <w:tcW w:w="2315" w:type="dxa"/>
          </w:tcPr>
          <w:p w:rsidR="00325945" w:rsidRPr="0010790F" w:rsidRDefault="00F4231D" w:rsidP="003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8E3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3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435C" w:rsidRPr="0010790F" w:rsidRDefault="008E32E1" w:rsidP="008E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231D" w:rsidRPr="001079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31D" w:rsidRPr="001079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7D435C" w:rsidRPr="0010790F" w:rsidRDefault="006F5F1D" w:rsidP="007D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3637" w:rsidRPr="0010790F" w:rsidTr="003E5428">
        <w:tc>
          <w:tcPr>
            <w:tcW w:w="836" w:type="dxa"/>
          </w:tcPr>
          <w:p w:rsidR="009F3649" w:rsidRPr="0010790F" w:rsidRDefault="00B63637" w:rsidP="007D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9F3649" w:rsidRPr="0010790F" w:rsidRDefault="009F3649" w:rsidP="00A20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«П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 xml:space="preserve">рава и обязанности 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есовершеннолетних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</w:tcPr>
          <w:p w:rsidR="009F3649" w:rsidRPr="0010790F" w:rsidRDefault="009F3649" w:rsidP="008E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8E3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3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9F3649" w:rsidRPr="0010790F" w:rsidRDefault="00B63637" w:rsidP="007D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3637" w:rsidRPr="0010790F" w:rsidTr="003E5428">
        <w:tc>
          <w:tcPr>
            <w:tcW w:w="836" w:type="dxa"/>
          </w:tcPr>
          <w:p w:rsidR="007D435C" w:rsidRPr="0010790F" w:rsidRDefault="008D1967" w:rsidP="007D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7D435C" w:rsidRPr="0010790F" w:rsidRDefault="00D7504F" w:rsidP="007D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Беседы и диспуты по направлениям: «Учимся жить дружно», «Взаимоотношения в семье», «Если я одинок…»</w:t>
            </w:r>
          </w:p>
        </w:tc>
        <w:tc>
          <w:tcPr>
            <w:tcW w:w="2315" w:type="dxa"/>
          </w:tcPr>
          <w:p w:rsidR="00325945" w:rsidRPr="0010790F" w:rsidRDefault="00F4231D" w:rsidP="003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3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435C" w:rsidRPr="0010790F" w:rsidRDefault="00F4231D" w:rsidP="00E7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3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7D435C" w:rsidRPr="0010790F" w:rsidRDefault="002139C0" w:rsidP="007D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8" w:type="dxa"/>
          </w:tcPr>
          <w:p w:rsidR="003E5428" w:rsidRPr="0010790F" w:rsidRDefault="00A20201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буклетов, листовок, плакатов, памяток</w:t>
            </w:r>
          </w:p>
        </w:tc>
        <w:tc>
          <w:tcPr>
            <w:tcW w:w="2315" w:type="dxa"/>
          </w:tcPr>
          <w:p w:rsidR="00325945" w:rsidRPr="0010790F" w:rsidRDefault="003E5428" w:rsidP="003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5A5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3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E5428" w:rsidRPr="0010790F" w:rsidRDefault="003E5428" w:rsidP="005A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5A5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3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8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«Роль семьи в правовом воспитании ребёнка»</w:t>
            </w:r>
            <w:r w:rsidR="003A1BD7"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, «Причины подросткового суицида. Роль семьи в оказании помощи подростку в кризисных ситуациях», «Безопасность ребёнка в </w:t>
            </w:r>
            <w:proofErr w:type="gramStart"/>
            <w:r w:rsidR="003A1BD7" w:rsidRPr="0010790F">
              <w:rPr>
                <w:rFonts w:ascii="Times New Roman" w:hAnsi="Times New Roman" w:cs="Times New Roman"/>
                <w:sz w:val="28"/>
                <w:szCs w:val="28"/>
              </w:rPr>
              <w:t>Интернет-сети</w:t>
            </w:r>
            <w:proofErr w:type="gramEnd"/>
            <w:r w:rsidR="003A1BD7"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5" w:type="dxa"/>
          </w:tcPr>
          <w:p w:rsidR="00325945" w:rsidRPr="0010790F" w:rsidRDefault="003E5428" w:rsidP="003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5A5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A51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E5428" w:rsidRPr="0010790F" w:rsidRDefault="003E5428" w:rsidP="005A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5A5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A51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Выставки рисунков «Моя семья – моё богатство»</w:t>
            </w:r>
          </w:p>
        </w:tc>
        <w:tc>
          <w:tcPr>
            <w:tcW w:w="2315" w:type="dxa"/>
          </w:tcPr>
          <w:p w:rsidR="003E5428" w:rsidRDefault="003E5428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</w:t>
            </w:r>
          </w:p>
          <w:p w:rsidR="00414040" w:rsidRPr="0010790F" w:rsidRDefault="00414040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0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2450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Князева Е.В.</w:t>
            </w: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8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Книжная выставка «Законодательство в помощь семье с детьми»</w:t>
            </w:r>
          </w:p>
        </w:tc>
        <w:tc>
          <w:tcPr>
            <w:tcW w:w="2315" w:type="dxa"/>
          </w:tcPr>
          <w:p w:rsidR="003E5428" w:rsidRPr="0010790F" w:rsidRDefault="003E5428" w:rsidP="00E4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</w:t>
            </w:r>
            <w:r w:rsidR="00E450FA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2450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Библиотекарь Степанова С.Г.</w:t>
            </w: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8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несовершеннолетних, родителей. Организация индивидуально-психологического сопровождения несовершеннолетних «группы риска»</w:t>
            </w:r>
          </w:p>
        </w:tc>
        <w:tc>
          <w:tcPr>
            <w:tcW w:w="2315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работы кабинета доверия</w:t>
            </w:r>
          </w:p>
        </w:tc>
        <w:tc>
          <w:tcPr>
            <w:tcW w:w="2450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Позинюк</w:t>
            </w:r>
            <w:proofErr w:type="spellEnd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И.Я., социальный педагог Полякова О.Ю.</w:t>
            </w:r>
          </w:p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58" w:type="dxa"/>
          </w:tcPr>
          <w:p w:rsidR="003E5428" w:rsidRPr="0010790F" w:rsidRDefault="003E5428" w:rsidP="00A20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параллели 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-ых классов «Совершение правонарушений. Мера ответственности несовершеннолетнего» </w:t>
            </w:r>
          </w:p>
        </w:tc>
        <w:tc>
          <w:tcPr>
            <w:tcW w:w="2315" w:type="dxa"/>
          </w:tcPr>
          <w:p w:rsidR="003E5428" w:rsidRPr="0010790F" w:rsidRDefault="00A20201" w:rsidP="00A20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5428" w:rsidRPr="0010790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414040" w:rsidRDefault="003E5428" w:rsidP="003E54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О.Ю. </w:t>
            </w:r>
          </w:p>
          <w:p w:rsidR="003E5428" w:rsidRPr="0010790F" w:rsidRDefault="003E5428" w:rsidP="003E54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инспектор ПДН ОП №7 УМВД России по г. Липецк</w:t>
            </w:r>
          </w:p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8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беседы по профилактике политического, национального, религиозного экстремизма по направлениям: «Ответственность несовершеннолетних за участие в несанкционированных митингах и распространение литературы экстремистского толка», «Формирование навыков толерантного отношения к окружающим» </w:t>
            </w:r>
          </w:p>
        </w:tc>
        <w:tc>
          <w:tcPr>
            <w:tcW w:w="2315" w:type="dxa"/>
          </w:tcPr>
          <w:p w:rsidR="00E450FA" w:rsidRDefault="00325945" w:rsidP="00E4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В период проведения</w:t>
            </w:r>
          </w:p>
          <w:p w:rsidR="00414040" w:rsidRDefault="00414040" w:rsidP="00E4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0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  <w:p w:rsidR="003E5428" w:rsidRPr="0010790F" w:rsidRDefault="00325945" w:rsidP="00E4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8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Анонимное анкетирование учащихся параллели 7-ых классов «Отношение граждан к проявлениям экстремизма в современном обществе» </w:t>
            </w:r>
          </w:p>
        </w:tc>
        <w:tc>
          <w:tcPr>
            <w:tcW w:w="2315" w:type="dxa"/>
          </w:tcPr>
          <w:p w:rsidR="00DB3812" w:rsidRPr="0010790F" w:rsidRDefault="003E5428" w:rsidP="00DB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10.05.201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E5428" w:rsidRPr="0010790F" w:rsidRDefault="003E5428" w:rsidP="00A20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19.05.201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Позинюк</w:t>
            </w:r>
            <w:proofErr w:type="spellEnd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И.Я., социальный педагог Полякова О.Ю.</w:t>
            </w:r>
          </w:p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8" w:type="dxa"/>
          </w:tcPr>
          <w:p w:rsidR="003E5428" w:rsidRPr="0010790F" w:rsidRDefault="003E5428" w:rsidP="00A20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проблемам насилия и жестокого обращения с детьми, по профилактике преступлений и правонарушений </w:t>
            </w:r>
            <w:r w:rsidR="00FD7E30" w:rsidRPr="001079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7E30" w:rsidRPr="0010790F">
              <w:rPr>
                <w:rFonts w:ascii="Times New Roman" w:hAnsi="Times New Roman" w:cs="Times New Roman"/>
                <w:sz w:val="28"/>
                <w:szCs w:val="28"/>
              </w:rPr>
              <w:t>-е классы)</w:t>
            </w:r>
          </w:p>
        </w:tc>
        <w:tc>
          <w:tcPr>
            <w:tcW w:w="2315" w:type="dxa"/>
          </w:tcPr>
          <w:p w:rsidR="00DB3812" w:rsidRPr="0010790F" w:rsidRDefault="003A1BD7" w:rsidP="00DB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22.05.201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E5428" w:rsidRPr="0010790F" w:rsidRDefault="003A1BD7" w:rsidP="00A20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3A1BD7" w:rsidRPr="0010790F" w:rsidRDefault="003A1BD7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Позинюк</w:t>
            </w:r>
            <w:proofErr w:type="spellEnd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  <w:r w:rsidR="005B3257" w:rsidRPr="001079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Полякова О.Ю.</w:t>
            </w:r>
          </w:p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428" w:rsidRPr="0010790F" w:rsidTr="003E5428">
        <w:tc>
          <w:tcPr>
            <w:tcW w:w="836" w:type="dxa"/>
          </w:tcPr>
          <w:p w:rsidR="003E5428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8" w:type="dxa"/>
          </w:tcPr>
          <w:p w:rsidR="003E5428" w:rsidRPr="0010790F" w:rsidRDefault="003A1BD7" w:rsidP="00FD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исполнения законодательства, регулирующего занятость несовершеннолетних «группы риска»</w:t>
            </w:r>
            <w:r w:rsidR="00FD7E30"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15" w:type="dxa"/>
          </w:tcPr>
          <w:p w:rsidR="00DB3812" w:rsidRPr="0010790F" w:rsidRDefault="003A1BD7" w:rsidP="00DB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15.05.201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E5428" w:rsidRPr="0010790F" w:rsidRDefault="003A1BD7" w:rsidP="00E7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19.05.201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3A1BD7" w:rsidRPr="0010790F" w:rsidRDefault="003A1BD7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Позинюк</w:t>
            </w:r>
            <w:proofErr w:type="spellEnd"/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И.Я., социальный педагог Полякова О.Ю.</w:t>
            </w:r>
          </w:p>
          <w:p w:rsidR="003E5428" w:rsidRPr="0010790F" w:rsidRDefault="003E542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30" w:rsidRPr="0010790F" w:rsidTr="003E5428">
        <w:tc>
          <w:tcPr>
            <w:tcW w:w="836" w:type="dxa"/>
          </w:tcPr>
          <w:p w:rsidR="00FD7E30" w:rsidRPr="0010790F" w:rsidRDefault="008D1967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8" w:type="dxa"/>
          </w:tcPr>
          <w:p w:rsidR="00FD7E30" w:rsidRPr="0010790F" w:rsidRDefault="00FD7E30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Диагностика склонности подростков к совершению суицида (5-е, 9-е классы)</w:t>
            </w:r>
          </w:p>
        </w:tc>
        <w:tc>
          <w:tcPr>
            <w:tcW w:w="2315" w:type="dxa"/>
          </w:tcPr>
          <w:p w:rsidR="00FD7E30" w:rsidRDefault="00325945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</w:t>
            </w:r>
          </w:p>
          <w:p w:rsidR="00414040" w:rsidRPr="00414040" w:rsidRDefault="00414040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0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  <w:p w:rsidR="00414040" w:rsidRPr="0010790F" w:rsidRDefault="00414040" w:rsidP="0041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FD7E30" w:rsidRPr="0010790F" w:rsidRDefault="00FD7E30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39C0" w:rsidRPr="0010790F" w:rsidTr="003E5428">
        <w:tc>
          <w:tcPr>
            <w:tcW w:w="836" w:type="dxa"/>
          </w:tcPr>
          <w:p w:rsidR="002139C0" w:rsidRPr="0010790F" w:rsidRDefault="002139C0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8" w:type="dxa"/>
          </w:tcPr>
          <w:p w:rsidR="002139C0" w:rsidRPr="0010790F" w:rsidRDefault="003E094D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Подготовить методическую выставку «В помощь классному руководителю»</w:t>
            </w:r>
          </w:p>
        </w:tc>
        <w:tc>
          <w:tcPr>
            <w:tcW w:w="2315" w:type="dxa"/>
          </w:tcPr>
          <w:p w:rsidR="002139C0" w:rsidRPr="0010790F" w:rsidRDefault="00E750F2" w:rsidP="00E7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945" w:rsidRPr="0010790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5945" w:rsidRPr="00107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51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5945" w:rsidRPr="00107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2139C0" w:rsidRPr="0010790F" w:rsidRDefault="00325945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  <w:p w:rsidR="00BC0281" w:rsidRPr="0010790F" w:rsidRDefault="00BC0281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Мишина О.Ю.</w:t>
            </w:r>
          </w:p>
        </w:tc>
      </w:tr>
      <w:tr w:rsidR="006338E8" w:rsidRPr="0010790F" w:rsidTr="003E5428">
        <w:tc>
          <w:tcPr>
            <w:tcW w:w="836" w:type="dxa"/>
          </w:tcPr>
          <w:p w:rsidR="006338E8" w:rsidRPr="0010790F" w:rsidRDefault="006338E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8" w:type="dxa"/>
          </w:tcPr>
          <w:p w:rsidR="006338E8" w:rsidRPr="0010790F" w:rsidRDefault="006338E8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Акция – танцы против наркотиков</w:t>
            </w:r>
          </w:p>
        </w:tc>
        <w:tc>
          <w:tcPr>
            <w:tcW w:w="2315" w:type="dxa"/>
          </w:tcPr>
          <w:p w:rsidR="006338E8" w:rsidRPr="0010790F" w:rsidRDefault="00325945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0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14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6338E8" w:rsidRPr="0010790F" w:rsidRDefault="00BC0281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ученического са</w:t>
            </w:r>
            <w:r w:rsidR="0052340E" w:rsidRPr="0010790F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</w:tr>
      <w:tr w:rsidR="003E094D" w:rsidRPr="0010790F" w:rsidTr="003E5428">
        <w:tc>
          <w:tcPr>
            <w:tcW w:w="836" w:type="dxa"/>
          </w:tcPr>
          <w:p w:rsidR="003E094D" w:rsidRPr="0010790F" w:rsidRDefault="003E094D" w:rsidP="00633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338E8" w:rsidRPr="00107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8" w:type="dxa"/>
          </w:tcPr>
          <w:p w:rsidR="001A6618" w:rsidRPr="0010790F" w:rsidRDefault="001A6618" w:rsidP="001A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Освещение в школьной газете «Будь в курсе» и на сайте школы хода реализации акции на каждом этапе</w:t>
            </w:r>
          </w:p>
          <w:p w:rsidR="003E094D" w:rsidRPr="0010790F" w:rsidRDefault="001A6618" w:rsidP="001A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«За здоровье и безопасность наших детей»</w:t>
            </w:r>
          </w:p>
        </w:tc>
        <w:tc>
          <w:tcPr>
            <w:tcW w:w="2315" w:type="dxa"/>
          </w:tcPr>
          <w:p w:rsidR="003E094D" w:rsidRDefault="00325945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</w:t>
            </w:r>
          </w:p>
          <w:p w:rsidR="00414040" w:rsidRPr="00414040" w:rsidRDefault="00414040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0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  <w:p w:rsidR="00414040" w:rsidRPr="0010790F" w:rsidRDefault="00414040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3E094D" w:rsidRPr="0010790F" w:rsidRDefault="0052340E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газеты </w:t>
            </w:r>
          </w:p>
          <w:p w:rsidR="0052340E" w:rsidRPr="0010790F" w:rsidRDefault="00E750F2" w:rsidP="00E7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  <w:r w:rsidR="0052340E"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340E" w:rsidRPr="0010790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F308A7" w:rsidRPr="0010790F" w:rsidTr="003E5428">
        <w:tc>
          <w:tcPr>
            <w:tcW w:w="836" w:type="dxa"/>
          </w:tcPr>
          <w:p w:rsidR="00F308A7" w:rsidRPr="0010790F" w:rsidRDefault="00F308A7" w:rsidP="00633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8" w:type="dxa"/>
          </w:tcPr>
          <w:p w:rsidR="00F308A7" w:rsidRPr="0010790F" w:rsidRDefault="00F308A7" w:rsidP="00C6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</w:t>
            </w:r>
            <w:r w:rsidR="00C65EFC">
              <w:rPr>
                <w:rFonts w:ascii="Times New Roman" w:hAnsi="Times New Roman" w:cs="Times New Roman"/>
                <w:sz w:val="28"/>
                <w:szCs w:val="28"/>
              </w:rPr>
              <w:t>Мой выбор – будущее России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15" w:type="dxa"/>
          </w:tcPr>
          <w:p w:rsidR="00F308A7" w:rsidRPr="0010790F" w:rsidRDefault="0052340E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0" w:type="dxa"/>
          </w:tcPr>
          <w:p w:rsidR="00F308A7" w:rsidRPr="0010790F" w:rsidRDefault="0052340E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</w:p>
          <w:p w:rsidR="0052340E" w:rsidRPr="0010790F" w:rsidRDefault="0052340E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Мишина О.Ю.</w:t>
            </w:r>
          </w:p>
          <w:p w:rsidR="0052340E" w:rsidRPr="0010790F" w:rsidRDefault="0052340E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08A7" w:rsidRPr="0010790F" w:rsidTr="003E5428">
        <w:tc>
          <w:tcPr>
            <w:tcW w:w="836" w:type="dxa"/>
          </w:tcPr>
          <w:p w:rsidR="00F308A7" w:rsidRPr="0010790F" w:rsidRDefault="00F308A7" w:rsidP="00633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8" w:type="dxa"/>
          </w:tcPr>
          <w:p w:rsidR="00F308A7" w:rsidRPr="0010790F" w:rsidRDefault="00F308A7" w:rsidP="00F3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воспитательной программы, </w:t>
            </w:r>
            <w:r w:rsidR="0052340E"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на формирование здорового образа жизни </w:t>
            </w:r>
            <w:r w:rsidR="008B04EC" w:rsidRPr="0010790F">
              <w:rPr>
                <w:rFonts w:ascii="Times New Roman" w:hAnsi="Times New Roman" w:cs="Times New Roman"/>
                <w:sz w:val="28"/>
                <w:szCs w:val="28"/>
              </w:rPr>
              <w:t>«Классы здоровья»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F308A7" w:rsidRPr="0010790F" w:rsidRDefault="008B04EC" w:rsidP="003E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0" w:type="dxa"/>
          </w:tcPr>
          <w:p w:rsidR="00F308A7" w:rsidRPr="0010790F" w:rsidRDefault="008B04EC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B04EC" w:rsidRPr="0010790F" w:rsidRDefault="008B04EC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6-х классов</w:t>
            </w:r>
          </w:p>
        </w:tc>
      </w:tr>
      <w:tr w:rsidR="008F578C" w:rsidRPr="0010790F" w:rsidTr="003E5428">
        <w:tc>
          <w:tcPr>
            <w:tcW w:w="836" w:type="dxa"/>
          </w:tcPr>
          <w:p w:rsidR="008F578C" w:rsidRPr="0010790F" w:rsidRDefault="008F578C" w:rsidP="00633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8" w:type="dxa"/>
          </w:tcPr>
          <w:p w:rsidR="008F578C" w:rsidRPr="0010790F" w:rsidRDefault="00B66E34" w:rsidP="00E7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тематической информации на стенде и в школьной библиотеке, что с 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947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0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8E3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 г. проводится профилактическая акция «За здоровье и безопасность наших детей»</w:t>
            </w:r>
          </w:p>
        </w:tc>
        <w:tc>
          <w:tcPr>
            <w:tcW w:w="2315" w:type="dxa"/>
          </w:tcPr>
          <w:p w:rsidR="008F578C" w:rsidRPr="0010790F" w:rsidRDefault="00E750F2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4EC" w:rsidRPr="00107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4EC" w:rsidRPr="00107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04EC" w:rsidRPr="001079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040">
              <w:rPr>
                <w:rFonts w:ascii="Times New Roman" w:hAnsi="Times New Roman" w:cs="Times New Roman"/>
                <w:sz w:val="28"/>
                <w:szCs w:val="28"/>
              </w:rPr>
              <w:t xml:space="preserve"> – 10.06.18</w:t>
            </w:r>
          </w:p>
        </w:tc>
        <w:tc>
          <w:tcPr>
            <w:tcW w:w="2450" w:type="dxa"/>
          </w:tcPr>
          <w:p w:rsidR="008B04EC" w:rsidRPr="0010790F" w:rsidRDefault="008B04EC" w:rsidP="008B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  <w:p w:rsidR="008F578C" w:rsidRPr="0010790F" w:rsidRDefault="008B04EC" w:rsidP="008B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Мишина О.Ю.</w:t>
            </w:r>
          </w:p>
          <w:p w:rsidR="008B04EC" w:rsidRPr="0010790F" w:rsidRDefault="008B04EC" w:rsidP="008B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1B" w:rsidRPr="0010790F" w:rsidTr="003E5428">
        <w:tc>
          <w:tcPr>
            <w:tcW w:w="836" w:type="dxa"/>
          </w:tcPr>
          <w:p w:rsidR="00E0701B" w:rsidRPr="0010790F" w:rsidRDefault="00E0701B" w:rsidP="00633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58" w:type="dxa"/>
          </w:tcPr>
          <w:p w:rsidR="00E0701B" w:rsidRPr="0010790F" w:rsidRDefault="00666C90" w:rsidP="0066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семей, находящихся в социально опасном положении, оказание им необходимой психолого-педагогической помощи в воспитании детей</w:t>
            </w:r>
            <w:bookmarkStart w:id="0" w:name="_GoBack"/>
            <w:bookmarkEnd w:id="0"/>
          </w:p>
        </w:tc>
        <w:tc>
          <w:tcPr>
            <w:tcW w:w="2315" w:type="dxa"/>
          </w:tcPr>
          <w:p w:rsidR="00E0701B" w:rsidRDefault="001E4DFC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</w:t>
            </w:r>
          </w:p>
          <w:p w:rsidR="00414040" w:rsidRPr="00414040" w:rsidRDefault="00414040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40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  <w:p w:rsidR="00414040" w:rsidRPr="0010790F" w:rsidRDefault="00414040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1E4DFC" w:rsidRPr="0010790F" w:rsidRDefault="001E4DFC" w:rsidP="001E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  <w:p w:rsidR="001E4DFC" w:rsidRPr="0010790F" w:rsidRDefault="001E4DFC" w:rsidP="001E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Мишина О.Ю.</w:t>
            </w:r>
          </w:p>
          <w:p w:rsidR="00E0701B" w:rsidRPr="0010790F" w:rsidRDefault="00E0701B" w:rsidP="003A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FC" w:rsidRPr="0010790F" w:rsidTr="003E5428">
        <w:tc>
          <w:tcPr>
            <w:tcW w:w="836" w:type="dxa"/>
          </w:tcPr>
          <w:p w:rsidR="001E4DFC" w:rsidRPr="0010790F" w:rsidRDefault="00574F15" w:rsidP="00633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58" w:type="dxa"/>
          </w:tcPr>
          <w:p w:rsidR="001E4DFC" w:rsidRPr="0010790F" w:rsidRDefault="00875B1F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</w:t>
            </w:r>
            <w:r w:rsidR="00B23C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«</w:t>
            </w:r>
            <w:r w:rsidR="0041404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без </w:t>
            </w:r>
            <w:r w:rsidR="005A518B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r w:rsidR="00666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</w:tcPr>
          <w:p w:rsidR="001E4DFC" w:rsidRPr="0010790F" w:rsidRDefault="004A61CD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</w:t>
            </w:r>
            <w:r w:rsidR="00414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B23CA9" w:rsidRPr="00B23CA9" w:rsidRDefault="00B23CA9" w:rsidP="00B2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A9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  <w:p w:rsidR="00B23CA9" w:rsidRPr="00B23CA9" w:rsidRDefault="00B23CA9" w:rsidP="00B2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A9">
              <w:rPr>
                <w:rFonts w:ascii="Times New Roman" w:hAnsi="Times New Roman" w:cs="Times New Roman"/>
                <w:sz w:val="28"/>
                <w:szCs w:val="28"/>
              </w:rPr>
              <w:t>Мишина О.Ю.</w:t>
            </w:r>
          </w:p>
          <w:p w:rsidR="001E4DFC" w:rsidRPr="0010790F" w:rsidRDefault="001E4DFC" w:rsidP="001E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8B" w:rsidRPr="0010790F" w:rsidTr="003E5428">
        <w:tc>
          <w:tcPr>
            <w:tcW w:w="836" w:type="dxa"/>
          </w:tcPr>
          <w:p w:rsidR="005A518B" w:rsidRPr="0010790F" w:rsidRDefault="00666C90" w:rsidP="00633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58" w:type="dxa"/>
          </w:tcPr>
          <w:p w:rsidR="005A518B" w:rsidRDefault="00666C90" w:rsidP="0066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ящиков для анонимных обращений граждан</w:t>
            </w:r>
          </w:p>
        </w:tc>
        <w:tc>
          <w:tcPr>
            <w:tcW w:w="2315" w:type="dxa"/>
          </w:tcPr>
          <w:p w:rsidR="005A518B" w:rsidRDefault="00666C90" w:rsidP="0041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90">
              <w:rPr>
                <w:rFonts w:ascii="Times New Roman" w:hAnsi="Times New Roman" w:cs="Times New Roman"/>
                <w:sz w:val="28"/>
                <w:szCs w:val="28"/>
              </w:rPr>
              <w:t>10.05.18 – 10.06.18</w:t>
            </w:r>
          </w:p>
        </w:tc>
        <w:tc>
          <w:tcPr>
            <w:tcW w:w="2450" w:type="dxa"/>
          </w:tcPr>
          <w:p w:rsidR="00666C90" w:rsidRPr="00666C90" w:rsidRDefault="00666C90" w:rsidP="0066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90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  <w:p w:rsidR="00666C90" w:rsidRPr="00666C90" w:rsidRDefault="00666C90" w:rsidP="0066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90">
              <w:rPr>
                <w:rFonts w:ascii="Times New Roman" w:hAnsi="Times New Roman" w:cs="Times New Roman"/>
                <w:sz w:val="28"/>
                <w:szCs w:val="28"/>
              </w:rPr>
              <w:t>Мишина О.Ю.</w:t>
            </w:r>
          </w:p>
          <w:p w:rsidR="00666C90" w:rsidRPr="00666C90" w:rsidRDefault="00666C90" w:rsidP="0066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9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666C90">
              <w:rPr>
                <w:rFonts w:ascii="Times New Roman" w:hAnsi="Times New Roman" w:cs="Times New Roman"/>
                <w:sz w:val="28"/>
                <w:szCs w:val="28"/>
              </w:rPr>
              <w:t>Позинюк</w:t>
            </w:r>
            <w:proofErr w:type="spellEnd"/>
            <w:r w:rsidRPr="00666C90">
              <w:rPr>
                <w:rFonts w:ascii="Times New Roman" w:hAnsi="Times New Roman" w:cs="Times New Roman"/>
                <w:sz w:val="28"/>
                <w:szCs w:val="28"/>
              </w:rPr>
              <w:t xml:space="preserve"> И.Я., социальный педагог Полякова О.Ю.</w:t>
            </w:r>
          </w:p>
          <w:p w:rsidR="005A518B" w:rsidRPr="00B23CA9" w:rsidRDefault="005A518B" w:rsidP="00B2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BB0" w:rsidRDefault="00947BB0" w:rsidP="00107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35C" w:rsidRPr="0010790F" w:rsidRDefault="0010790F" w:rsidP="00107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0F">
        <w:rPr>
          <w:rFonts w:ascii="Times New Roman" w:hAnsi="Times New Roman" w:cs="Times New Roman"/>
          <w:sz w:val="24"/>
          <w:szCs w:val="24"/>
        </w:rPr>
        <w:t>Исполнил:</w:t>
      </w:r>
    </w:p>
    <w:p w:rsidR="0010790F" w:rsidRDefault="0010790F" w:rsidP="00107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90F">
        <w:rPr>
          <w:rFonts w:ascii="Times New Roman" w:hAnsi="Times New Roman" w:cs="Times New Roman"/>
          <w:sz w:val="24"/>
          <w:szCs w:val="24"/>
        </w:rPr>
        <w:t>Мишина О.Ю.</w:t>
      </w:r>
    </w:p>
    <w:p w:rsidR="0010790F" w:rsidRPr="0010790F" w:rsidRDefault="0010790F" w:rsidP="00107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416225</w:t>
      </w:r>
    </w:p>
    <w:sectPr w:rsidR="0010790F" w:rsidRPr="001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043"/>
    <w:multiLevelType w:val="hybridMultilevel"/>
    <w:tmpl w:val="90E63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4"/>
    <w:rsid w:val="0010790F"/>
    <w:rsid w:val="001A6618"/>
    <w:rsid w:val="001E4DFC"/>
    <w:rsid w:val="002139C0"/>
    <w:rsid w:val="00325945"/>
    <w:rsid w:val="003A1BD7"/>
    <w:rsid w:val="003A26B1"/>
    <w:rsid w:val="003E094D"/>
    <w:rsid w:val="003E5428"/>
    <w:rsid w:val="00414040"/>
    <w:rsid w:val="00483BC6"/>
    <w:rsid w:val="004A61CD"/>
    <w:rsid w:val="004C07CE"/>
    <w:rsid w:val="004E65A3"/>
    <w:rsid w:val="0052340E"/>
    <w:rsid w:val="00574F15"/>
    <w:rsid w:val="005A518B"/>
    <w:rsid w:val="005B3257"/>
    <w:rsid w:val="006338E8"/>
    <w:rsid w:val="00666C90"/>
    <w:rsid w:val="006F5F1D"/>
    <w:rsid w:val="007358B5"/>
    <w:rsid w:val="00737E67"/>
    <w:rsid w:val="007D435C"/>
    <w:rsid w:val="00875B1F"/>
    <w:rsid w:val="00876F0E"/>
    <w:rsid w:val="008B04EC"/>
    <w:rsid w:val="008D1967"/>
    <w:rsid w:val="008E32E1"/>
    <w:rsid w:val="008F578C"/>
    <w:rsid w:val="00947BB0"/>
    <w:rsid w:val="009F3649"/>
    <w:rsid w:val="00A06E67"/>
    <w:rsid w:val="00A20201"/>
    <w:rsid w:val="00A22EED"/>
    <w:rsid w:val="00B23CA9"/>
    <w:rsid w:val="00B63637"/>
    <w:rsid w:val="00B66E34"/>
    <w:rsid w:val="00BC0281"/>
    <w:rsid w:val="00C57E74"/>
    <w:rsid w:val="00C65EFC"/>
    <w:rsid w:val="00D7504F"/>
    <w:rsid w:val="00DB3812"/>
    <w:rsid w:val="00E0701B"/>
    <w:rsid w:val="00E450FA"/>
    <w:rsid w:val="00E750F2"/>
    <w:rsid w:val="00F308A7"/>
    <w:rsid w:val="00F4231D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Мишина</cp:lastModifiedBy>
  <cp:revision>40</cp:revision>
  <dcterms:created xsi:type="dcterms:W3CDTF">2017-04-07T12:34:00Z</dcterms:created>
  <dcterms:modified xsi:type="dcterms:W3CDTF">2018-05-21T08:33:00Z</dcterms:modified>
</cp:coreProperties>
</file>