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FC22F" w14:textId="77777777" w:rsidR="00061C17" w:rsidRPr="003E15BC" w:rsidRDefault="00061C17" w:rsidP="00061C1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15B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14:paraId="6C296CB3" w14:textId="77777777" w:rsidR="00061C17" w:rsidRPr="003E15BC" w:rsidRDefault="00061C17" w:rsidP="00061C17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3E15BC">
        <w:rPr>
          <w:rFonts w:ascii="Times New Roman" w:hAnsi="Times New Roman"/>
          <w:sz w:val="24"/>
          <w:szCs w:val="24"/>
        </w:rPr>
        <w:t>средняя школа № 68 г. Липецка</w:t>
      </w:r>
    </w:p>
    <w:p w14:paraId="0C3C07E4" w14:textId="77777777" w:rsidR="00230EBE" w:rsidRPr="00230EBE" w:rsidRDefault="00230EBE" w:rsidP="00230EB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60768DA" w14:textId="77777777" w:rsidR="00230EBE" w:rsidRPr="00230EBE" w:rsidRDefault="00230EBE" w:rsidP="00230EBE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</w:pPr>
    </w:p>
    <w:p w14:paraId="154E67C9" w14:textId="77777777" w:rsidR="00230EBE" w:rsidRPr="00230EBE" w:rsidRDefault="00230EBE" w:rsidP="00230EBE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</w:pPr>
    </w:p>
    <w:p w14:paraId="7BF055C5" w14:textId="77777777" w:rsidR="00230EBE" w:rsidRPr="00230EBE" w:rsidRDefault="00230EBE" w:rsidP="00230EBE">
      <w:pPr>
        <w:shd w:val="clear" w:color="auto" w:fill="FFFFFF"/>
        <w:tabs>
          <w:tab w:val="left" w:pos="6062"/>
        </w:tabs>
        <w:spacing w:after="0" w:line="240" w:lineRule="auto"/>
        <w:ind w:left="10"/>
        <w:jc w:val="center"/>
        <w:rPr>
          <w:rFonts w:ascii="Times New Roman" w:eastAsiaTheme="minorEastAsia" w:hAnsi="Times New Roman"/>
          <w:spacing w:val="-3"/>
          <w:sz w:val="24"/>
          <w:szCs w:val="24"/>
          <w:lang w:eastAsia="ru-RU"/>
        </w:rPr>
      </w:pPr>
    </w:p>
    <w:p w14:paraId="4E1758E8" w14:textId="77777777" w:rsidR="00230EBE" w:rsidRPr="00230EBE" w:rsidRDefault="00230EBE" w:rsidP="00230EB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EastAsia" w:hAnsi="Times New Roman"/>
        </w:rPr>
      </w:pPr>
    </w:p>
    <w:p w14:paraId="70BA9D50" w14:textId="77777777" w:rsidR="00230EBE" w:rsidRPr="00230EBE" w:rsidRDefault="00230EBE" w:rsidP="00230EBE">
      <w:pPr>
        <w:tabs>
          <w:tab w:val="left" w:pos="7890"/>
        </w:tabs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231E885" w14:textId="77777777" w:rsidR="00230EBE" w:rsidRPr="00230EBE" w:rsidRDefault="00230EBE" w:rsidP="00230EB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0FB203DF" w14:textId="77777777" w:rsidR="00230EBE" w:rsidRPr="00230EBE" w:rsidRDefault="00230EBE" w:rsidP="00230EBE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eastAsiaTheme="minorEastAsia" w:hAnsi="Times New Roman"/>
          <w:bCs/>
          <w:spacing w:val="-13"/>
          <w:sz w:val="28"/>
          <w:szCs w:val="28"/>
          <w:lang w:eastAsia="ru-RU"/>
        </w:rPr>
      </w:pPr>
      <w:r w:rsidRPr="00230EBE">
        <w:rPr>
          <w:rFonts w:ascii="Times New Roman" w:eastAsiaTheme="minorEastAsia" w:hAnsi="Times New Roman"/>
          <w:bCs/>
          <w:spacing w:val="-13"/>
          <w:sz w:val="28"/>
          <w:szCs w:val="28"/>
          <w:lang w:eastAsia="ru-RU"/>
        </w:rPr>
        <w:t xml:space="preserve">Рабочая программа </w:t>
      </w:r>
    </w:p>
    <w:p w14:paraId="3B4B356A" w14:textId="77777777" w:rsidR="00230EBE" w:rsidRPr="00230EBE" w:rsidRDefault="00230EBE" w:rsidP="00230EBE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</w:pPr>
      <w:r w:rsidRPr="00230EBE">
        <w:rPr>
          <w:rFonts w:ascii="Times New Roman" w:eastAsiaTheme="minorEastAsia" w:hAnsi="Times New Roman"/>
          <w:bCs/>
          <w:spacing w:val="-13"/>
          <w:sz w:val="28"/>
          <w:szCs w:val="28"/>
          <w:lang w:eastAsia="ru-RU"/>
        </w:rPr>
        <w:t xml:space="preserve">по предмету </w:t>
      </w:r>
      <w:r w:rsidRPr="00230EBE"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  <w:t xml:space="preserve">«Математика»  </w:t>
      </w:r>
    </w:p>
    <w:p w14:paraId="4F4CEE36" w14:textId="5486D46B" w:rsidR="00230EBE" w:rsidRPr="00230EBE" w:rsidRDefault="00541D4E" w:rsidP="00230EBE">
      <w:pPr>
        <w:shd w:val="clear" w:color="auto" w:fill="FFFFFF"/>
        <w:spacing w:after="0" w:line="360" w:lineRule="auto"/>
        <w:ind w:right="10"/>
        <w:jc w:val="center"/>
        <w:outlineLvl w:val="0"/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  <w:t>для учащихся 2</w:t>
      </w:r>
      <w:r w:rsidR="00230EBE" w:rsidRPr="00230EBE">
        <w:rPr>
          <w:rFonts w:ascii="Times New Roman" w:eastAsiaTheme="minorEastAsia" w:hAnsi="Times New Roman"/>
          <w:spacing w:val="-13"/>
          <w:sz w:val="28"/>
          <w:szCs w:val="28"/>
          <w:lang w:eastAsia="ru-RU"/>
        </w:rPr>
        <w:t>-4 классов</w:t>
      </w:r>
    </w:p>
    <w:p w14:paraId="555B6B20" w14:textId="77777777" w:rsidR="00230EBE" w:rsidRPr="00230EBE" w:rsidRDefault="00230EBE" w:rsidP="00230EBE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0EBE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УМК «Начальная школа </w:t>
      </w:r>
      <w:r w:rsidRPr="00230EBE">
        <w:rPr>
          <w:rFonts w:ascii="Times New Roman" w:eastAsiaTheme="minorEastAsia" w:hAnsi="Times New Roman"/>
          <w:sz w:val="28"/>
          <w:szCs w:val="28"/>
          <w:lang w:val="en-US" w:eastAsia="ru-RU"/>
        </w:rPr>
        <w:t>XXI</w:t>
      </w:r>
      <w:r w:rsidRPr="00230EB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века»</w:t>
      </w:r>
    </w:p>
    <w:p w14:paraId="2F299ED7" w14:textId="77777777" w:rsidR="00230EBE" w:rsidRPr="00230EBE" w:rsidRDefault="00230EBE" w:rsidP="00230EBE">
      <w:pPr>
        <w:shd w:val="clear" w:color="auto" w:fill="FFFFFF"/>
        <w:tabs>
          <w:tab w:val="left" w:pos="5715"/>
          <w:tab w:val="center" w:pos="7229"/>
        </w:tabs>
        <w:ind w:left="58"/>
        <w:jc w:val="center"/>
        <w:rPr>
          <w:rFonts w:asciiTheme="minorHAnsi" w:eastAsiaTheme="minorEastAsia" w:hAnsiTheme="minorHAnsi" w:cstheme="minorBidi"/>
          <w:spacing w:val="-13"/>
          <w:lang w:eastAsia="ru-RU"/>
        </w:rPr>
      </w:pPr>
      <w:r w:rsidRPr="00230EBE">
        <w:rPr>
          <w:rFonts w:asciiTheme="minorHAnsi" w:eastAsiaTheme="minorEastAsia" w:hAnsiTheme="minorHAnsi" w:cstheme="minorBidi"/>
          <w:spacing w:val="-13"/>
          <w:lang w:eastAsia="ru-RU"/>
        </w:rPr>
        <w:tab/>
      </w:r>
    </w:p>
    <w:p w14:paraId="6ABF6D61" w14:textId="77777777" w:rsidR="00230EBE" w:rsidRPr="00230EBE" w:rsidRDefault="00230EBE" w:rsidP="00230EBE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14:paraId="4CD402D2" w14:textId="77777777" w:rsidR="00230EBE" w:rsidRPr="00230EBE" w:rsidRDefault="00230EBE" w:rsidP="00230EBE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14:paraId="7C7D114B" w14:textId="77777777" w:rsidR="00230EBE" w:rsidRPr="00230EBE" w:rsidRDefault="00230EBE" w:rsidP="00230EBE">
      <w:pPr>
        <w:shd w:val="clear" w:color="auto" w:fill="FFFFFF"/>
        <w:jc w:val="center"/>
        <w:rPr>
          <w:rFonts w:asciiTheme="minorHAnsi" w:eastAsiaTheme="minorEastAsia" w:hAnsiTheme="minorHAnsi" w:cstheme="minorBidi"/>
          <w:b/>
          <w:bCs/>
          <w:spacing w:val="-3"/>
          <w:lang w:eastAsia="ru-RU"/>
        </w:rPr>
      </w:pPr>
    </w:p>
    <w:p w14:paraId="650D76BC" w14:textId="77777777" w:rsidR="00230EBE" w:rsidRDefault="00230EBE" w:rsidP="00230EBE">
      <w:pPr>
        <w:shd w:val="clear" w:color="auto" w:fill="FFFFFF"/>
        <w:rPr>
          <w:rFonts w:asciiTheme="minorHAnsi" w:eastAsiaTheme="minorEastAsia" w:hAnsiTheme="minorHAnsi" w:cstheme="minorBidi"/>
          <w:b/>
          <w:bCs/>
          <w:spacing w:val="-3"/>
          <w:lang w:eastAsia="ru-RU"/>
        </w:rPr>
      </w:pPr>
    </w:p>
    <w:p w14:paraId="5090FA50" w14:textId="77777777" w:rsidR="00340F0D" w:rsidRPr="00230EBE" w:rsidRDefault="00340F0D" w:rsidP="00230EBE">
      <w:pPr>
        <w:shd w:val="clear" w:color="auto" w:fill="FFFFFF"/>
        <w:rPr>
          <w:rFonts w:asciiTheme="minorHAnsi" w:eastAsiaTheme="minorEastAsia" w:hAnsiTheme="minorHAnsi" w:cstheme="minorBidi"/>
          <w:b/>
          <w:bCs/>
          <w:spacing w:val="-3"/>
          <w:lang w:eastAsia="ru-RU"/>
        </w:rPr>
      </w:pPr>
    </w:p>
    <w:p w14:paraId="64DFBE1B" w14:textId="77777777" w:rsidR="00230EBE" w:rsidRPr="00230EBE" w:rsidRDefault="00230EBE" w:rsidP="00230EBE">
      <w:pPr>
        <w:shd w:val="clear" w:color="auto" w:fill="FFFFFF"/>
        <w:rPr>
          <w:rFonts w:asciiTheme="minorHAnsi" w:eastAsiaTheme="minorEastAsia" w:hAnsiTheme="minorHAnsi" w:cstheme="minorBidi"/>
          <w:b/>
          <w:bCs/>
          <w:spacing w:val="-3"/>
          <w:lang w:eastAsia="ru-RU"/>
        </w:rPr>
      </w:pPr>
    </w:p>
    <w:p w14:paraId="768CF2FD" w14:textId="77777777" w:rsidR="00230EBE" w:rsidRPr="00230EBE" w:rsidRDefault="00230EBE" w:rsidP="00645576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bCs/>
          <w:spacing w:val="-3"/>
          <w:sz w:val="24"/>
          <w:szCs w:val="24"/>
          <w:lang w:eastAsia="ru-RU"/>
        </w:rPr>
      </w:pPr>
    </w:p>
    <w:p w14:paraId="1852C44E" w14:textId="77777777" w:rsidR="00230EBE" w:rsidRPr="00230EBE" w:rsidRDefault="00230EBE" w:rsidP="00230EB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bCs/>
          <w:spacing w:val="-3"/>
          <w:sz w:val="24"/>
          <w:szCs w:val="24"/>
          <w:lang w:eastAsia="ru-RU"/>
        </w:rPr>
      </w:pPr>
    </w:p>
    <w:p w14:paraId="3A41A97F" w14:textId="77777777" w:rsidR="00230EBE" w:rsidRPr="00230EBE" w:rsidRDefault="00230EBE" w:rsidP="00061C17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bCs/>
          <w:spacing w:val="-3"/>
          <w:sz w:val="24"/>
          <w:szCs w:val="24"/>
          <w:lang w:eastAsia="ru-RU"/>
        </w:rPr>
      </w:pPr>
    </w:p>
    <w:p w14:paraId="041039B8" w14:textId="77777777" w:rsidR="00AA04A4" w:rsidRPr="00AA04A4" w:rsidRDefault="002E2FA5" w:rsidP="00AA04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</w:t>
      </w:r>
      <w:r w:rsidR="00AA04A4" w:rsidRPr="00AA04A4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 освоения учебного предмета</w:t>
      </w:r>
    </w:p>
    <w:p w14:paraId="7D82ED61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>Содержание курса математики обеспечивает реализацию следующих личностных, метапредметных и предметных результатов:</w:t>
      </w:r>
    </w:p>
    <w:p w14:paraId="22D9A285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При формировании</w:t>
      </w:r>
      <w:r w:rsidRPr="00230EB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л</w:t>
      </w:r>
      <w:r w:rsidRPr="00230EBE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ичностных результатов направлена на:</w:t>
      </w:r>
    </w:p>
    <w:p w14:paraId="123C7A99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</w:t>
      </w:r>
      <w:proofErr w:type="gramStart"/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>ценностей  многонационального</w:t>
      </w:r>
      <w:proofErr w:type="gramEnd"/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российского общества; становление гуманистических и демократических ценностных ориентаций; </w:t>
      </w:r>
    </w:p>
    <w:p w14:paraId="3537EE7D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14:paraId="3DC50003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14:paraId="499E3B52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14:paraId="56569686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52D9756F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14:paraId="7B7B0C98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7) формирование эстетических потребностей, ценностей и чувств; </w:t>
      </w:r>
    </w:p>
    <w:p w14:paraId="3A9F2B4A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074C8A55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1E638731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14:paraId="6B4631FF" w14:textId="77777777" w:rsidR="00230EBE" w:rsidRPr="00230EBE" w:rsidRDefault="00230EBE" w:rsidP="00230EBE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При </w:t>
      </w:r>
      <w:proofErr w:type="gramStart"/>
      <w:r w:rsidRPr="00230EBE">
        <w:rPr>
          <w:rFonts w:ascii="Times New Roman" w:eastAsiaTheme="minorEastAsia" w:hAnsi="Times New Roman"/>
          <w:b/>
          <w:sz w:val="24"/>
          <w:szCs w:val="24"/>
          <w:lang w:eastAsia="ru-RU"/>
        </w:rPr>
        <w:t>формировании  метапредметные</w:t>
      </w:r>
      <w:proofErr w:type="gramEnd"/>
      <w:r w:rsidRPr="00230EBE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результатов направлена на:</w:t>
      </w:r>
    </w:p>
    <w:p w14:paraId="7EF9039C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14:paraId="320C812B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освоение способов решения проблем творческого и поискового характера;</w:t>
      </w:r>
    </w:p>
    <w:p w14:paraId="24C40E16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05D3611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62EFD602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освоение начальных форм познавательной и личностной рефлексии; </w:t>
      </w:r>
    </w:p>
    <w:p w14:paraId="25F1EE88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4D58AF26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14:paraId="5E44132E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74A0A566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51F62427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6AD5CDCC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14:paraId="2744FEF3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1CF5833A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14:paraId="11B7FE79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5AAA167C" w14:textId="77777777" w:rsidR="00230EBE" w:rsidRPr="00230EBE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4A2D8B88" w14:textId="77777777" w:rsidR="00340F0D" w:rsidRPr="00962F39" w:rsidRDefault="00230EBE" w:rsidP="004D36B6">
      <w:pPr>
        <w:numPr>
          <w:ilvl w:val="0"/>
          <w:numId w:val="13"/>
        </w:numPr>
        <w:tabs>
          <w:tab w:val="clear" w:pos="851"/>
          <w:tab w:val="num" w:pos="1134"/>
        </w:tabs>
        <w:spacing w:after="0" w:line="240" w:lineRule="auto"/>
        <w:ind w:left="142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sz w:val="24"/>
          <w:szCs w:val="24"/>
          <w:lang w:eastAsia="ru-RU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14:paraId="504EBD3E" w14:textId="77777777" w:rsidR="00230EBE" w:rsidRDefault="00230EBE" w:rsidP="00230EBE">
      <w:pPr>
        <w:shd w:val="clear" w:color="auto" w:fill="FFFFFF"/>
        <w:spacing w:after="0" w:line="240" w:lineRule="auto"/>
        <w:ind w:left="418"/>
        <w:rPr>
          <w:rFonts w:ascii="Times New Roman" w:eastAsiaTheme="minorEastAsia" w:hAnsi="Times New Roman"/>
          <w:b/>
          <w:bCs/>
          <w:i/>
          <w:iCs/>
          <w:spacing w:val="-3"/>
          <w:w w:val="101"/>
          <w:sz w:val="24"/>
          <w:szCs w:val="24"/>
          <w:lang w:eastAsia="ru-RU"/>
        </w:rPr>
      </w:pPr>
    </w:p>
    <w:p w14:paraId="77BECF62" w14:textId="77777777" w:rsidR="001C3A49" w:rsidRPr="0008626F" w:rsidRDefault="001C3A49" w:rsidP="005E2CAF">
      <w:pPr>
        <w:spacing w:after="0" w:line="36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8626F">
        <w:rPr>
          <w:rFonts w:ascii="Times New Roman" w:eastAsiaTheme="minorEastAsia" w:hAnsi="Times New Roman"/>
          <w:b/>
          <w:sz w:val="24"/>
          <w:szCs w:val="24"/>
          <w:lang w:eastAsia="ru-RU"/>
        </w:rPr>
        <w:t>Предметные результаты изучения учебного предмета «Математика»</w:t>
      </w:r>
    </w:p>
    <w:p w14:paraId="04308E71" w14:textId="77777777" w:rsidR="0008626F" w:rsidRDefault="0008626F" w:rsidP="00962F39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55D53647" w14:textId="77777777" w:rsidR="001C3A49" w:rsidRPr="005E2CAF" w:rsidRDefault="001C3A49" w:rsidP="0008626F">
      <w:pPr>
        <w:spacing w:after="0" w:line="240" w:lineRule="auto"/>
        <w:ind w:left="-284" w:firstLine="284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b/>
          <w:sz w:val="24"/>
          <w:szCs w:val="24"/>
          <w:lang w:eastAsia="ru-RU"/>
        </w:rPr>
        <w:t>Второй год обучения</w:t>
      </w:r>
    </w:p>
    <w:p w14:paraId="6F902898" w14:textId="77777777" w:rsidR="001C3A49" w:rsidRPr="005E2CAF" w:rsidRDefault="001C3A49" w:rsidP="0008626F">
      <w:pPr>
        <w:spacing w:after="0" w:line="240" w:lineRule="auto"/>
        <w:ind w:left="-284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Какие умения нужно сформировать:</w:t>
      </w:r>
    </w:p>
    <w:p w14:paraId="08723127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 Читать, записывать, сравнивать, упорядочивать числа в пределах 100;</w:t>
      </w:r>
    </w:p>
    <w:p w14:paraId="1FD4683B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число, большее/меньшее данного числа на заданное число, большее данного числа в заданное число раз;</w:t>
      </w:r>
    </w:p>
    <w:p w14:paraId="32AF68B7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</w:t>
      </w:r>
    </w:p>
    <w:p w14:paraId="0E5100B0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Выполнять арифметические действия: сложение и вычитание, в пределах 100 — устно и письменно; умножение и деление с использованием таблицы умножения;</w:t>
      </w:r>
    </w:p>
    <w:p w14:paraId="549408FF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Выполнять проверку результата вычислений;</w:t>
      </w:r>
    </w:p>
    <w:p w14:paraId="4E2A0D28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– Называть и различать компоненты действий умножения (множители, произведение); деления (делимое, делитель, частное); знать взаимосвязь компонентов и результатов действий умножения и деления;</w:t>
      </w:r>
    </w:p>
    <w:p w14:paraId="3E478E4C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Знать и понимать переместительное свойство умножения, иллюстрировать его на клетчатой бумаге; использовать переместительное свойство сложения при вычислениях;</w:t>
      </w:r>
    </w:p>
    <w:p w14:paraId="5A2AE07C" w14:textId="77777777" w:rsidR="001C3A49" w:rsidRPr="005E2CAF" w:rsidRDefault="001C3A49" w:rsidP="0008626F">
      <w:pPr>
        <w:spacing w:after="0" w:line="240" w:lineRule="auto"/>
        <w:ind w:left="-284" w:firstLine="284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неизвестный компонент сложения, вычитания;</w:t>
      </w:r>
    </w:p>
    <w:p w14:paraId="39F2DDF2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Знать и использовать при решении задач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</w:t>
      </w:r>
    </w:p>
    <w:p w14:paraId="35397225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Определять с помощью приборов и измерительных инструментов длину, время; выполнять прикидку и оценку результата измерений;</w:t>
      </w:r>
    </w:p>
    <w:p w14:paraId="77DCB820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Сравнивать величины длины, массы, времени, стоимости, устанавливая между ними соотношение «больше/меньше на»;</w:t>
      </w:r>
    </w:p>
    <w:p w14:paraId="699096CA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Решать текстовые задачи в одно-два действия на применение смысла арифметического действия (сложение, вычитание, умножение, деление): моделировать задачу (используя предметную модель, рисунок), представлять задачу графически (краткая запись, схема, таблица), планировать ход решения, оформлять его в виде действий, записывать и проверять ответ;</w:t>
      </w:r>
    </w:p>
    <w:p w14:paraId="6AF5A443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bookmarkStart w:id="0" w:name="page5"/>
      <w:bookmarkEnd w:id="0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Различать и называть геометрические фигуры: прямой угол; ломаная, многоугольник; выделять среди четырехугольников прямоугольники, квадраты;</w:t>
      </w:r>
    </w:p>
    <w:p w14:paraId="6CAB9938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Изображать ломаную, многоугольник; чертить на клетчатой бумаге прямой угол, прямоугольник с заданными длинами сторон; использовать для выполнения построений линейку, угольник;</w:t>
      </w:r>
    </w:p>
    <w:p w14:paraId="0E21F55A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длину ломаной, состоящей из двух-трех звеньев, периметр прямоугольника (квадрата), многоугольника;</w:t>
      </w:r>
    </w:p>
    <w:p w14:paraId="47CE48D9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Распознавать и конструировать верные (истинные) и неверные (ложные) утверждения со словами «все», «каждый»; проводить одно-</w:t>
      </w:r>
      <w:proofErr w:type="spellStart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двухшаговые</w:t>
      </w:r>
      <w:proofErr w:type="spellEnd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 xml:space="preserve"> логические рассуждения и делать выводы;</w:t>
      </w:r>
    </w:p>
    <w:p w14:paraId="4FCD8DCA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общий признак группы математических объектов (чисел, величин, геометрических фигур); распределять объекты на группы по заданному признаку; находить и объяснять с использованием математической терминологии закономерность в ряду объектов повседневной жизни, чисел, геометрических фигур;</w:t>
      </w:r>
    </w:p>
    <w:p w14:paraId="1BC559DF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Извлекать и использовать информацию, представленную в простейших таблицах (таблицы сложения, умножения, график дежурств, наблюдения в природе и пр.) и столбчатых диаграммах для решения учебных практических задач;</w:t>
      </w:r>
    </w:p>
    <w:p w14:paraId="7D159188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фигур), схеме;</w:t>
      </w:r>
    </w:p>
    <w:p w14:paraId="3F7D0039" w14:textId="77777777" w:rsidR="001C3A49" w:rsidRPr="00230EBE" w:rsidRDefault="001C3A49" w:rsidP="0036748B">
      <w:pPr>
        <w:shd w:val="clear" w:color="auto" w:fill="FFFFFF"/>
        <w:spacing w:after="0" w:line="240" w:lineRule="auto"/>
        <w:ind w:left="41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Применять в учебных и практических ситуациях алгоритмы/правила устных и письменных вычислений, измерений и построений геометрических фигур</w:t>
      </w:r>
    </w:p>
    <w:p w14:paraId="397E6140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065A639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b/>
          <w:sz w:val="24"/>
          <w:szCs w:val="24"/>
          <w:lang w:eastAsia="ru-RU"/>
        </w:rPr>
        <w:t>Третий год обучения</w:t>
      </w:r>
    </w:p>
    <w:p w14:paraId="16A6A79C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Какие умения нужно сформировать:</w:t>
      </w:r>
    </w:p>
    <w:p w14:paraId="1278C96A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Читать, записывать, сравнивать, упорядочивать числа в пределах 1000;</w:t>
      </w:r>
    </w:p>
    <w:p w14:paraId="3ED3B4C2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Представлять трехзначные числа в виде суммы разрядных слагаемых;</w:t>
      </w:r>
    </w:p>
    <w:p w14:paraId="5ACA5ABB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число, большее/меньшее данного числа на заданное число, в заданное число раз;</w:t>
      </w:r>
    </w:p>
    <w:p w14:paraId="20079320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– Выполнять арифметические действия: сложение и вычитание в пределах 100 — устно, в пределах 1000 — письменно; умножение и деление в пределах 100 — устно и письменно на однозначное число; деление с остатком в пределах 100;</w:t>
      </w:r>
    </w:p>
    <w:p w14:paraId="5DA3E846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Устанавливать и соблюдать порядок действий при вычислении значения числового выражения (со скобками/без скобок), содержащего действия сложения, вычитания, умножения, деления;</w:t>
      </w:r>
    </w:p>
    <w:p w14:paraId="7412A15D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Использовать при вычислениях переместительное и сочетательное свойства сложения и умножения;</w:t>
      </w:r>
    </w:p>
    <w:p w14:paraId="09C5681F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неизвестный компонент арифметического действия;</w:t>
      </w:r>
      <w:bookmarkStart w:id="1" w:name="page6"/>
      <w:bookmarkEnd w:id="1"/>
    </w:p>
    <w:p w14:paraId="75382023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Выполнять проверку результата вычислений, в том числе с помощью калькулятора;</w:t>
      </w:r>
    </w:p>
    <w:p w14:paraId="0535C55F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Использовать при решении задач и в практических ситуациях единицы: длины (миллиметр, сантиметр, дециметр, метр, километр), массы (грамм, килограмм), времени (час, минута, секунда), стоимости (копейка, рубль); уметь преобразовывать одни единицы данной величины в другие (в пределах 1000);</w:t>
      </w:r>
    </w:p>
    <w:p w14:paraId="7AE17B4A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Знать и объяснять единицы площади: квадратный метр, квадратный сантиметр, квадратный дециметр;</w:t>
      </w:r>
    </w:p>
    <w:p w14:paraId="3743C569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14:paraId="3DF92CFA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Сравнивать предметы и объекты на основе измерения величин; сравнивать величины длины, площади, массы, времени, стоимости, устанавливая между ними соотношение «больше/меньше на/в»;</w:t>
      </w:r>
    </w:p>
    <w:p w14:paraId="1B3F58E0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Выполнять сложение и вычитание однородных величин, умножение и деление величины на однозначное число;</w:t>
      </w:r>
    </w:p>
    <w:p w14:paraId="68414BFC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Называть, находить доли величины (половина, треть, четверть, пятая, десятая часть); сравнивать величины, выраженные долями;</w:t>
      </w:r>
    </w:p>
    <w:p w14:paraId="2C0CEEBF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Решать текстовые задачи на понимание смысла арифметических действий (в том числе деления с остатком), отношений (больше/меньше на/в), на сравнение (разностное, кратное);</w:t>
      </w:r>
    </w:p>
    <w:p w14:paraId="072FD3F5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Знать и использовать при решении задач и в практических ситуациях соотношения между: ценой, количеством, стоимостью; началом, окончанием и продолжительностью события;</w:t>
      </w:r>
    </w:p>
    <w:p w14:paraId="50E304D1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Решать задачи в одно-два действия: моделировать и представлять задачу графически, планировать ход решения, записывать решение по действиям и с помощью числового выражения, анализировать решение (искать другой способ решения), записывать и оценивать ответ (устанавливать его реалистичность, проверять вычисления);</w:t>
      </w:r>
    </w:p>
    <w:p w14:paraId="303CA336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Конструировать прямоугольник из данных фигур (квадратов), делить прямоугольник, многоугольник на заданные части;</w:t>
      </w:r>
    </w:p>
    <w:p w14:paraId="214E2DEE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Сравнивать фигуры по площади (наложение, сопоставление числовых значений);</w:t>
      </w:r>
    </w:p>
    <w:p w14:paraId="4F44B8BC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периметр прямоугольника (квадрата), площадь прямоугольника (квадрата);</w:t>
      </w:r>
    </w:p>
    <w:p w14:paraId="1A6FE3C2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Распознавать и конструировать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</w:t>
      </w:r>
      <w:proofErr w:type="spellStart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трехшаговые</w:t>
      </w:r>
      <w:proofErr w:type="spellEnd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), в том числе с использованием изученных связок;</w:t>
      </w:r>
    </w:p>
    <w:p w14:paraId="51814CB0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Классифицировать объекты по одному-двум признакам;</w:t>
      </w:r>
    </w:p>
    <w:p w14:paraId="6867D327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Извлекать и использовать информацию, представленную в таблицах с данными о реальных процессах и явлениях окружающего мира</w:t>
      </w:r>
      <w:bookmarkStart w:id="2" w:name="page7"/>
      <w:bookmarkEnd w:id="2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(например, расписание, режим работы), в предметах повседневной жизни (например, ярлык, этикетка);</w:t>
      </w:r>
    </w:p>
    <w:p w14:paraId="721C697D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– Структурировать информацию: заполнять простейшие таблицы по образцу; достраивать столбчатые диаграммы, дополнять чертежи данными;</w:t>
      </w:r>
    </w:p>
    <w:p w14:paraId="4707D6F2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Составлять план выполнения учебного задания и следовать ему.</w:t>
      </w:r>
    </w:p>
    <w:p w14:paraId="12CDE98B" w14:textId="77777777" w:rsidR="009E6C61" w:rsidRDefault="009E6C61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008534FE" w14:textId="77777777" w:rsidR="009E6C61" w:rsidRDefault="009E6C61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14EB04B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b/>
          <w:sz w:val="24"/>
          <w:szCs w:val="24"/>
          <w:lang w:eastAsia="ru-RU"/>
        </w:rPr>
        <w:t>Четвертый год обучения</w:t>
      </w:r>
    </w:p>
    <w:p w14:paraId="12CDF3AF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Какие умения нужно сформировать:</w:t>
      </w:r>
    </w:p>
    <w:p w14:paraId="020A35AA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Читать, записывать, сравнивать, упорядочивать числа в пределах 1000000;</w:t>
      </w:r>
    </w:p>
    <w:p w14:paraId="5CB9759D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Представлять многозначные числа в виде суммы разрядных слагаемых;</w:t>
      </w:r>
    </w:p>
    <w:p w14:paraId="51E1E8BB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число, большее/меньшее данного числа на заданное число, в заданное число раз;</w:t>
      </w:r>
    </w:p>
    <w:p w14:paraId="62AA3B2D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Выполнять арифметические действия: сложение и вычитание в пределах 100 — устно, с многозначными числами — письменно; умножение на 10, 100, 1000 — устно; умножение и деление на однозначное число в пределах 100 — устно, на двузначное число в пределах 100000 — письменно; деление с остатком в пределах 1000;</w:t>
      </w:r>
    </w:p>
    <w:p w14:paraId="37AD271B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Вычислять значение числового выражения (со скобками/без скобок), содержащего действия сложения, вычитания, умножения, деления с многозначными числами (в пределах 10000);</w:t>
      </w:r>
    </w:p>
    <w:p w14:paraId="08C21705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Использовать при вычислениях изученные свойства арифметических действий;</w:t>
      </w:r>
    </w:p>
    <w:p w14:paraId="18F9D6FD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Выполнять прикидку результата вычислений; пользоваться признаками делимости на 2, 5, 10;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</w:t>
      </w:r>
    </w:p>
    <w:p w14:paraId="43B955EB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Сравнивать доли одной величины; находить долю величины, величину по ее доле;</w:t>
      </w:r>
    </w:p>
    <w:p w14:paraId="3821E014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Находить неизвестные компоненты сложения, вычитания, умножения и деления;</w:t>
      </w:r>
    </w:p>
    <w:p w14:paraId="069E3297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Знать и использовать при решении задач единицы: длины (миллиметр, сантиметр, дециметр, метр, километр), массы (грамм, килограмм, тонна), времени (секунда, минута, час; сутки, неделя, месяц, год, век), вместимости (литр), стоимости (копейка, рубль), площади (квадратный метр, квадратный сантиметр), скорости (километр в час, метр в секунду);</w:t>
      </w:r>
    </w:p>
    <w:p w14:paraId="7E077DBA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Знать и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объемом работы;</w:t>
      </w:r>
    </w:p>
    <w:p w14:paraId="006F5597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Определять с помощью цифровых и аналоговых приборов: массу предмета, температуру (например, воды, воздуха в помещении), скорость движения транспортного средства, с помощью измерительных сосудов − вместимости;</w:t>
      </w:r>
    </w:p>
    <w:p w14:paraId="4A332FA3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Выполнять прикидку и оценку результата измерений;</w:t>
      </w:r>
      <w:bookmarkStart w:id="3" w:name="page8"/>
      <w:bookmarkEnd w:id="3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решать текстовые задачи в несколько действий, выполнять преобразование заданных величин;</w:t>
      </w:r>
    </w:p>
    <w:p w14:paraId="28B75962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Выбирать при решении подходящие способы вычисления, сочетая устные и письменные вычисления и используя при необходимости вычислительные устройства, оценивать полученный результат по критериям: достоверность/реальность, соответствие условию;</w:t>
      </w:r>
    </w:p>
    <w:p w14:paraId="1CECC963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Решать практические задачи, связанные с повседневной жизнью (на покупки, движение, нахождение доли целого и целого по его доле, расчеты количества, расхода, изменения), в том числе с избыточными данными, находить недостающую информацию (например, из таблиц, схем);</w:t>
      </w:r>
    </w:p>
    <w:p w14:paraId="42F6AB10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– Находить и оценивать различные способы решения, использовать подходящие способы проверки;</w:t>
      </w:r>
    </w:p>
    <w:p w14:paraId="0C0D6553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Различать, называть геометрические фигуры: окружность, круг изображать окружность заданного радиуса; пользоваться циркулем;</w:t>
      </w:r>
    </w:p>
    <w:p w14:paraId="78F4D2D4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6348F943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018F6F10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Распознавать и конструировать верные (истинные) и неверные (ложные) утверждения; приводить пример и контрпример;</w:t>
      </w:r>
    </w:p>
    <w:p w14:paraId="76A4659E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Формулировать утверждение (вывод), строить логические рассуждения (одно-</w:t>
      </w:r>
      <w:proofErr w:type="spellStart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двухшаговые</w:t>
      </w:r>
      <w:proofErr w:type="spellEnd"/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) с использованием изученных связок;</w:t>
      </w:r>
    </w:p>
    <w:p w14:paraId="1BDB5012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Классифицировать объекты по заданным/самостоятельно установленным одному-двум признакам;</w:t>
      </w:r>
    </w:p>
    <w:p w14:paraId="479B7052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14:paraId="3130D2F4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Заполнять данными предложенную таблицу, столбчатую диаграмму;</w:t>
      </w:r>
    </w:p>
    <w:p w14:paraId="3919BA53" w14:textId="77777777" w:rsidR="001C3A49" w:rsidRPr="005E2CAF" w:rsidRDefault="001C3A49" w:rsidP="0036748B">
      <w:pPr>
        <w:spacing w:after="0" w:line="240" w:lineRule="auto"/>
        <w:ind w:left="-284"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2CAF">
        <w:rPr>
          <w:rFonts w:ascii="Times New Roman" w:eastAsiaTheme="minorEastAsia" w:hAnsi="Times New Roman"/>
          <w:sz w:val="24"/>
          <w:szCs w:val="24"/>
          <w:lang w:eastAsia="ru-RU"/>
        </w:rPr>
        <w:t>– Составлять и использовать формализованные описания последовательности действий (алгоритм, план, схема) в практических и учебных ситуациях.</w:t>
      </w:r>
    </w:p>
    <w:p w14:paraId="2B0DDA45" w14:textId="77777777" w:rsidR="001C3A49" w:rsidRPr="001C3A49" w:rsidRDefault="001C3A49" w:rsidP="001C3A49">
      <w:pPr>
        <w:spacing w:after="0" w:line="360" w:lineRule="auto"/>
        <w:ind w:left="-284" w:firstLine="284"/>
        <w:rPr>
          <w:rFonts w:ascii="Arial" w:hAnsi="Arial" w:cs="Arial"/>
          <w:sz w:val="24"/>
          <w:szCs w:val="24"/>
          <w:lang w:eastAsia="ru-RU"/>
        </w:rPr>
      </w:pPr>
    </w:p>
    <w:p w14:paraId="4D7B53EB" w14:textId="77777777" w:rsidR="00AA04A4" w:rsidRPr="00230EBE" w:rsidRDefault="00230EBE" w:rsidP="00CF7744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Содержание рабочей программы  </w:t>
      </w:r>
    </w:p>
    <w:p w14:paraId="6212C96F" w14:textId="77777777" w:rsidR="00230EBE" w:rsidRPr="00340F0D" w:rsidRDefault="00230EBE" w:rsidP="00230EBE">
      <w:pPr>
        <w:shd w:val="clear" w:color="auto" w:fill="FFFFFF"/>
        <w:spacing w:after="0" w:line="240" w:lineRule="auto"/>
        <w:ind w:left="394" w:right="423"/>
        <w:rPr>
          <w:rFonts w:ascii="Times New Roman" w:eastAsiaTheme="minorEastAsia" w:hAnsi="Times New Roman"/>
          <w:bCs/>
          <w:iCs/>
          <w:spacing w:val="-6"/>
          <w:sz w:val="16"/>
          <w:szCs w:val="16"/>
          <w:lang w:eastAsia="ru-RU"/>
        </w:rPr>
      </w:pPr>
    </w:p>
    <w:p w14:paraId="05C69ACB" w14:textId="77777777" w:rsidR="00230EBE" w:rsidRPr="00AA04A4" w:rsidRDefault="00AA04A4" w:rsidP="00AA04A4">
      <w:pPr>
        <w:shd w:val="clear" w:color="auto" w:fill="FFFFFF"/>
        <w:spacing w:after="0" w:line="240" w:lineRule="auto"/>
        <w:ind w:left="394" w:right="3091"/>
        <w:jc w:val="center"/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</w:pPr>
      <w:r w:rsidRPr="00AA04A4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2 класс</w:t>
      </w:r>
      <w:r w:rsidR="0064557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 xml:space="preserve"> (170</w:t>
      </w:r>
      <w:r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ч)</w:t>
      </w:r>
    </w:p>
    <w:p w14:paraId="2F2D0DB4" w14:textId="77777777" w:rsidR="00CC58A2" w:rsidRDefault="00CC58A2" w:rsidP="00CC58A2">
      <w:pPr>
        <w:shd w:val="clear" w:color="auto" w:fill="FFFFFF"/>
        <w:spacing w:after="0" w:line="240" w:lineRule="auto"/>
        <w:ind w:left="394" w:right="-2"/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</w:pPr>
      <w:r w:rsidRPr="00CB5123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Числа и величины</w:t>
      </w:r>
    </w:p>
    <w:p w14:paraId="6E736F74" w14:textId="77777777" w:rsidR="00CC58A2" w:rsidRPr="00CC58A2" w:rsidRDefault="00CC58A2" w:rsidP="00CC58A2">
      <w:pPr>
        <w:shd w:val="clear" w:color="auto" w:fill="FFFFFF"/>
        <w:spacing w:after="0" w:line="240" w:lineRule="auto"/>
        <w:ind w:left="394" w:right="-2"/>
        <w:rPr>
          <w:rFonts w:ascii="Times New Roman" w:eastAsiaTheme="minorEastAsia" w:hAnsi="Times New Roman"/>
          <w:b/>
          <w:bCs/>
          <w:iCs/>
          <w:spacing w:val="-6"/>
          <w:sz w:val="16"/>
          <w:szCs w:val="16"/>
          <w:lang w:eastAsia="ru-RU"/>
        </w:rPr>
      </w:pPr>
    </w:p>
    <w:p w14:paraId="5D87B6C4" w14:textId="77777777" w:rsidR="00CC58A2" w:rsidRPr="005658D6" w:rsidRDefault="00CC58A2" w:rsidP="00CC58A2">
      <w:pPr>
        <w:shd w:val="clear" w:color="auto" w:fill="FFFFFF"/>
        <w:spacing w:after="0" w:line="240" w:lineRule="auto"/>
        <w:ind w:left="394" w:right="-2"/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</w:pP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  <w:t>Числа</w:t>
      </w:r>
    </w:p>
    <w:p w14:paraId="3A7B6055" w14:textId="77777777" w:rsidR="00CC58A2" w:rsidRPr="005658D6" w:rsidRDefault="00CC58A2" w:rsidP="00CC58A2">
      <w:pPr>
        <w:shd w:val="clear" w:color="auto" w:fill="FFFFFF"/>
        <w:spacing w:after="0" w:line="240" w:lineRule="auto"/>
        <w:ind w:left="394" w:right="-2"/>
        <w:jc w:val="both"/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</w:pP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 xml:space="preserve">Счёт предметов 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 xml:space="preserve">десятками в пределах 100. </w:t>
      </w: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 xml:space="preserve">Чтение и запись 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двузначных чисел. Упражнение в записи двузначных чисел.</w:t>
      </w:r>
    </w:p>
    <w:p w14:paraId="2A2B82A2" w14:textId="77777777" w:rsidR="00CC58A2" w:rsidRPr="0087711F" w:rsidRDefault="00CC58A2" w:rsidP="00CC58A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5658D6">
        <w:rPr>
          <w:rFonts w:ascii="Times New Roman" w:hAnsi="Times New Roman"/>
          <w:spacing w:val="2"/>
          <w:sz w:val="24"/>
          <w:szCs w:val="24"/>
          <w:lang w:eastAsia="ru-RU"/>
        </w:rPr>
        <w:t xml:space="preserve">Доля величины </w:t>
      </w:r>
      <w:r w:rsidRPr="005658D6">
        <w:rPr>
          <w:rFonts w:ascii="Times New Roman" w:hAnsi="Times New Roman"/>
          <w:sz w:val="24"/>
          <w:szCs w:val="24"/>
          <w:lang w:eastAsia="ru-RU"/>
        </w:rPr>
        <w:t>(половина числа, треть числа, четверть числа, п</w:t>
      </w:r>
      <w:r w:rsidR="00514710" w:rsidRPr="005658D6">
        <w:rPr>
          <w:rFonts w:ascii="Times New Roman" w:hAnsi="Times New Roman"/>
          <w:sz w:val="24"/>
          <w:szCs w:val="24"/>
          <w:lang w:eastAsia="ru-RU"/>
        </w:rPr>
        <w:t xml:space="preserve">ятая, шестая, седьмая, </w:t>
      </w:r>
      <w:proofErr w:type="gramStart"/>
      <w:r w:rsidR="00514710" w:rsidRPr="005658D6">
        <w:rPr>
          <w:rFonts w:ascii="Times New Roman" w:hAnsi="Times New Roman"/>
          <w:sz w:val="24"/>
          <w:szCs w:val="24"/>
          <w:lang w:eastAsia="ru-RU"/>
        </w:rPr>
        <w:t>восьмая ,</w:t>
      </w:r>
      <w:proofErr w:type="gramEnd"/>
      <w:r w:rsidRPr="005658D6">
        <w:rPr>
          <w:rFonts w:ascii="Times New Roman" w:hAnsi="Times New Roman"/>
          <w:sz w:val="24"/>
          <w:szCs w:val="24"/>
          <w:lang w:eastAsia="ru-RU"/>
        </w:rPr>
        <w:t xml:space="preserve"> девятая </w:t>
      </w:r>
      <w:r w:rsidR="00514710" w:rsidRPr="005658D6">
        <w:rPr>
          <w:rFonts w:ascii="Times New Roman" w:hAnsi="Times New Roman"/>
          <w:sz w:val="24"/>
          <w:szCs w:val="24"/>
          <w:lang w:eastAsia="ru-RU"/>
        </w:rPr>
        <w:t xml:space="preserve">и десятая </w:t>
      </w:r>
      <w:r w:rsidRPr="005658D6">
        <w:rPr>
          <w:rFonts w:ascii="Times New Roman" w:hAnsi="Times New Roman"/>
          <w:sz w:val="24"/>
          <w:szCs w:val="24"/>
          <w:lang w:eastAsia="ru-RU"/>
        </w:rPr>
        <w:t xml:space="preserve"> часть числа).</w:t>
      </w:r>
    </w:p>
    <w:p w14:paraId="623F4DF3" w14:textId="77777777" w:rsidR="00CC58A2" w:rsidRPr="00CC58A2" w:rsidRDefault="00CC58A2" w:rsidP="00CC58A2">
      <w:pPr>
        <w:shd w:val="clear" w:color="auto" w:fill="FFFFFF"/>
        <w:spacing w:after="0" w:line="240" w:lineRule="auto"/>
        <w:ind w:left="394" w:right="-2"/>
        <w:rPr>
          <w:rFonts w:ascii="Times New Roman" w:eastAsiaTheme="minorEastAsia" w:hAnsi="Times New Roman"/>
          <w:b/>
          <w:bCs/>
          <w:iCs/>
          <w:spacing w:val="-6"/>
          <w:sz w:val="16"/>
          <w:szCs w:val="16"/>
          <w:lang w:eastAsia="ru-RU"/>
        </w:rPr>
      </w:pPr>
    </w:p>
    <w:p w14:paraId="319E5FF6" w14:textId="77777777" w:rsidR="00CC58A2" w:rsidRPr="0087711F" w:rsidRDefault="00CC58A2" w:rsidP="00CC58A2">
      <w:pPr>
        <w:shd w:val="clear" w:color="auto" w:fill="FFFFFF"/>
        <w:spacing w:after="0" w:line="240" w:lineRule="auto"/>
        <w:ind w:left="394" w:right="-2"/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</w:pPr>
      <w:r w:rsidRPr="0087711F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  <w:t>Арифметические действия</w:t>
      </w:r>
    </w:p>
    <w:p w14:paraId="23D41D70" w14:textId="77777777" w:rsidR="00CC58A2" w:rsidRPr="005658D6" w:rsidRDefault="00CC58A2" w:rsidP="00CC58A2">
      <w:pPr>
        <w:shd w:val="clear" w:color="auto" w:fill="FFFFFF"/>
        <w:spacing w:after="0" w:line="240" w:lineRule="auto"/>
        <w:ind w:right="-2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gramStart"/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Сложение  и</w:t>
      </w:r>
      <w:proofErr w:type="gramEnd"/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 xml:space="preserve"> вычитание 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 xml:space="preserve">двузначных чисел (общий случай). </w:t>
      </w:r>
      <w:r w:rsidRPr="005658D6">
        <w:rPr>
          <w:rFonts w:ascii="Times New Roman" w:eastAsiaTheme="minorEastAsia" w:hAnsi="Times New Roman" w:cstheme="minorBidi"/>
          <w:b/>
          <w:spacing w:val="2"/>
          <w:sz w:val="24"/>
          <w:szCs w:val="24"/>
          <w:lang w:eastAsia="ru-RU"/>
        </w:rPr>
        <w:t>Сложение и вычитание</w:t>
      </w:r>
      <w:r w:rsidRPr="005658D6">
        <w:rPr>
          <w:rFonts w:ascii="Times New Roman" w:eastAsiaTheme="minorEastAsia" w:hAnsi="Times New Roman" w:cstheme="minorBidi"/>
          <w:spacing w:val="2"/>
          <w:sz w:val="28"/>
          <w:szCs w:val="28"/>
          <w:lang w:eastAsia="ru-RU"/>
        </w:rPr>
        <w:t xml:space="preserve"> вида 26+2, 26-3, 65+30, 65-30. </w:t>
      </w:r>
      <w:r w:rsidRPr="005658D6">
        <w:rPr>
          <w:rFonts w:ascii="Times New Roman" w:eastAsiaTheme="minorEastAsia" w:hAnsi="Times New Roman" w:cstheme="minorBidi"/>
          <w:spacing w:val="2"/>
          <w:sz w:val="24"/>
          <w:szCs w:val="24"/>
          <w:lang w:eastAsia="ru-RU"/>
        </w:rPr>
        <w:t xml:space="preserve">Умножение и деление </w:t>
      </w:r>
      <w:r w:rsidRPr="005658D6">
        <w:rPr>
          <w:rFonts w:ascii="Times New Roman" w:eastAsiaTheme="minorEastAsia" w:hAnsi="Times New Roman" w:cstheme="minorBidi"/>
          <w:sz w:val="24"/>
          <w:szCs w:val="24"/>
          <w:lang w:eastAsia="ru-RU"/>
        </w:rPr>
        <w:t>на 2, 3, 4, 5, 6, 7, 8, 9.</w:t>
      </w:r>
      <w:r w:rsidRPr="005658D6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Названия </w:t>
      </w:r>
      <w:r w:rsidRPr="005658D6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компонентов арифметических действий (при  сложении, вычитании, делении, умножении), знаки действий. </w:t>
      </w:r>
      <w:r w:rsidRPr="005658D6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>Таблица умножения.</w:t>
      </w:r>
      <w:r w:rsidRPr="005658D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Связь между </w:t>
      </w:r>
      <w:r w:rsidRPr="005658D6">
        <w:rPr>
          <w:rFonts w:ascii="Times New Roman" w:eastAsiaTheme="minorEastAsia" w:hAnsi="Times New Roman"/>
          <w:b/>
          <w:spacing w:val="2"/>
          <w:sz w:val="24"/>
          <w:szCs w:val="24"/>
          <w:lang w:eastAsia="ru-RU"/>
        </w:rPr>
        <w:t>умножением и делением.</w:t>
      </w:r>
      <w:r w:rsidR="002D0822">
        <w:rPr>
          <w:rFonts w:ascii="Times New Roman" w:eastAsiaTheme="minorEastAsia" w:hAnsi="Times New Roman"/>
          <w:b/>
          <w:spacing w:val="2"/>
          <w:sz w:val="24"/>
          <w:szCs w:val="24"/>
          <w:lang w:eastAsia="ru-RU"/>
        </w:rPr>
        <w:t xml:space="preserve"> </w:t>
      </w:r>
      <w:r w:rsidR="00514710" w:rsidRPr="005658D6">
        <w:rPr>
          <w:rFonts w:ascii="Times New Roman" w:hAnsi="Times New Roman"/>
          <w:color w:val="000000"/>
          <w:lang w:eastAsia="ru-RU"/>
        </w:rPr>
        <w:t>Табличные случаи умножения и деления на2,3, 4, 5,6,7,8,9.</w:t>
      </w:r>
    </w:p>
    <w:p w14:paraId="1B7A0697" w14:textId="77777777" w:rsidR="00CC58A2" w:rsidRPr="00CC58A2" w:rsidRDefault="00CC58A2" w:rsidP="00CC58A2">
      <w:pPr>
        <w:shd w:val="clear" w:color="auto" w:fill="FFFFFF"/>
        <w:spacing w:after="0" w:line="240" w:lineRule="auto"/>
        <w:ind w:right="-2"/>
        <w:jc w:val="both"/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</w:pPr>
      <w:r w:rsidRPr="005658D6">
        <w:rPr>
          <w:rFonts w:ascii="Times New Roman" w:eastAsiaTheme="minorEastAsia" w:hAnsi="Times New Roman"/>
          <w:sz w:val="24"/>
          <w:szCs w:val="24"/>
          <w:lang w:eastAsia="ru-RU"/>
        </w:rPr>
        <w:t xml:space="preserve">Числовое выражение. Выражение с </w:t>
      </w:r>
      <w:proofErr w:type="gramStart"/>
      <w:r w:rsidRPr="005658D6">
        <w:rPr>
          <w:rFonts w:ascii="Times New Roman" w:eastAsiaTheme="minorEastAsia" w:hAnsi="Times New Roman"/>
          <w:sz w:val="24"/>
          <w:szCs w:val="24"/>
          <w:lang w:eastAsia="ru-RU"/>
        </w:rPr>
        <w:t>переменной..</w:t>
      </w:r>
      <w:proofErr w:type="gramEnd"/>
      <w:r w:rsidRPr="005658D6">
        <w:rPr>
          <w:rFonts w:ascii="Times New Roman" w:eastAsiaTheme="minorEastAsia" w:hAnsi="Times New Roman"/>
          <w:sz w:val="24"/>
          <w:szCs w:val="24"/>
          <w:lang w:eastAsia="ru-RU"/>
        </w:rPr>
        <w:t xml:space="preserve"> Упражнение в нахождении значения выражения с переменной</w:t>
      </w:r>
      <w:r w:rsidR="0052239B" w:rsidRPr="005658D6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Pr="005658D6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Нахождение значения числового выражения (суммы, разности, произведения, частные). Составление числовых выражений. Простые случаи. </w:t>
      </w: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Алгоритмы письменного сложения многозначных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(двузначных)</w:t>
      </w: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чисел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 xml:space="preserve"> без перехода через десяток. </w:t>
      </w: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Алгоритмы письменного вычитания многозначных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(двузначных)</w:t>
      </w: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 xml:space="preserve"> чисел 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 xml:space="preserve">без перехода через десяток. Урок-путешествие «Я </w:t>
      </w:r>
      <w:proofErr w:type="gramStart"/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люблю  математику</w:t>
      </w:r>
      <w:proofErr w:type="gramEnd"/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».</w:t>
      </w:r>
    </w:p>
    <w:p w14:paraId="335B8B79" w14:textId="77777777" w:rsidR="00CC58A2" w:rsidRPr="0087711F" w:rsidRDefault="00CC58A2" w:rsidP="00CC58A2">
      <w:pPr>
        <w:shd w:val="clear" w:color="auto" w:fill="FFFFFF"/>
        <w:spacing w:after="0" w:line="240" w:lineRule="auto"/>
        <w:ind w:left="394" w:right="-2"/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</w:pPr>
      <w:r w:rsidRPr="0087711F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  <w:t>Работа с текстовыми задачами</w:t>
      </w:r>
    </w:p>
    <w:p w14:paraId="5A0278C6" w14:textId="77777777" w:rsidR="00CC58A2" w:rsidRPr="005658D6" w:rsidRDefault="00CC58A2" w:rsidP="00CC58A2">
      <w:pPr>
        <w:shd w:val="clear" w:color="auto" w:fill="FFFFFF"/>
        <w:spacing w:after="0" w:line="240" w:lineRule="auto"/>
        <w:ind w:right="-2"/>
        <w:jc w:val="both"/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</w:pPr>
      <w:r w:rsidRPr="005658D6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lastRenderedPageBreak/>
        <w:t xml:space="preserve">Решение текстовых задач арифметическим способом. </w:t>
      </w:r>
      <w:r w:rsidRPr="005658D6">
        <w:rPr>
          <w:rFonts w:ascii="Times New Roman" w:eastAsiaTheme="minorEastAsia" w:hAnsi="Times New Roman"/>
          <w:sz w:val="24"/>
          <w:szCs w:val="24"/>
          <w:lang w:eastAsia="ru-RU"/>
        </w:rPr>
        <w:t>Во сколько раз меньше? Во сколько раз больше?</w:t>
      </w:r>
      <w:r w:rsidR="000D05A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5658D6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Зада</w:t>
      </w:r>
      <w:r w:rsidRPr="005658D6">
        <w:rPr>
          <w:rFonts w:ascii="Times New Roman" w:eastAsiaTheme="minorEastAsia" w:hAnsi="Times New Roman"/>
          <w:sz w:val="24"/>
          <w:szCs w:val="24"/>
          <w:lang w:eastAsia="ru-RU"/>
        </w:rPr>
        <w:t>чи, содержащие отношения «больше (</w:t>
      </w:r>
      <w:r w:rsidRPr="005658D6">
        <w:rPr>
          <w:rFonts w:ascii="Times New Roman" w:eastAsiaTheme="minorEastAsia" w:hAnsi="Times New Roman"/>
          <w:spacing w:val="-2"/>
          <w:sz w:val="24"/>
          <w:szCs w:val="24"/>
          <w:lang w:eastAsia="ru-RU"/>
        </w:rPr>
        <w:t>меньше) в…». Планирование хода решения задачи.</w:t>
      </w:r>
      <w:r w:rsidRPr="005658D6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 xml:space="preserve"> Представление текста </w:t>
      </w:r>
      <w:r w:rsidRPr="005658D6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задачи (краткая запись). </w:t>
      </w:r>
      <w:r w:rsidRPr="005658D6">
        <w:rPr>
          <w:rFonts w:ascii="Times New Roman" w:hAnsi="Times New Roman"/>
          <w:sz w:val="24"/>
          <w:szCs w:val="24"/>
        </w:rPr>
        <w:t>Зависимости между величинами, характеризу</w:t>
      </w:r>
      <w:r w:rsidRPr="005658D6">
        <w:rPr>
          <w:rFonts w:ascii="Times New Roman" w:hAnsi="Times New Roman"/>
          <w:spacing w:val="2"/>
          <w:sz w:val="24"/>
          <w:szCs w:val="24"/>
        </w:rPr>
        <w:t xml:space="preserve">ющими процессы купли </w:t>
      </w:r>
      <w:r w:rsidR="00260CAA" w:rsidRPr="005658D6">
        <w:rPr>
          <w:rFonts w:ascii="Times New Roman" w:hAnsi="Times New Roman"/>
          <w:spacing w:val="2"/>
          <w:sz w:val="24"/>
          <w:szCs w:val="24"/>
        </w:rPr>
        <w:t>–</w:t>
      </w:r>
      <w:r w:rsidRPr="005658D6">
        <w:rPr>
          <w:rFonts w:ascii="Times New Roman" w:hAnsi="Times New Roman"/>
          <w:spacing w:val="2"/>
          <w:sz w:val="24"/>
          <w:szCs w:val="24"/>
        </w:rPr>
        <w:t xml:space="preserve"> продажи</w:t>
      </w:r>
      <w:r w:rsidR="00260CAA" w:rsidRPr="005658D6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260CAA" w:rsidRPr="005658D6">
        <w:rPr>
          <w:rFonts w:ascii="Times New Roman" w:hAnsi="Times New Roman"/>
          <w:sz w:val="24"/>
          <w:szCs w:val="24"/>
          <w:lang w:eastAsia="ru-RU"/>
        </w:rPr>
        <w:t>Зависимости между величинами, характеризующими процессы работы.</w:t>
      </w:r>
    </w:p>
    <w:p w14:paraId="2BE01946" w14:textId="77777777" w:rsidR="00CC58A2" w:rsidRPr="005658D6" w:rsidRDefault="00CC58A2" w:rsidP="00CC58A2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5658D6">
        <w:rPr>
          <w:rFonts w:ascii="Times New Roman" w:hAnsi="Times New Roman"/>
          <w:sz w:val="24"/>
          <w:szCs w:val="24"/>
          <w:lang w:eastAsia="ru-RU"/>
        </w:rPr>
        <w:t>Задачи на нахождение доли целого и целого по его доле.</w:t>
      </w:r>
    </w:p>
    <w:p w14:paraId="4F3667FF" w14:textId="77777777" w:rsidR="00CC58A2" w:rsidRPr="0087711F" w:rsidRDefault="00CC58A2" w:rsidP="00CC58A2">
      <w:pPr>
        <w:shd w:val="clear" w:color="auto" w:fill="FFFFFF"/>
        <w:spacing w:after="0" w:line="240" w:lineRule="auto"/>
        <w:ind w:left="394" w:right="-2"/>
        <w:jc w:val="both"/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</w:pPr>
      <w:r w:rsidRPr="0087711F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  <w:t>Пространственные отношения.  Геометрические фигуры.</w:t>
      </w:r>
    </w:p>
    <w:p w14:paraId="75408C1B" w14:textId="77777777" w:rsidR="00CC58A2" w:rsidRPr="005658D6" w:rsidRDefault="00CC58A2" w:rsidP="00CC58A2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Распознавание и изображение геометрических фигур: луч, многоугольник, окружность, угол, прямой угол, прямоугольник, квадрат,</w:t>
      </w:r>
      <w:r w:rsidR="000D05AB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 xml:space="preserve"> </w:t>
      </w:r>
      <w:r w:rsidRPr="005658D6">
        <w:rPr>
          <w:rFonts w:ascii="Times New Roman" w:eastAsiaTheme="minorEastAsia" w:hAnsi="Times New Roman"/>
          <w:sz w:val="24"/>
          <w:szCs w:val="24"/>
          <w:lang w:eastAsia="ru-RU"/>
        </w:rPr>
        <w:t>прямоугольные четырехугольники</w:t>
      </w: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>.</w:t>
      </w:r>
      <w:r w:rsidR="000D05AB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 xml:space="preserve"> 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Луч и его обозначения.</w:t>
      </w:r>
      <w:r w:rsidR="000D05AB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 xml:space="preserve"> </w:t>
      </w:r>
      <w:r w:rsidRPr="005658D6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lang w:eastAsia="ru-RU"/>
        </w:rPr>
        <w:t xml:space="preserve">Многоугольник. Использование чертёжных инструментов для выполнения построений. 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 xml:space="preserve">Многоугольник и его элементы. Окружность, её центр и радиус. Построение </w:t>
      </w:r>
      <w:proofErr w:type="gramStart"/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окружности  с</w:t>
      </w:r>
      <w:proofErr w:type="gramEnd"/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 xml:space="preserve"> помощью циркуля. Окружность, её центр и радиус. </w:t>
      </w:r>
      <w:r w:rsidR="00260CAA" w:rsidRPr="005658D6">
        <w:rPr>
          <w:rFonts w:ascii="Times New Roman" w:hAnsi="Times New Roman"/>
          <w:sz w:val="24"/>
          <w:szCs w:val="24"/>
          <w:lang w:eastAsia="ru-RU"/>
        </w:rPr>
        <w:t>Круг.</w:t>
      </w:r>
      <w:r w:rsidR="000D05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Свойства прямоугольника. Диагонали прямоугольника. Взаимное расположение фигур на плоскости.</w:t>
      </w:r>
    </w:p>
    <w:p w14:paraId="484BEC48" w14:textId="77777777" w:rsidR="00CC58A2" w:rsidRPr="0087711F" w:rsidRDefault="00CC58A2" w:rsidP="00CC58A2">
      <w:pPr>
        <w:shd w:val="clear" w:color="auto" w:fill="FFFFFF"/>
        <w:spacing w:after="0" w:line="240" w:lineRule="auto"/>
        <w:ind w:left="394" w:right="-2"/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</w:pPr>
      <w:r w:rsidRPr="0087711F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  <w:t>Геометрические величины и их измерение.</w:t>
      </w:r>
    </w:p>
    <w:p w14:paraId="23B46564" w14:textId="77777777" w:rsidR="00CC58A2" w:rsidRPr="005658D6" w:rsidRDefault="00CC58A2" w:rsidP="00CC58A2">
      <w:pPr>
        <w:shd w:val="clear" w:color="auto" w:fill="FFFFFF"/>
        <w:spacing w:after="0" w:line="240" w:lineRule="auto"/>
        <w:ind w:right="-2"/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</w:pPr>
      <w:r w:rsidRPr="005658D6">
        <w:rPr>
          <w:rFonts w:ascii="Times New Roman" w:eastAsiaTheme="minorEastAsia" w:hAnsi="Times New Roman" w:cstheme="minorBidi"/>
          <w:spacing w:val="2"/>
          <w:sz w:val="24"/>
          <w:szCs w:val="24"/>
          <w:lang w:eastAsia="ru-RU"/>
        </w:rPr>
        <w:t xml:space="preserve">Геометрические величины и их измерение. </w:t>
      </w:r>
      <w:r w:rsidRPr="005658D6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Единицы длины (метр). </w:t>
      </w: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 xml:space="preserve">Соотношения между единицами длины.  </w:t>
      </w:r>
    </w:p>
    <w:p w14:paraId="5AA281FF" w14:textId="77777777" w:rsidR="00CC58A2" w:rsidRPr="005658D6" w:rsidRDefault="00CC58A2" w:rsidP="00CC58A2">
      <w:pPr>
        <w:shd w:val="clear" w:color="auto" w:fill="FFFFFF"/>
        <w:spacing w:after="0" w:line="240" w:lineRule="auto"/>
        <w:ind w:right="-2"/>
        <w:jc w:val="both"/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</w:pPr>
      <w:r w:rsidRPr="005658D6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     Периметр. Вычисление периметра многоугольника</w:t>
      </w:r>
    </w:p>
    <w:p w14:paraId="2761F738" w14:textId="77777777" w:rsidR="00CC58A2" w:rsidRPr="005658D6" w:rsidRDefault="00CC58A2" w:rsidP="00CC58A2">
      <w:pPr>
        <w:shd w:val="clear" w:color="auto" w:fill="FFFFFF"/>
        <w:spacing w:after="0" w:line="240" w:lineRule="auto"/>
        <w:ind w:right="-2"/>
        <w:jc w:val="both"/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</w:pP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Творческая работа «Вычисление периметра своей комнаты».</w:t>
      </w:r>
    </w:p>
    <w:p w14:paraId="7455E22D" w14:textId="77777777" w:rsidR="00CC58A2" w:rsidRPr="0087711F" w:rsidRDefault="00CC58A2" w:rsidP="00CC58A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5658D6">
        <w:rPr>
          <w:rFonts w:ascii="Times New Roman" w:hAnsi="Times New Roman"/>
          <w:sz w:val="24"/>
          <w:szCs w:val="24"/>
          <w:lang w:eastAsia="ru-RU"/>
        </w:rPr>
        <w:t>Площадь геометрической фигуры. Единицы площади (см</w:t>
      </w:r>
      <w:r w:rsidRPr="005658D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5658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658D6">
        <w:rPr>
          <w:rFonts w:ascii="Times New Roman" w:hAnsi="Times New Roman"/>
          <w:spacing w:val="2"/>
          <w:sz w:val="24"/>
          <w:szCs w:val="24"/>
          <w:lang w:eastAsia="ru-RU"/>
        </w:rPr>
        <w:t>дм</w:t>
      </w:r>
      <w:r w:rsidRPr="005658D6">
        <w:rPr>
          <w:rFonts w:ascii="Times New Roman" w:hAnsi="Times New Roman"/>
          <w:spacing w:val="2"/>
          <w:sz w:val="24"/>
          <w:szCs w:val="24"/>
          <w:vertAlign w:val="superscript"/>
          <w:lang w:eastAsia="ru-RU"/>
        </w:rPr>
        <w:t>2</w:t>
      </w:r>
      <w:r w:rsidRPr="005658D6">
        <w:rPr>
          <w:rFonts w:ascii="Times New Roman" w:hAnsi="Times New Roman"/>
          <w:spacing w:val="2"/>
          <w:sz w:val="24"/>
          <w:szCs w:val="24"/>
          <w:lang w:eastAsia="ru-RU"/>
        </w:rPr>
        <w:t>, м</w:t>
      </w:r>
      <w:r w:rsidRPr="005658D6">
        <w:rPr>
          <w:rFonts w:ascii="Times New Roman" w:hAnsi="Times New Roman"/>
          <w:spacing w:val="2"/>
          <w:sz w:val="24"/>
          <w:szCs w:val="24"/>
          <w:vertAlign w:val="superscript"/>
          <w:lang w:eastAsia="ru-RU"/>
        </w:rPr>
        <w:t>2</w:t>
      </w:r>
      <w:proofErr w:type="gramStart"/>
      <w:r w:rsidRPr="005658D6">
        <w:rPr>
          <w:rFonts w:ascii="Times New Roman" w:hAnsi="Times New Roman"/>
          <w:spacing w:val="2"/>
          <w:sz w:val="24"/>
          <w:szCs w:val="24"/>
          <w:lang w:eastAsia="ru-RU"/>
        </w:rPr>
        <w:t>).Точное</w:t>
      </w:r>
      <w:proofErr w:type="gramEnd"/>
      <w:r w:rsidRPr="005658D6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приближённое измерение площади гео</w:t>
      </w:r>
      <w:r w:rsidRPr="005658D6">
        <w:rPr>
          <w:rFonts w:ascii="Times New Roman" w:hAnsi="Times New Roman"/>
          <w:sz w:val="24"/>
          <w:szCs w:val="24"/>
          <w:lang w:eastAsia="ru-RU"/>
        </w:rPr>
        <w:t>метрической фигуры. Вычисление площади прямоугольника.</w:t>
      </w:r>
    </w:p>
    <w:p w14:paraId="1DD2D974" w14:textId="77777777" w:rsidR="00CC58A2" w:rsidRPr="00CC58A2" w:rsidRDefault="00CC58A2" w:rsidP="00CC58A2">
      <w:pPr>
        <w:shd w:val="clear" w:color="auto" w:fill="FFFFFF"/>
        <w:spacing w:after="0" w:line="240" w:lineRule="auto"/>
        <w:ind w:right="-2"/>
        <w:rPr>
          <w:rFonts w:ascii="Times New Roman" w:eastAsiaTheme="minorEastAsia" w:hAnsi="Times New Roman"/>
          <w:b/>
          <w:bCs/>
          <w:iCs/>
          <w:spacing w:val="-6"/>
          <w:sz w:val="16"/>
          <w:szCs w:val="16"/>
          <w:lang w:eastAsia="ru-RU"/>
        </w:rPr>
      </w:pPr>
    </w:p>
    <w:p w14:paraId="3CECE96B" w14:textId="77777777" w:rsidR="00CC58A2" w:rsidRPr="0087711F" w:rsidRDefault="00CC58A2" w:rsidP="00CC58A2">
      <w:pPr>
        <w:shd w:val="clear" w:color="auto" w:fill="FFFFFF"/>
        <w:spacing w:after="0" w:line="240" w:lineRule="auto"/>
        <w:ind w:left="394" w:right="-2"/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</w:pPr>
      <w:r w:rsidRPr="0087711F"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  <w:t>Работа с информацией</w:t>
      </w:r>
    </w:p>
    <w:p w14:paraId="67C38323" w14:textId="77777777" w:rsidR="00CC58A2" w:rsidRPr="005658D6" w:rsidRDefault="00CC58A2" w:rsidP="00CC58A2">
      <w:pPr>
        <w:shd w:val="clear" w:color="auto" w:fill="FFFFFF"/>
        <w:spacing w:after="0" w:line="240" w:lineRule="auto"/>
        <w:ind w:left="394" w:right="-2"/>
        <w:jc w:val="both"/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</w:pPr>
      <w:r w:rsidRPr="005658D6">
        <w:rPr>
          <w:rFonts w:ascii="Times New Roman" w:eastAsiaTheme="minorEastAsia" w:hAnsi="Times New Roman"/>
          <w:bCs/>
          <w:iCs/>
          <w:spacing w:val="-6"/>
          <w:sz w:val="24"/>
          <w:szCs w:val="24"/>
          <w:lang w:eastAsia="ru-RU"/>
        </w:rPr>
        <w:t>Сбор и представление информации, анализ полученной информации. Числовой луч. Создание простейшей информационной модели (схема).</w:t>
      </w:r>
    </w:p>
    <w:p w14:paraId="528ACAAD" w14:textId="77777777" w:rsidR="00CC58A2" w:rsidRPr="00E81C64" w:rsidRDefault="00CC58A2" w:rsidP="00340F0D">
      <w:pPr>
        <w:shd w:val="clear" w:color="auto" w:fill="FFFFFF"/>
        <w:spacing w:after="0" w:line="240" w:lineRule="auto"/>
        <w:ind w:left="398" w:right="3091"/>
        <w:jc w:val="center"/>
        <w:rPr>
          <w:rFonts w:ascii="Times New Roman" w:hAnsi="Times New Roman"/>
          <w:b/>
          <w:bCs/>
          <w:spacing w:val="-3"/>
          <w:sz w:val="16"/>
          <w:szCs w:val="16"/>
          <w:highlight w:val="yellow"/>
        </w:rPr>
      </w:pPr>
    </w:p>
    <w:p w14:paraId="318E3D71" w14:textId="77777777" w:rsidR="00BF6D7C" w:rsidRPr="00BF6D7C" w:rsidRDefault="00946B13" w:rsidP="00340F0D">
      <w:pPr>
        <w:shd w:val="clear" w:color="auto" w:fill="FFFFFF"/>
        <w:spacing w:after="0" w:line="240" w:lineRule="auto"/>
        <w:ind w:left="398" w:right="3091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/>
          <w:bCs/>
          <w:spacing w:val="-3"/>
          <w:sz w:val="24"/>
          <w:szCs w:val="24"/>
        </w:rPr>
        <w:t>3 класс (136</w:t>
      </w:r>
      <w:r w:rsidR="00BF6D7C" w:rsidRPr="00946B13">
        <w:rPr>
          <w:rFonts w:ascii="Times New Roman" w:hAnsi="Times New Roman"/>
          <w:b/>
          <w:bCs/>
          <w:spacing w:val="-3"/>
          <w:sz w:val="24"/>
          <w:szCs w:val="24"/>
        </w:rPr>
        <w:t xml:space="preserve"> ч)</w:t>
      </w:r>
    </w:p>
    <w:p w14:paraId="38D7F5C9" w14:textId="77777777" w:rsidR="00CC58A2" w:rsidRDefault="00CC58A2" w:rsidP="00CC58A2">
      <w:pPr>
        <w:shd w:val="clear" w:color="auto" w:fill="FFFFFF"/>
        <w:spacing w:after="0" w:line="240" w:lineRule="auto"/>
        <w:ind w:right="309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</w:p>
    <w:p w14:paraId="4FFD02C6" w14:textId="77777777" w:rsidR="00BF6D7C" w:rsidRPr="00BF6D7C" w:rsidRDefault="00BF6D7C" w:rsidP="00CC58A2">
      <w:pPr>
        <w:shd w:val="clear" w:color="auto" w:fill="FFFFFF"/>
        <w:spacing w:after="0" w:line="240" w:lineRule="auto"/>
        <w:ind w:right="309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  <w:r w:rsidRPr="00BF6D7C"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  <w:t>Числа и величины</w:t>
      </w:r>
    </w:p>
    <w:p w14:paraId="38604F34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>Чтение и запись чисел от 100 до 1000</w:t>
      </w:r>
      <w:r w:rsidRPr="00946B13">
        <w:rPr>
          <w:rFonts w:ascii="Times New Roman" w:hAnsi="Times New Roman"/>
          <w:sz w:val="24"/>
          <w:szCs w:val="24"/>
        </w:rPr>
        <w:t>.</w:t>
      </w:r>
    </w:p>
    <w:p w14:paraId="61CB5F98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Числа от 100 до 1000.</w:t>
      </w:r>
    </w:p>
    <w:p w14:paraId="521F4507" w14:textId="77777777" w:rsidR="00BF6D7C" w:rsidRPr="00BF6D7C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Сравнение чисел.</w:t>
      </w:r>
    </w:p>
    <w:p w14:paraId="14A7EC38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>Представление многозначных чисел в виде суммы разрядных слагаемых. Сравнение и упорядочение чисел, знаки сравнения.</w:t>
      </w:r>
    </w:p>
    <w:p w14:paraId="091DEF8C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Числовые равенства и неравенства</w:t>
      </w:r>
      <w:r w:rsidRPr="00946B13">
        <w:rPr>
          <w:rFonts w:ascii="Times New Roman" w:hAnsi="Times New Roman"/>
          <w:b/>
          <w:sz w:val="24"/>
          <w:szCs w:val="24"/>
        </w:rPr>
        <w:t>.</w:t>
      </w:r>
    </w:p>
    <w:p w14:paraId="5C7B811C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>Измерение величин; сравнение и упорядочение величин.</w:t>
      </w:r>
    </w:p>
    <w:p w14:paraId="0914F24E" w14:textId="77777777" w:rsidR="00BF6D7C" w:rsidRPr="00946B13" w:rsidRDefault="004D0510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gramStart"/>
      <w:r w:rsidRPr="00946B13">
        <w:rPr>
          <w:rFonts w:ascii="Times New Roman" w:hAnsi="Times New Roman"/>
          <w:sz w:val="24"/>
          <w:szCs w:val="24"/>
        </w:rPr>
        <w:t>Сложение  и</w:t>
      </w:r>
      <w:proofErr w:type="gramEnd"/>
      <w:r w:rsidRPr="00946B13">
        <w:rPr>
          <w:rFonts w:ascii="Times New Roman" w:hAnsi="Times New Roman"/>
          <w:sz w:val="24"/>
          <w:szCs w:val="24"/>
        </w:rPr>
        <w:t xml:space="preserve">  в</w:t>
      </w:r>
      <w:r w:rsidR="00BF6D7C" w:rsidRPr="00946B13">
        <w:rPr>
          <w:rFonts w:ascii="Times New Roman" w:hAnsi="Times New Roman"/>
          <w:sz w:val="24"/>
          <w:szCs w:val="24"/>
        </w:rPr>
        <w:t>ычитание величин.</w:t>
      </w:r>
    </w:p>
    <w:p w14:paraId="03A059BB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 xml:space="preserve"> Единицы массы (грамм, килограмм), вместимости (литр), времени (секунда, минута, час) </w:t>
      </w:r>
    </w:p>
    <w:p w14:paraId="399F01AC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Чтение и запись величин.</w:t>
      </w:r>
    </w:p>
    <w:p w14:paraId="240FF9CE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Задачи на определение продолжительности времени.</w:t>
      </w:r>
    </w:p>
    <w:p w14:paraId="13EF10E8" w14:textId="77777777" w:rsidR="00BF6D7C" w:rsidRPr="00946B13" w:rsidRDefault="00975CB3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Решение задач с величинами.</w:t>
      </w:r>
    </w:p>
    <w:p w14:paraId="5568492E" w14:textId="77777777" w:rsidR="00975CB3" w:rsidRPr="00946B13" w:rsidRDefault="00975CB3" w:rsidP="00BF6D7C">
      <w:pPr>
        <w:shd w:val="clear" w:color="auto" w:fill="FFFFFF"/>
        <w:spacing w:after="0" w:line="240" w:lineRule="auto"/>
        <w:ind w:left="394" w:right="309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</w:p>
    <w:p w14:paraId="1CCC4CB2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309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  <w:r w:rsidRPr="00946B13"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  <w:t>Арифметические действия</w:t>
      </w:r>
    </w:p>
    <w:p w14:paraId="64A6FA1D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Сложение, вычитание, умножение и деление. </w:t>
      </w:r>
    </w:p>
    <w:p w14:paraId="74D6263D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Сложение </w:t>
      </w:r>
      <w:r w:rsidRPr="00946B13">
        <w:rPr>
          <w:rFonts w:ascii="Times New Roman" w:hAnsi="Times New Roman"/>
          <w:spacing w:val="2"/>
          <w:sz w:val="24"/>
          <w:szCs w:val="24"/>
        </w:rPr>
        <w:t>трёхзначных чисел. Устные приёмы сложения.</w:t>
      </w:r>
    </w:p>
    <w:p w14:paraId="5685EE17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Сравнение выражений на основе сочетательного свойства сложения.</w:t>
      </w:r>
    </w:p>
    <w:p w14:paraId="6B0BD2FA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Сумма трёх и более слагаемых.</w:t>
      </w:r>
    </w:p>
    <w:p w14:paraId="3FA9ACDE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Произведение трёх и более множителей.</w:t>
      </w:r>
    </w:p>
    <w:p w14:paraId="6B5997CA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Свойства числовых равенств.</w:t>
      </w:r>
    </w:p>
    <w:p w14:paraId="672103BC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>Умножение</w:t>
      </w:r>
      <w:r w:rsidRPr="00946B13">
        <w:rPr>
          <w:rFonts w:ascii="Times New Roman" w:hAnsi="Times New Roman"/>
          <w:spacing w:val="2"/>
          <w:sz w:val="24"/>
          <w:szCs w:val="24"/>
        </w:rPr>
        <w:t xml:space="preserve"> на 10. Запись длины в см и дм.</w:t>
      </w:r>
    </w:p>
    <w:p w14:paraId="78993E1A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Умножение </w:t>
      </w:r>
      <w:r w:rsidRPr="00946B13">
        <w:rPr>
          <w:rFonts w:ascii="Times New Roman" w:hAnsi="Times New Roman"/>
          <w:spacing w:val="2"/>
          <w:sz w:val="24"/>
          <w:szCs w:val="24"/>
        </w:rPr>
        <w:t>на 100.</w:t>
      </w:r>
    </w:p>
    <w:p w14:paraId="29F0607C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Умножение </w:t>
      </w:r>
      <w:r w:rsidRPr="00946B13">
        <w:rPr>
          <w:rFonts w:ascii="Times New Roman" w:hAnsi="Times New Roman"/>
          <w:spacing w:val="2"/>
          <w:sz w:val="24"/>
          <w:szCs w:val="24"/>
        </w:rPr>
        <w:t>вида 50∙9, 200∙4</w:t>
      </w:r>
    </w:p>
    <w:p w14:paraId="05B24466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Умножение </w:t>
      </w:r>
      <w:r w:rsidRPr="00946B13">
        <w:rPr>
          <w:rFonts w:ascii="Times New Roman" w:hAnsi="Times New Roman"/>
          <w:spacing w:val="2"/>
          <w:sz w:val="24"/>
          <w:szCs w:val="24"/>
        </w:rPr>
        <w:t>двузначного числа на однозначное.</w:t>
      </w:r>
    </w:p>
    <w:p w14:paraId="22F6BE3F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 xml:space="preserve">Переместительное свойство </w:t>
      </w:r>
      <w:r w:rsidRPr="00946B13">
        <w:rPr>
          <w:rFonts w:ascii="Times New Roman" w:hAnsi="Times New Roman"/>
          <w:b/>
          <w:spacing w:val="2"/>
          <w:sz w:val="24"/>
          <w:szCs w:val="24"/>
        </w:rPr>
        <w:t>умножения</w:t>
      </w:r>
      <w:r w:rsidRPr="00946B13">
        <w:rPr>
          <w:rFonts w:ascii="Times New Roman" w:hAnsi="Times New Roman"/>
          <w:spacing w:val="2"/>
          <w:sz w:val="24"/>
          <w:szCs w:val="24"/>
        </w:rPr>
        <w:t>.</w:t>
      </w:r>
    </w:p>
    <w:p w14:paraId="6EED2B69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Умножение </w:t>
      </w:r>
      <w:r w:rsidRPr="00946B13">
        <w:rPr>
          <w:rFonts w:ascii="Times New Roman" w:hAnsi="Times New Roman"/>
          <w:spacing w:val="2"/>
          <w:sz w:val="24"/>
          <w:szCs w:val="24"/>
        </w:rPr>
        <w:t>трёхзначного числа на однозначное.</w:t>
      </w:r>
    </w:p>
    <w:p w14:paraId="1BA741A6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>Умножение</w:t>
      </w:r>
      <w:r w:rsidRPr="00946B13">
        <w:rPr>
          <w:rFonts w:ascii="Times New Roman" w:hAnsi="Times New Roman"/>
          <w:spacing w:val="2"/>
          <w:sz w:val="24"/>
          <w:szCs w:val="24"/>
        </w:rPr>
        <w:t xml:space="preserve"> на однозначное число.</w:t>
      </w:r>
    </w:p>
    <w:p w14:paraId="7A8E435C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Умножение </w:t>
      </w:r>
      <w:r w:rsidRPr="00946B13">
        <w:rPr>
          <w:rFonts w:ascii="Times New Roman" w:hAnsi="Times New Roman"/>
          <w:spacing w:val="2"/>
          <w:sz w:val="24"/>
          <w:szCs w:val="24"/>
        </w:rPr>
        <w:t>вида 23∙40.</w:t>
      </w:r>
    </w:p>
    <w:p w14:paraId="3EBB1A41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>Умножение</w:t>
      </w:r>
      <w:r w:rsidRPr="00946B13">
        <w:rPr>
          <w:rFonts w:ascii="Times New Roman" w:hAnsi="Times New Roman"/>
          <w:spacing w:val="2"/>
          <w:sz w:val="24"/>
          <w:szCs w:val="24"/>
        </w:rPr>
        <w:t xml:space="preserve"> на двузначное число.</w:t>
      </w:r>
    </w:p>
    <w:p w14:paraId="2AEB16F1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>Деление</w:t>
      </w:r>
      <w:r w:rsidRPr="00946B13">
        <w:rPr>
          <w:rFonts w:ascii="Times New Roman" w:hAnsi="Times New Roman"/>
          <w:spacing w:val="2"/>
          <w:sz w:val="24"/>
          <w:szCs w:val="24"/>
        </w:rPr>
        <w:t xml:space="preserve"> на однозначное число.</w:t>
      </w:r>
    </w:p>
    <w:p w14:paraId="17DBE189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>Деление</w:t>
      </w:r>
      <w:r w:rsidRPr="00946B13">
        <w:rPr>
          <w:rFonts w:ascii="Times New Roman" w:hAnsi="Times New Roman"/>
          <w:spacing w:val="2"/>
          <w:sz w:val="24"/>
          <w:szCs w:val="24"/>
        </w:rPr>
        <w:t xml:space="preserve"> на 10 и на 100.</w:t>
      </w:r>
    </w:p>
    <w:p w14:paraId="69681145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Нахождение однозначного частного.</w:t>
      </w:r>
    </w:p>
    <w:p w14:paraId="586B6F5D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>Деление</w:t>
      </w:r>
      <w:r w:rsidRPr="00946B13">
        <w:rPr>
          <w:rFonts w:ascii="Times New Roman" w:hAnsi="Times New Roman"/>
          <w:spacing w:val="2"/>
          <w:sz w:val="24"/>
          <w:szCs w:val="24"/>
        </w:rPr>
        <w:t xml:space="preserve"> вида 108:18.</w:t>
      </w:r>
    </w:p>
    <w:p w14:paraId="2C9C20D2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Деление </w:t>
      </w:r>
      <w:r w:rsidRPr="00946B13">
        <w:rPr>
          <w:rFonts w:ascii="Times New Roman" w:hAnsi="Times New Roman"/>
          <w:spacing w:val="2"/>
          <w:sz w:val="24"/>
          <w:szCs w:val="24"/>
        </w:rPr>
        <w:t>на двузначное число.</w:t>
      </w:r>
    </w:p>
    <w:p w14:paraId="7CA3F08D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 xml:space="preserve">Таблица умножения. Связь </w:t>
      </w:r>
      <w:proofErr w:type="gramStart"/>
      <w:r w:rsidRPr="00946B13">
        <w:rPr>
          <w:rFonts w:ascii="Times New Roman" w:hAnsi="Times New Roman"/>
          <w:b/>
          <w:sz w:val="24"/>
          <w:szCs w:val="24"/>
        </w:rPr>
        <w:t xml:space="preserve">между </w:t>
      </w: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 умножением</w:t>
      </w:r>
      <w:proofErr w:type="gramEnd"/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 и делением.</w:t>
      </w:r>
    </w:p>
    <w:p w14:paraId="38505060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 Нахождение неизвестного компонента арифметического действия. </w:t>
      </w:r>
    </w:p>
    <w:p w14:paraId="7C285627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Деление </w:t>
      </w:r>
      <w:r w:rsidRPr="00946B13">
        <w:rPr>
          <w:rFonts w:ascii="Times New Roman" w:hAnsi="Times New Roman"/>
          <w:b/>
          <w:sz w:val="24"/>
          <w:szCs w:val="24"/>
        </w:rPr>
        <w:t>с остатком.</w:t>
      </w:r>
    </w:p>
    <w:p w14:paraId="327E09DC" w14:textId="77777777" w:rsidR="00BF6D7C" w:rsidRPr="00BF6D7C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Деление с остатком вида 6:12</w:t>
      </w:r>
    </w:p>
    <w:p w14:paraId="284D01C8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 xml:space="preserve">Установление порядка выполнения действий в числовых выражениях со скобками и без скобок. </w:t>
      </w:r>
    </w:p>
    <w:p w14:paraId="2D4A2CB9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Упрощение выражений, содержащих в скобках умножение или деление.</w:t>
      </w:r>
    </w:p>
    <w:p w14:paraId="11A29199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Составление выражений.</w:t>
      </w:r>
    </w:p>
    <w:p w14:paraId="24B84CA3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Pr="00946B13">
        <w:rPr>
          <w:rFonts w:ascii="Times New Roman" w:hAnsi="Times New Roman"/>
          <w:b/>
          <w:spacing w:val="2"/>
          <w:sz w:val="24"/>
          <w:szCs w:val="24"/>
        </w:rPr>
        <w:t>свойств арифметических действий в вычислениях (переста</w:t>
      </w:r>
      <w:r w:rsidRPr="00946B13">
        <w:rPr>
          <w:rFonts w:ascii="Times New Roman" w:hAnsi="Times New Roman"/>
          <w:b/>
          <w:sz w:val="24"/>
          <w:szCs w:val="24"/>
        </w:rPr>
        <w:t>новка и группировка слагаемых в сумме, множителей в произведении; умножение суммы на число).</w:t>
      </w:r>
    </w:p>
    <w:p w14:paraId="4D60C994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Сочетательное свойство умножения.</w:t>
      </w:r>
    </w:p>
    <w:p w14:paraId="15220DBB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14:paraId="5675860A" w14:textId="77777777" w:rsidR="00BF6D7C" w:rsidRPr="00BF6D7C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46B13">
        <w:rPr>
          <w:rFonts w:ascii="Times New Roman" w:hAnsi="Times New Roman"/>
          <w:sz w:val="24"/>
          <w:szCs w:val="24"/>
        </w:rPr>
        <w:t>Вычитание трёхзначных чисел. Устные приёмы.</w:t>
      </w:r>
    </w:p>
    <w:p w14:paraId="75A415EE" w14:textId="77777777" w:rsidR="00BF6D7C" w:rsidRPr="00BF6D7C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</w:p>
    <w:p w14:paraId="32EA45AC" w14:textId="77777777" w:rsidR="00BF6D7C" w:rsidRPr="00BF6D7C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  <w:r w:rsidRPr="00BF6D7C"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  <w:t>Работа с текстовыми задачами</w:t>
      </w:r>
    </w:p>
    <w:p w14:paraId="607F94D9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right="-1" w:firstLine="454"/>
        <w:jc w:val="both"/>
        <w:textAlignment w:val="center"/>
        <w:rPr>
          <w:rFonts w:ascii="Times New Roman" w:hAnsi="Times New Roman"/>
          <w:b/>
          <w:spacing w:val="-2"/>
          <w:sz w:val="24"/>
          <w:szCs w:val="24"/>
        </w:rPr>
      </w:pPr>
      <w:r w:rsidRPr="00946B13">
        <w:rPr>
          <w:rFonts w:ascii="Times New Roman" w:hAnsi="Times New Roman"/>
          <w:b/>
          <w:spacing w:val="-2"/>
          <w:sz w:val="24"/>
          <w:szCs w:val="24"/>
        </w:rPr>
        <w:t>Решение текстовых задач арифметическим способом.</w:t>
      </w:r>
    </w:p>
    <w:p w14:paraId="197E3FF8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right="-1" w:firstLine="454"/>
        <w:jc w:val="both"/>
        <w:textAlignment w:val="center"/>
        <w:rPr>
          <w:rFonts w:ascii="Times New Roman" w:hAnsi="Times New Roman"/>
          <w:b/>
          <w:spacing w:val="-2"/>
          <w:sz w:val="24"/>
          <w:szCs w:val="24"/>
        </w:rPr>
      </w:pPr>
      <w:r w:rsidRPr="00946B13">
        <w:rPr>
          <w:rFonts w:ascii="Times New Roman" w:hAnsi="Times New Roman"/>
          <w:spacing w:val="-2"/>
          <w:sz w:val="24"/>
          <w:szCs w:val="24"/>
        </w:rPr>
        <w:t>Решение задач разными способами на основе сочетательного свойства умножения</w:t>
      </w:r>
      <w:r w:rsidRPr="00946B13">
        <w:rPr>
          <w:rFonts w:ascii="Times New Roman" w:hAnsi="Times New Roman"/>
          <w:b/>
          <w:spacing w:val="-2"/>
          <w:sz w:val="24"/>
          <w:szCs w:val="24"/>
        </w:rPr>
        <w:t>.</w:t>
      </w:r>
    </w:p>
    <w:p w14:paraId="1B68DF98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right="-1" w:firstLine="454"/>
        <w:jc w:val="both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946B13">
        <w:rPr>
          <w:rFonts w:ascii="Times New Roman" w:hAnsi="Times New Roman"/>
          <w:spacing w:val="-2"/>
          <w:sz w:val="24"/>
          <w:szCs w:val="24"/>
        </w:rPr>
        <w:t>Запись решения задач одним выражением.</w:t>
      </w:r>
    </w:p>
    <w:p w14:paraId="21567D2C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right="-1" w:firstLine="454"/>
        <w:jc w:val="both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946B13">
        <w:rPr>
          <w:rFonts w:ascii="Times New Roman" w:hAnsi="Times New Roman"/>
          <w:spacing w:val="-2"/>
          <w:sz w:val="24"/>
          <w:szCs w:val="24"/>
        </w:rPr>
        <w:t>Решение задач с величинами.</w:t>
      </w:r>
    </w:p>
    <w:p w14:paraId="0E0CC83F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right="-1" w:firstLine="454"/>
        <w:jc w:val="both"/>
        <w:textAlignment w:val="center"/>
        <w:rPr>
          <w:rFonts w:ascii="Times New Roman" w:hAnsi="Times New Roman"/>
          <w:spacing w:val="-2"/>
          <w:sz w:val="24"/>
          <w:szCs w:val="24"/>
        </w:rPr>
      </w:pPr>
      <w:r w:rsidRPr="00946B13">
        <w:rPr>
          <w:rFonts w:ascii="Times New Roman" w:hAnsi="Times New Roman"/>
          <w:spacing w:val="-2"/>
          <w:sz w:val="24"/>
          <w:szCs w:val="24"/>
        </w:rPr>
        <w:t>Решение задач изученных видов.</w:t>
      </w:r>
    </w:p>
    <w:p w14:paraId="1B6AC266" w14:textId="77777777" w:rsidR="00BF6D7C" w:rsidRPr="00BF6D7C" w:rsidRDefault="00240D20" w:rsidP="00BF6D7C">
      <w:pPr>
        <w:autoSpaceDE w:val="0"/>
        <w:autoSpaceDN w:val="0"/>
        <w:adjustRightInd w:val="0"/>
        <w:spacing w:after="0" w:line="240" w:lineRule="auto"/>
        <w:ind w:right="-1"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>К</w:t>
      </w:r>
      <w:r w:rsidR="00BF6D7C" w:rsidRPr="00946B13">
        <w:rPr>
          <w:rFonts w:ascii="Times New Roman" w:hAnsi="Times New Roman"/>
          <w:b/>
          <w:sz w:val="24"/>
          <w:szCs w:val="24"/>
        </w:rPr>
        <w:t>оличество товара, его цена и стоимость</w:t>
      </w:r>
    </w:p>
    <w:p w14:paraId="69B08EA8" w14:textId="77777777" w:rsidR="00BF6D7C" w:rsidRPr="00BF6D7C" w:rsidRDefault="00BF6D7C" w:rsidP="00BF6D7C">
      <w:pPr>
        <w:autoSpaceDE w:val="0"/>
        <w:autoSpaceDN w:val="0"/>
        <w:adjustRightInd w:val="0"/>
        <w:spacing w:after="0" w:line="240" w:lineRule="auto"/>
        <w:ind w:right="-1" w:firstLine="454"/>
        <w:jc w:val="both"/>
        <w:textAlignment w:val="center"/>
        <w:rPr>
          <w:rFonts w:ascii="Times New Roman" w:hAnsi="Times New Roman"/>
          <w:b/>
          <w:bCs/>
          <w:iCs/>
          <w:color w:val="000000"/>
          <w:spacing w:val="-6"/>
          <w:sz w:val="24"/>
          <w:szCs w:val="24"/>
        </w:rPr>
      </w:pPr>
    </w:p>
    <w:p w14:paraId="355DA770" w14:textId="77777777" w:rsidR="00BF6D7C" w:rsidRPr="00BF6D7C" w:rsidRDefault="00BF6D7C" w:rsidP="00340F0D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  <w:r w:rsidRPr="00BF6D7C"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  <w:t>Пространственные отношения. Геометрические фигуры.</w:t>
      </w:r>
    </w:p>
    <w:p w14:paraId="64ED3672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Распознавание и изображение </w:t>
      </w:r>
      <w:r w:rsidRPr="00946B13">
        <w:rPr>
          <w:rFonts w:ascii="Times New Roman" w:hAnsi="Times New Roman"/>
          <w:b/>
          <w:sz w:val="24"/>
          <w:szCs w:val="24"/>
        </w:rPr>
        <w:t xml:space="preserve">геометрических </w:t>
      </w:r>
      <w:proofErr w:type="gramStart"/>
      <w:r w:rsidRPr="00946B13">
        <w:rPr>
          <w:rFonts w:ascii="Times New Roman" w:hAnsi="Times New Roman"/>
          <w:b/>
          <w:sz w:val="24"/>
          <w:szCs w:val="24"/>
        </w:rPr>
        <w:t>фигур</w:t>
      </w:r>
      <w:r w:rsidR="00D87258" w:rsidRPr="00946B13">
        <w:rPr>
          <w:rFonts w:ascii="Times New Roman" w:hAnsi="Times New Roman"/>
          <w:b/>
          <w:sz w:val="24"/>
          <w:szCs w:val="24"/>
        </w:rPr>
        <w:t xml:space="preserve">: </w:t>
      </w:r>
      <w:r w:rsidRPr="00946B13">
        <w:rPr>
          <w:rFonts w:ascii="Times New Roman" w:hAnsi="Times New Roman"/>
          <w:b/>
          <w:sz w:val="24"/>
          <w:szCs w:val="24"/>
        </w:rPr>
        <w:t xml:space="preserve"> линия</w:t>
      </w:r>
      <w:proofErr w:type="gramEnd"/>
      <w:r w:rsidRPr="00946B13">
        <w:rPr>
          <w:rFonts w:ascii="Times New Roman" w:hAnsi="Times New Roman"/>
          <w:b/>
          <w:sz w:val="24"/>
          <w:szCs w:val="24"/>
        </w:rPr>
        <w:t xml:space="preserve">  </w:t>
      </w:r>
      <w:r w:rsidR="00D87258" w:rsidRPr="00946B13">
        <w:rPr>
          <w:rFonts w:ascii="Times New Roman" w:hAnsi="Times New Roman"/>
          <w:b/>
          <w:sz w:val="24"/>
          <w:szCs w:val="24"/>
        </w:rPr>
        <w:t>(</w:t>
      </w:r>
      <w:r w:rsidRPr="00946B13">
        <w:rPr>
          <w:rFonts w:ascii="Times New Roman" w:hAnsi="Times New Roman"/>
          <w:b/>
          <w:sz w:val="24"/>
          <w:szCs w:val="24"/>
        </w:rPr>
        <w:t>прям</w:t>
      </w:r>
      <w:r w:rsidR="00D87258" w:rsidRPr="00946B13">
        <w:rPr>
          <w:rFonts w:ascii="Times New Roman" w:hAnsi="Times New Roman"/>
          <w:b/>
          <w:sz w:val="24"/>
          <w:szCs w:val="24"/>
        </w:rPr>
        <w:t>ая</w:t>
      </w:r>
      <w:r w:rsidRPr="00946B13">
        <w:rPr>
          <w:rFonts w:ascii="Times New Roman" w:hAnsi="Times New Roman"/>
          <w:b/>
          <w:sz w:val="24"/>
          <w:szCs w:val="24"/>
        </w:rPr>
        <w:t xml:space="preserve">,  </w:t>
      </w:r>
      <w:r w:rsidR="00D87258" w:rsidRPr="00946B13">
        <w:rPr>
          <w:rFonts w:ascii="Times New Roman" w:hAnsi="Times New Roman"/>
          <w:b/>
          <w:sz w:val="24"/>
          <w:szCs w:val="24"/>
        </w:rPr>
        <w:t xml:space="preserve">ломаная). </w:t>
      </w:r>
      <w:r w:rsidR="004D0510" w:rsidRPr="00946B13">
        <w:rPr>
          <w:rFonts w:ascii="Times New Roman" w:hAnsi="Times New Roman"/>
          <w:b/>
          <w:spacing w:val="2"/>
          <w:sz w:val="24"/>
          <w:szCs w:val="24"/>
        </w:rPr>
        <w:t>Длина ломаной.</w:t>
      </w:r>
    </w:p>
    <w:p w14:paraId="7B4EAD8B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spacing w:val="2"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>Использование чертёжных инструментов для выполнения построений.</w:t>
      </w:r>
    </w:p>
    <w:p w14:paraId="1464B08C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Задачи на построение геометрических фигур.</w:t>
      </w:r>
      <w:r w:rsidR="000D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A3C5C" w:rsidRPr="00946B13">
        <w:rPr>
          <w:rFonts w:ascii="Times New Roman" w:hAnsi="Times New Roman"/>
          <w:spacing w:val="2"/>
          <w:sz w:val="24"/>
          <w:szCs w:val="24"/>
        </w:rPr>
        <w:t>Решение задач на построение геометрических фигур</w:t>
      </w:r>
      <w:r w:rsidR="00CA3C5C" w:rsidRPr="00946B13">
        <w:rPr>
          <w:rFonts w:ascii="Times New Roman" w:hAnsi="Times New Roman"/>
          <w:sz w:val="28"/>
          <w:szCs w:val="28"/>
        </w:rPr>
        <w:t>.</w:t>
      </w:r>
    </w:p>
    <w:p w14:paraId="75D5B8DB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Деление окружности на равные части.</w:t>
      </w:r>
    </w:p>
    <w:p w14:paraId="2321AD22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Обозначение прямой латинскими буквами.</w:t>
      </w:r>
    </w:p>
    <w:p w14:paraId="5DFBC9B1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spacing w:val="2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>Пересекающиеся прямые.</w:t>
      </w:r>
    </w:p>
    <w:p w14:paraId="1F756B10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Cs/>
          <w:iCs/>
          <w:spacing w:val="-6"/>
          <w:sz w:val="24"/>
          <w:szCs w:val="24"/>
        </w:rPr>
      </w:pPr>
      <w:r w:rsidRPr="00946B13">
        <w:rPr>
          <w:rFonts w:ascii="Times New Roman" w:hAnsi="Times New Roman"/>
          <w:spacing w:val="2"/>
          <w:sz w:val="24"/>
          <w:szCs w:val="24"/>
        </w:rPr>
        <w:t xml:space="preserve">Симметрия на клетчатой бумаге. </w:t>
      </w:r>
    </w:p>
    <w:p w14:paraId="7698FD88" w14:textId="77777777" w:rsidR="00BF6D7C" w:rsidRPr="00BF6D7C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Cs/>
          <w:iCs/>
          <w:spacing w:val="-6"/>
          <w:sz w:val="24"/>
          <w:szCs w:val="24"/>
        </w:rPr>
      </w:pPr>
      <w:r w:rsidRPr="00946B13">
        <w:rPr>
          <w:rFonts w:ascii="Times New Roman" w:hAnsi="Times New Roman"/>
          <w:bCs/>
          <w:iCs/>
          <w:spacing w:val="-6"/>
          <w:sz w:val="24"/>
          <w:szCs w:val="24"/>
        </w:rPr>
        <w:t>Задачи на построение симметричны</w:t>
      </w:r>
      <w:r w:rsidR="00D87258" w:rsidRPr="00946B13">
        <w:rPr>
          <w:rFonts w:ascii="Times New Roman" w:hAnsi="Times New Roman"/>
          <w:bCs/>
          <w:iCs/>
          <w:spacing w:val="-6"/>
          <w:sz w:val="24"/>
          <w:szCs w:val="24"/>
        </w:rPr>
        <w:t xml:space="preserve">. </w:t>
      </w:r>
      <w:r w:rsidRPr="00946B13">
        <w:rPr>
          <w:rFonts w:ascii="Times New Roman" w:hAnsi="Times New Roman"/>
          <w:bCs/>
          <w:iCs/>
          <w:spacing w:val="-6"/>
          <w:sz w:val="24"/>
          <w:szCs w:val="24"/>
        </w:rPr>
        <w:t>х фигур.</w:t>
      </w:r>
    </w:p>
    <w:p w14:paraId="66433780" w14:textId="77777777" w:rsidR="00BF6D7C" w:rsidRPr="00CC58A2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bCs/>
          <w:iCs/>
          <w:spacing w:val="-6"/>
          <w:sz w:val="24"/>
          <w:szCs w:val="24"/>
        </w:rPr>
      </w:pPr>
    </w:p>
    <w:p w14:paraId="3BB51553" w14:textId="77777777" w:rsidR="00BF6D7C" w:rsidRPr="00BF6D7C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  <w:r w:rsidRPr="00BF6D7C"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  <w:t>Геометрические величины и их измерение.</w:t>
      </w:r>
    </w:p>
    <w:p w14:paraId="2CFFD33E" w14:textId="77777777" w:rsidR="00BF6D7C" w:rsidRPr="00946B13" w:rsidRDefault="00BF6D7C" w:rsidP="00BF6D7C">
      <w:pPr>
        <w:shd w:val="clear" w:color="auto" w:fill="FFFFFF"/>
        <w:spacing w:after="0" w:line="240" w:lineRule="auto"/>
        <w:ind w:left="394" w:right="-1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pacing w:val="2"/>
          <w:sz w:val="24"/>
          <w:szCs w:val="24"/>
        </w:rPr>
        <w:t xml:space="preserve">Измерение </w:t>
      </w:r>
      <w:r w:rsidRPr="00946B13">
        <w:rPr>
          <w:rFonts w:ascii="Times New Roman" w:hAnsi="Times New Roman"/>
          <w:b/>
          <w:sz w:val="24"/>
          <w:szCs w:val="24"/>
        </w:rPr>
        <w:t xml:space="preserve">длины отрезка. Единицы длины </w:t>
      </w:r>
      <w:r w:rsidR="004D0510" w:rsidRPr="00946B13">
        <w:rPr>
          <w:rFonts w:ascii="Times New Roman" w:hAnsi="Times New Roman"/>
          <w:b/>
          <w:sz w:val="24"/>
          <w:szCs w:val="24"/>
        </w:rPr>
        <w:t>(километр, миллиметр</w:t>
      </w:r>
      <w:r w:rsidRPr="00946B13">
        <w:rPr>
          <w:rFonts w:ascii="Times New Roman" w:hAnsi="Times New Roman"/>
          <w:b/>
          <w:sz w:val="24"/>
          <w:szCs w:val="24"/>
        </w:rPr>
        <w:t xml:space="preserve">).  </w:t>
      </w:r>
    </w:p>
    <w:p w14:paraId="6D57ACF0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right="-1"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 xml:space="preserve">Площадь геометрической фигуры. </w:t>
      </w:r>
      <w:r w:rsidR="0065169B" w:rsidRPr="00946B13">
        <w:rPr>
          <w:rFonts w:ascii="Times New Roman" w:hAnsi="Times New Roman"/>
          <w:b/>
          <w:sz w:val="24"/>
          <w:szCs w:val="24"/>
        </w:rPr>
        <w:t>Площадь прямоугольника.</w:t>
      </w:r>
    </w:p>
    <w:p w14:paraId="579274F6" w14:textId="77777777" w:rsidR="00340F0D" w:rsidRPr="00D87258" w:rsidRDefault="00D87258" w:rsidP="00BF6D7C">
      <w:pPr>
        <w:shd w:val="clear" w:color="auto" w:fill="FFFFFF"/>
        <w:tabs>
          <w:tab w:val="center" w:pos="3470"/>
        </w:tabs>
        <w:spacing w:after="0" w:line="240" w:lineRule="auto"/>
        <w:ind w:left="394" w:right="3091"/>
        <w:rPr>
          <w:rFonts w:ascii="Times New Roman" w:hAnsi="Times New Roman"/>
          <w:bCs/>
          <w:iCs/>
          <w:spacing w:val="-6"/>
          <w:sz w:val="24"/>
          <w:szCs w:val="24"/>
        </w:rPr>
      </w:pPr>
      <w:r w:rsidRPr="00946B13">
        <w:rPr>
          <w:rFonts w:ascii="Times New Roman" w:hAnsi="Times New Roman"/>
          <w:bCs/>
          <w:iCs/>
          <w:spacing w:val="-6"/>
          <w:sz w:val="24"/>
          <w:szCs w:val="24"/>
        </w:rPr>
        <w:t>Периметр и площадь многоугольника (прямоугольника.)</w:t>
      </w:r>
    </w:p>
    <w:p w14:paraId="289DF249" w14:textId="77777777" w:rsidR="00BF6D7C" w:rsidRPr="00BF6D7C" w:rsidRDefault="00BF6D7C" w:rsidP="00BF6D7C">
      <w:pPr>
        <w:shd w:val="clear" w:color="auto" w:fill="FFFFFF"/>
        <w:tabs>
          <w:tab w:val="center" w:pos="3470"/>
        </w:tabs>
        <w:spacing w:after="0" w:line="240" w:lineRule="auto"/>
        <w:ind w:left="394" w:right="3091"/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</w:pPr>
      <w:r w:rsidRPr="00BF6D7C">
        <w:rPr>
          <w:rFonts w:ascii="Times New Roman" w:hAnsi="Times New Roman"/>
          <w:b/>
          <w:bCs/>
          <w:iCs/>
          <w:spacing w:val="-6"/>
          <w:sz w:val="24"/>
          <w:szCs w:val="24"/>
          <w:u w:val="single"/>
        </w:rPr>
        <w:t>Работа с информацией</w:t>
      </w:r>
    </w:p>
    <w:p w14:paraId="4E64AA18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pacing w:val="-2"/>
          <w:sz w:val="24"/>
          <w:szCs w:val="24"/>
        </w:rPr>
      </w:pPr>
      <w:r w:rsidRPr="00946B13">
        <w:rPr>
          <w:rFonts w:ascii="Times New Roman" w:hAnsi="Times New Roman"/>
          <w:b/>
          <w:spacing w:val="-2"/>
          <w:sz w:val="24"/>
          <w:szCs w:val="24"/>
        </w:rPr>
        <w:t xml:space="preserve">Построение простейших выражений с помощью логических связок и слов  </w:t>
      </w:r>
    </w:p>
    <w:p w14:paraId="06DE30D1" w14:textId="77777777" w:rsidR="00BF6D7C" w:rsidRPr="00946B13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pacing w:val="-2"/>
          <w:sz w:val="24"/>
          <w:szCs w:val="24"/>
        </w:rPr>
      </w:pPr>
      <w:r w:rsidRPr="00946B13">
        <w:rPr>
          <w:rFonts w:ascii="Times New Roman" w:hAnsi="Times New Roman"/>
          <w:b/>
          <w:spacing w:val="-2"/>
          <w:sz w:val="24"/>
          <w:szCs w:val="24"/>
        </w:rPr>
        <w:t>(«верно/неверно, что…»); истинность утверждений.</w:t>
      </w:r>
    </w:p>
    <w:p w14:paraId="15036A17" w14:textId="77777777" w:rsidR="00BF6D7C" w:rsidRPr="00BF6D7C" w:rsidRDefault="00BF6D7C" w:rsidP="00BF6D7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946B13">
        <w:rPr>
          <w:rFonts w:ascii="Times New Roman" w:hAnsi="Times New Roman"/>
          <w:b/>
          <w:sz w:val="24"/>
          <w:szCs w:val="24"/>
        </w:rPr>
        <w:t>Создание простейшей информационной модели (схема, таблица, цепочка).</w:t>
      </w:r>
    </w:p>
    <w:p w14:paraId="3F09B59E" w14:textId="77777777" w:rsidR="00CC58A2" w:rsidRPr="007C0F0E" w:rsidRDefault="00CC58A2" w:rsidP="00340F0D">
      <w:pPr>
        <w:shd w:val="clear" w:color="auto" w:fill="FFFFFF"/>
        <w:tabs>
          <w:tab w:val="center" w:pos="3470"/>
        </w:tabs>
        <w:spacing w:after="0" w:line="240" w:lineRule="auto"/>
        <w:ind w:right="3091"/>
        <w:rPr>
          <w:rFonts w:ascii="Times New Roman" w:eastAsiaTheme="minorEastAsia" w:hAnsi="Times New Roman"/>
          <w:b/>
          <w:bCs/>
          <w:iCs/>
          <w:spacing w:val="-6"/>
          <w:sz w:val="24"/>
          <w:szCs w:val="24"/>
          <w:u w:val="single"/>
          <w:lang w:eastAsia="ru-RU"/>
        </w:rPr>
      </w:pPr>
    </w:p>
    <w:p w14:paraId="72895041" w14:textId="77777777" w:rsidR="00230EBE" w:rsidRPr="00230EBE" w:rsidRDefault="00230EBE" w:rsidP="00230EBE">
      <w:pPr>
        <w:shd w:val="clear" w:color="auto" w:fill="FFFFFF"/>
        <w:spacing w:after="0" w:line="240" w:lineRule="auto"/>
        <w:ind w:left="418" w:right="3091"/>
        <w:jc w:val="center"/>
        <w:rPr>
          <w:rFonts w:ascii="Times New Roman" w:eastAsiaTheme="minorEastAsia" w:hAnsi="Times New Roman"/>
          <w:b/>
          <w:bCs/>
          <w:spacing w:val="-3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b/>
          <w:bCs/>
          <w:spacing w:val="-3"/>
          <w:sz w:val="24"/>
          <w:szCs w:val="24"/>
          <w:lang w:eastAsia="ru-RU"/>
        </w:rPr>
        <w:t xml:space="preserve">                                 4 класс (136 ч)</w:t>
      </w:r>
    </w:p>
    <w:p w14:paraId="18D8AFFF" w14:textId="77777777" w:rsidR="00230EBE" w:rsidRPr="00AA04A4" w:rsidRDefault="00230EBE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AA04A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Числа и величины</w:t>
      </w:r>
    </w:p>
    <w:p w14:paraId="4BE49025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Чтение и запись чисел от нуля до миллиона. Классы и разряды многозначного числа. Представление многозначных чисел в виде суммы разрядных слагаемых. Сравнение и </w:t>
      </w:r>
      <w:proofErr w:type="gramStart"/>
      <w:r w:rsidRPr="00946B13">
        <w:rPr>
          <w:rFonts w:ascii="Times New Roman" w:hAnsi="Times New Roman"/>
          <w:bCs/>
          <w:spacing w:val="-3"/>
          <w:sz w:val="24"/>
          <w:szCs w:val="24"/>
        </w:rPr>
        <w:t>упорядочение  многозначных</w:t>
      </w:r>
      <w:proofErr w:type="gramEnd"/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 чисел.</w:t>
      </w:r>
    </w:p>
    <w:p w14:paraId="1A7AB25C" w14:textId="77777777" w:rsidR="00230EBE" w:rsidRPr="00667362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Измерение величин; сравнение и упорядочение величин. Единицы массы (грамм, килограмм, центнер, тонна). Соотношения между единицами измерения однородных величин. Сравнение и упорядочение однородных величин.</w:t>
      </w:r>
      <w:r w:rsidR="00260CAA" w:rsidRPr="00946B13">
        <w:rPr>
          <w:rFonts w:ascii="Times New Roman" w:hAnsi="Times New Roman"/>
          <w:lang w:eastAsia="ru-RU"/>
        </w:rPr>
        <w:t xml:space="preserve"> Доля величины (сотая, тысячная)</w:t>
      </w:r>
    </w:p>
    <w:p w14:paraId="701941DF" w14:textId="77777777" w:rsidR="00230EBE" w:rsidRPr="00340F0D" w:rsidRDefault="00230EBE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/>
          <w:bCs/>
          <w:spacing w:val="-3"/>
          <w:sz w:val="16"/>
          <w:szCs w:val="16"/>
        </w:rPr>
      </w:pPr>
    </w:p>
    <w:p w14:paraId="1400E8AC" w14:textId="77777777" w:rsidR="00230EBE" w:rsidRPr="00AA04A4" w:rsidRDefault="00230EBE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AA04A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lastRenderedPageBreak/>
        <w:t>Арифметические действия</w:t>
      </w:r>
    </w:p>
    <w:p w14:paraId="01EACE41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Сложение многозначных чисел.</w:t>
      </w:r>
    </w:p>
    <w:p w14:paraId="27F736D5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Вычитание многозначных чисел в пределах миллиарда.</w:t>
      </w:r>
    </w:p>
    <w:p w14:paraId="51FF4B18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Нахождение неизвестного компонента арифметического действия.</w:t>
      </w:r>
    </w:p>
    <w:p w14:paraId="49F0ADA9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Составление буквенных равенств.</w:t>
      </w:r>
    </w:p>
    <w:p w14:paraId="31431359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Переместительное свойство сложения и умножения.</w:t>
      </w:r>
      <w:r w:rsidR="0007675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Сочетательные свойства сложения и умножения.</w:t>
      </w:r>
      <w:r w:rsidR="0007675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Распределительные свойства умножения. Деление суммы на число.</w:t>
      </w:r>
    </w:p>
    <w:p w14:paraId="754A06D5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Умножение на 1000, 10000, 100000.Деление на 1000, </w:t>
      </w:r>
      <w:proofErr w:type="gramStart"/>
      <w:r w:rsidRPr="00946B13">
        <w:rPr>
          <w:rFonts w:ascii="Times New Roman" w:hAnsi="Times New Roman"/>
          <w:bCs/>
          <w:spacing w:val="-3"/>
          <w:sz w:val="24"/>
          <w:szCs w:val="24"/>
        </w:rPr>
        <w:t>10000,…</w:t>
      </w:r>
      <w:proofErr w:type="gramEnd"/>
    </w:p>
    <w:p w14:paraId="33F520DA" w14:textId="77777777" w:rsidR="00E65DA0" w:rsidRPr="00946B13" w:rsidRDefault="00230EBE" w:rsidP="00E65DA0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14:paraId="5DFA0E41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Умножение многозначного числа на однозначное.</w:t>
      </w:r>
    </w:p>
    <w:p w14:paraId="5D01C341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Умножение многозначного числа на двузначное.</w:t>
      </w:r>
      <w:r w:rsidR="0007675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Умножение многозначного числа на трехзначное.</w:t>
      </w:r>
      <w:r w:rsidR="0007675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Алгоритмы </w:t>
      </w:r>
      <w:proofErr w:type="gramStart"/>
      <w:r w:rsidRPr="00946B13">
        <w:rPr>
          <w:rFonts w:ascii="Times New Roman" w:hAnsi="Times New Roman"/>
          <w:bCs/>
          <w:spacing w:val="-3"/>
          <w:sz w:val="24"/>
          <w:szCs w:val="24"/>
        </w:rPr>
        <w:t>письменного  деления</w:t>
      </w:r>
      <w:proofErr w:type="gramEnd"/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 многозначных чисел. Деление на однозначное число.</w:t>
      </w:r>
      <w:r w:rsidR="0007675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Деление на двузначное число.  Деление на трехзначное число.</w:t>
      </w:r>
    </w:p>
    <w:p w14:paraId="27AC872E" w14:textId="77777777" w:rsidR="00230EBE" w:rsidRPr="00667362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14:paraId="20CABF23" w14:textId="77777777" w:rsidR="00230EBE" w:rsidRPr="00340F0D" w:rsidRDefault="00230EBE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/>
          <w:bCs/>
          <w:spacing w:val="-3"/>
          <w:sz w:val="16"/>
          <w:szCs w:val="16"/>
        </w:rPr>
      </w:pPr>
    </w:p>
    <w:p w14:paraId="1D1369E0" w14:textId="77777777" w:rsidR="00230EBE" w:rsidRPr="00340F0D" w:rsidRDefault="00230EBE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AA04A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Работа с текстовыми задачами</w:t>
      </w:r>
    </w:p>
    <w:p w14:paraId="0CD166C8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Решение текстовых задач арифметическим способом. Зависимости между величинами, характеризующими процессы движения, работы, купли продажи и др.  Скорость. Время. Путь.  Объём работы, время, производительность труда; количество товара, его цена и стоимость. Единицы измерения скорости. Планирование хода решения задачи. Представлени</w:t>
      </w:r>
      <w:r w:rsidR="00AA04A4" w:rsidRPr="00946B13">
        <w:rPr>
          <w:rFonts w:ascii="Times New Roman" w:hAnsi="Times New Roman"/>
          <w:bCs/>
          <w:spacing w:val="-3"/>
          <w:sz w:val="24"/>
          <w:szCs w:val="24"/>
        </w:rPr>
        <w:t>е текста задачи (схема, таблица</w:t>
      </w:r>
      <w:r w:rsidR="00260CAA" w:rsidRPr="00946B13">
        <w:rPr>
          <w:rFonts w:ascii="Times New Roman" w:hAnsi="Times New Roman"/>
          <w:bCs/>
          <w:spacing w:val="-3"/>
          <w:sz w:val="24"/>
          <w:szCs w:val="24"/>
        </w:rPr>
        <w:t>,</w:t>
      </w:r>
      <w:r w:rsidR="00260CAA" w:rsidRPr="00946B13">
        <w:rPr>
          <w:rFonts w:ascii="Times New Roman" w:hAnsi="Times New Roman"/>
        </w:rPr>
        <w:t xml:space="preserve"> диаграмма и другие модели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).</w:t>
      </w:r>
    </w:p>
    <w:p w14:paraId="5860C72B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Решение задач на движение. Задачи на движение в противоположных направлениях.</w:t>
      </w:r>
    </w:p>
    <w:p w14:paraId="13C5A586" w14:textId="77777777" w:rsidR="00230EBE" w:rsidRDefault="00230EBE" w:rsidP="00340F0D">
      <w:pPr>
        <w:shd w:val="clear" w:color="auto" w:fill="FFFFFF"/>
        <w:spacing w:after="0" w:line="240" w:lineRule="auto"/>
        <w:ind w:left="418" w:right="-1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Задачи на движения в одном направлении.</w:t>
      </w:r>
    </w:p>
    <w:p w14:paraId="206BC48C" w14:textId="77777777" w:rsidR="00230EBE" w:rsidRDefault="00230EBE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Cs/>
          <w:spacing w:val="-3"/>
          <w:sz w:val="16"/>
          <w:szCs w:val="16"/>
        </w:rPr>
      </w:pPr>
    </w:p>
    <w:p w14:paraId="615FF18B" w14:textId="77777777" w:rsidR="00340F0D" w:rsidRDefault="00340F0D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Cs/>
          <w:spacing w:val="-3"/>
          <w:sz w:val="16"/>
          <w:szCs w:val="16"/>
        </w:rPr>
      </w:pPr>
    </w:p>
    <w:p w14:paraId="38C254A9" w14:textId="77777777" w:rsidR="00340F0D" w:rsidRDefault="00340F0D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Cs/>
          <w:spacing w:val="-3"/>
          <w:sz w:val="16"/>
          <w:szCs w:val="16"/>
        </w:rPr>
      </w:pPr>
    </w:p>
    <w:p w14:paraId="1236B834" w14:textId="77777777" w:rsidR="00340F0D" w:rsidRDefault="00340F0D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Cs/>
          <w:spacing w:val="-3"/>
          <w:sz w:val="16"/>
          <w:szCs w:val="16"/>
        </w:rPr>
      </w:pPr>
    </w:p>
    <w:p w14:paraId="58457071" w14:textId="77777777" w:rsidR="00340F0D" w:rsidRDefault="00340F0D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Cs/>
          <w:spacing w:val="-3"/>
          <w:sz w:val="16"/>
          <w:szCs w:val="16"/>
        </w:rPr>
      </w:pPr>
    </w:p>
    <w:p w14:paraId="7AF778D0" w14:textId="77777777" w:rsidR="00340F0D" w:rsidRPr="00340F0D" w:rsidRDefault="00340F0D" w:rsidP="00340F0D">
      <w:pPr>
        <w:shd w:val="clear" w:color="auto" w:fill="FFFFFF"/>
        <w:spacing w:after="0" w:line="240" w:lineRule="auto"/>
        <w:ind w:left="418" w:right="3091"/>
        <w:jc w:val="both"/>
        <w:rPr>
          <w:rFonts w:ascii="Times New Roman" w:hAnsi="Times New Roman"/>
          <w:bCs/>
          <w:spacing w:val="-3"/>
          <w:sz w:val="16"/>
          <w:szCs w:val="16"/>
        </w:rPr>
      </w:pPr>
    </w:p>
    <w:p w14:paraId="02E2B4A2" w14:textId="77777777" w:rsidR="00230EBE" w:rsidRPr="00AA04A4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AA04A4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Пространственные отношения.  Геометрические фигуры.</w:t>
      </w:r>
    </w:p>
    <w:p w14:paraId="4E386213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Распознавание и изображение геометрических фигур.</w:t>
      </w:r>
      <w:r w:rsidR="000D05A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Угол и его обозначения. Сравнение углов наложением. Виды углов.</w:t>
      </w:r>
      <w:r w:rsidR="000D05A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Виды треугольников. Геометрические формы в окружающем мире. Распознавание и называние: куб, шар, параллелепипед, пирамида, цилиндр, конус.</w:t>
      </w:r>
      <w:r w:rsidR="000D05A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Многогранник и его элементы: вершины, рёбра, грани.</w:t>
      </w:r>
    </w:p>
    <w:p w14:paraId="641747B9" w14:textId="77777777" w:rsidR="00230EBE" w:rsidRPr="00667362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Использование чертёжных инструментов для выполнения построений. Построение прямоугольника.</w:t>
      </w:r>
      <w:r w:rsidR="000D05A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Деление отрезка на 2, 4, 8 равных частей с помощью циркуля и линейки.</w:t>
      </w:r>
      <w:r w:rsidR="000D05AB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946B13">
        <w:rPr>
          <w:rFonts w:ascii="Times New Roman" w:hAnsi="Times New Roman"/>
          <w:bCs/>
          <w:spacing w:val="-3"/>
          <w:sz w:val="24"/>
          <w:szCs w:val="24"/>
        </w:rPr>
        <w:t>Построение отрезка, равного данному.</w:t>
      </w:r>
    </w:p>
    <w:p w14:paraId="6C27665C" w14:textId="77777777" w:rsidR="00230EBE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3E8ED5AD" w14:textId="77777777" w:rsidR="000F6A3A" w:rsidRPr="000F6A3A" w:rsidRDefault="000F6A3A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0F6A3A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Геометрические величины</w:t>
      </w:r>
    </w:p>
    <w:p w14:paraId="08A82A3D" w14:textId="77777777" w:rsidR="000F6A3A" w:rsidRPr="00946B13" w:rsidRDefault="000F6A3A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Вычисление периметра многоугольника.</w:t>
      </w:r>
    </w:p>
    <w:p w14:paraId="36691837" w14:textId="77777777" w:rsidR="000F6A3A" w:rsidRDefault="000F6A3A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Вычисление площади прямоугольника</w:t>
      </w:r>
      <w:r w:rsidRPr="00946B13">
        <w:rPr>
          <w:rFonts w:ascii="Times New Roman" w:hAnsi="Times New Roman"/>
          <w:b/>
          <w:bCs/>
          <w:spacing w:val="-3"/>
          <w:sz w:val="24"/>
          <w:szCs w:val="24"/>
        </w:rPr>
        <w:t>.</w:t>
      </w:r>
    </w:p>
    <w:p w14:paraId="78D2B657" w14:textId="77777777" w:rsidR="000F6A3A" w:rsidRDefault="000F6A3A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</w:p>
    <w:p w14:paraId="46AA28EE" w14:textId="77777777" w:rsidR="00230EBE" w:rsidRPr="00667362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Работа с информацией.</w:t>
      </w:r>
    </w:p>
    <w:p w14:paraId="08F12016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  Координатный угол, координатные точки. Построение точки с указанными координатами. План и масштаб. Карты. Масштабы географических карт.</w:t>
      </w:r>
    </w:p>
    <w:p w14:paraId="25689581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Построение простейших выражений с помощью логических связок и слов («и»; «не»; «если</w:t>
      </w:r>
      <w:proofErr w:type="gramStart"/>
      <w:r w:rsidRPr="00946B13">
        <w:rPr>
          <w:rFonts w:ascii="Times New Roman" w:hAnsi="Times New Roman"/>
          <w:bCs/>
          <w:spacing w:val="-3"/>
          <w:sz w:val="24"/>
          <w:szCs w:val="24"/>
        </w:rPr>
        <w:t>…</w:t>
      </w:r>
      <w:proofErr w:type="gramEnd"/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 то…»; «верно/неверно, что…»; «каждый»; «все»; «некоторые»); истинность утверждений. Составные высказывания.</w:t>
      </w:r>
    </w:p>
    <w:p w14:paraId="383C4177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Составление, запись и выполнение простого алгоритма, плана поиска информации. Задачи на перебор вариантов. Составление таблицы возможностей.  </w:t>
      </w:r>
    </w:p>
    <w:p w14:paraId="7AA856A2" w14:textId="77777777" w:rsidR="00230EBE" w:rsidRPr="00946B13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>Чтение и заполнение таблицы. Интерпретация данных таблицы. Чтение столбчатой диаграммы. Графики. Диаграммы. Построение простейших графиков, столбчатых диаграмм.</w:t>
      </w:r>
    </w:p>
    <w:p w14:paraId="27106DFA" w14:textId="77777777" w:rsidR="00230EBE" w:rsidRPr="00667362" w:rsidRDefault="00230EBE" w:rsidP="00340F0D">
      <w:pPr>
        <w:shd w:val="clear" w:color="auto" w:fill="FFFFFF"/>
        <w:spacing w:after="0" w:line="240" w:lineRule="auto"/>
        <w:ind w:left="418" w:right="56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46B13">
        <w:rPr>
          <w:rFonts w:ascii="Times New Roman" w:hAnsi="Times New Roman"/>
          <w:bCs/>
          <w:spacing w:val="-3"/>
          <w:sz w:val="24"/>
          <w:szCs w:val="24"/>
        </w:rPr>
        <w:t xml:space="preserve">Создание простейшей информационной </w:t>
      </w:r>
      <w:proofErr w:type="gramStart"/>
      <w:r w:rsidRPr="00946B13">
        <w:rPr>
          <w:rFonts w:ascii="Times New Roman" w:hAnsi="Times New Roman"/>
          <w:bCs/>
          <w:spacing w:val="-3"/>
          <w:sz w:val="24"/>
          <w:szCs w:val="24"/>
        </w:rPr>
        <w:t>модели(</w:t>
      </w:r>
      <w:proofErr w:type="gramEnd"/>
      <w:r w:rsidRPr="00946B13">
        <w:rPr>
          <w:rFonts w:ascii="Times New Roman" w:hAnsi="Times New Roman"/>
          <w:bCs/>
          <w:spacing w:val="-3"/>
          <w:sz w:val="24"/>
          <w:szCs w:val="24"/>
        </w:rPr>
        <w:t>схема, таблица, цепочка).</w:t>
      </w:r>
    </w:p>
    <w:p w14:paraId="3C57E3AA" w14:textId="77777777" w:rsidR="00230EBE" w:rsidRPr="00230EBE" w:rsidRDefault="00230EBE" w:rsidP="00230EBE">
      <w:pPr>
        <w:shd w:val="clear" w:color="auto" w:fill="FFFFFF"/>
        <w:spacing w:after="0" w:line="240" w:lineRule="auto"/>
        <w:ind w:left="418" w:right="3091"/>
        <w:rPr>
          <w:rFonts w:ascii="Times New Roman" w:eastAsiaTheme="minorEastAsia" w:hAnsi="Times New Roman"/>
          <w:iCs/>
          <w:spacing w:val="-7"/>
          <w:sz w:val="24"/>
          <w:szCs w:val="24"/>
          <w:lang w:eastAsia="ru-RU"/>
        </w:rPr>
      </w:pPr>
    </w:p>
    <w:p w14:paraId="7E80B214" w14:textId="77777777" w:rsidR="000F1FEA" w:rsidRPr="00CA34BC" w:rsidRDefault="000F1FEA" w:rsidP="000F1F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34BC">
        <w:rPr>
          <w:rFonts w:ascii="Times New Roman" w:hAnsi="Times New Roman"/>
          <w:b/>
          <w:bCs/>
          <w:sz w:val="24"/>
          <w:szCs w:val="24"/>
        </w:rPr>
        <w:t>Целевые ориентиры результатов воспитания на уровне начального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891"/>
        <w:gridCol w:w="11765"/>
      </w:tblGrid>
      <w:tr w:rsidR="000F1FEA" w:rsidRPr="00CA34BC" w14:paraId="4387B7F6" w14:textId="77777777" w:rsidTr="001246AF">
        <w:tc>
          <w:tcPr>
            <w:tcW w:w="769" w:type="dxa"/>
          </w:tcPr>
          <w:p w14:paraId="2A3CA101" w14:textId="77777777" w:rsidR="000F1FEA" w:rsidRPr="00F35241" w:rsidRDefault="000F1FEA" w:rsidP="00F352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241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91" w:type="dxa"/>
          </w:tcPr>
          <w:p w14:paraId="72F96107" w14:textId="606CAB74" w:rsidR="000F1FEA" w:rsidRPr="00F35241" w:rsidRDefault="000F1FEA" w:rsidP="00F352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_Hlk109770019"/>
            <w:bookmarkStart w:id="5" w:name="_Hlk109769963"/>
            <w:r w:rsidRPr="00F35241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1765" w:type="dxa"/>
          </w:tcPr>
          <w:p w14:paraId="640C3630" w14:textId="77777777" w:rsidR="000F1FEA" w:rsidRPr="00F35241" w:rsidRDefault="000F1FEA" w:rsidP="00F352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5241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 (показатели)</w:t>
            </w:r>
          </w:p>
        </w:tc>
      </w:tr>
      <w:tr w:rsidR="000F1FEA" w:rsidRPr="00CA34BC" w14:paraId="5EB5F6FC" w14:textId="77777777" w:rsidTr="001246AF">
        <w:tc>
          <w:tcPr>
            <w:tcW w:w="769" w:type="dxa"/>
          </w:tcPr>
          <w:p w14:paraId="48A9411E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14:paraId="2033F331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09770055"/>
            <w:bookmarkEnd w:id="4"/>
            <w:r w:rsidRPr="00CA34BC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1765" w:type="dxa"/>
          </w:tcPr>
          <w:p w14:paraId="040569BC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Знающий и любящий свою малую родину, свой край. Имеющий представление о своей стране, Родине – России, ее территории, расположении. Сознающий принадлежность к своему народу, этнокультурную идентичность, проявляющий уважение к своему и другим народам. Сознающий свою принадлежность к общности граждан России; Понимающий свою сопричастность прошлому, настоящему и будущему своей малой родины, родного края, своего народа, российского государства. Имеющий первоначальные представления о своих гражданских правах и обязанностях, ответственности в обществе и государстве.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0F1FEA" w:rsidRPr="00CA34BC" w14:paraId="76FF1273" w14:textId="77777777" w:rsidTr="001246AF">
        <w:tc>
          <w:tcPr>
            <w:tcW w:w="769" w:type="dxa"/>
          </w:tcPr>
          <w:p w14:paraId="05D10967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14:paraId="3F625E74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1765" w:type="dxa"/>
          </w:tcPr>
          <w:p w14:paraId="3BCE5E29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 xml:space="preserve">Понимающий ценность каждой человеческой жизни, признающий индивидуальность и достоинство каждого человека. 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 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 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 Владеющий первоначальными навыками общения с людьми разных народов, </w:t>
            </w:r>
            <w:r w:rsidRPr="00CA34BC">
              <w:rPr>
                <w:rFonts w:ascii="Times New Roman" w:hAnsi="Times New Roman"/>
                <w:sz w:val="24"/>
                <w:szCs w:val="24"/>
              </w:rPr>
              <w:lastRenderedPageBreak/>
              <w:t>вероисповеданий. Знающий и уважающий традиции и ценности своей семьи, российские традиционные семейные ценности (с учетом этнической, религиозной принадлежности). Сознающий и принимающий свой половую принадлежность, соответствующие ему психологические и поведенческие особенности с учетом возраста. 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 Испытывающий нравственные эстетические чувства к русскому и родному языкам, литературе. Знающий и соблюдающий основные правила этикета в обществе.</w:t>
            </w:r>
          </w:p>
        </w:tc>
      </w:tr>
      <w:tr w:rsidR="000F1FEA" w:rsidRPr="00CA34BC" w14:paraId="0F287DEF" w14:textId="77777777" w:rsidTr="001246AF">
        <w:tc>
          <w:tcPr>
            <w:tcW w:w="769" w:type="dxa"/>
          </w:tcPr>
          <w:p w14:paraId="3273B187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bookmarkEnd w:id="6"/>
        <w:tc>
          <w:tcPr>
            <w:tcW w:w="1891" w:type="dxa"/>
          </w:tcPr>
          <w:p w14:paraId="1B6E4350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1765" w:type="dxa"/>
          </w:tcPr>
          <w:p w14:paraId="70192189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 Проявляющий стремление к самовыражению в разных видах художественной деятельности, искусства. Способный воспринимать и чувствовать прекрасное в быту, природе, искусстве, творчестве людей.</w:t>
            </w:r>
          </w:p>
        </w:tc>
      </w:tr>
      <w:tr w:rsidR="000F1FEA" w:rsidRPr="00CA34BC" w14:paraId="55C64880" w14:textId="77777777" w:rsidTr="001246AF">
        <w:tc>
          <w:tcPr>
            <w:tcW w:w="769" w:type="dxa"/>
          </w:tcPr>
          <w:p w14:paraId="1F73E25D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14:paraId="3BBFC787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11765" w:type="dxa"/>
          </w:tcPr>
          <w:p w14:paraId="4756534B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Соблюдающий основные правила здорового и безопасного для себя и других людей образа жизни, в том числе в информационной среде. Ориентированный на физическое развитие, занятия спортом. Бережно относящийся к физическому здоровью и душевному состоянию своему и других людей. 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0F1FEA" w:rsidRPr="00CA34BC" w14:paraId="613CC8F3" w14:textId="77777777" w:rsidTr="001246AF">
        <w:tc>
          <w:tcPr>
            <w:tcW w:w="769" w:type="dxa"/>
          </w:tcPr>
          <w:p w14:paraId="32D831B0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14:paraId="2AF708F3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11765" w:type="dxa"/>
          </w:tcPr>
          <w:p w14:paraId="621F2E36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Сознающий ценность честного труда в жизни человека, семьи, народа, общества и государства. Проявляющий уважение к труду, людям труда, ответственное потребление и бережное отношение к результатам своего труда и других людей, прошлых поколений. Выражающий желание участвовать в различных видах доступного по возрасту труда, трудовой деятельности. Проявляющий интерес к разным профессиям.</w:t>
            </w:r>
          </w:p>
        </w:tc>
      </w:tr>
      <w:tr w:rsidR="000F1FEA" w:rsidRPr="00CA34BC" w14:paraId="1E312629" w14:textId="77777777" w:rsidTr="001246AF">
        <w:tc>
          <w:tcPr>
            <w:tcW w:w="769" w:type="dxa"/>
          </w:tcPr>
          <w:p w14:paraId="73F5EB5D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</w:tcPr>
          <w:p w14:paraId="3C534DDD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1765" w:type="dxa"/>
          </w:tcPr>
          <w:p w14:paraId="62DEF385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Понимающий зависимость жизни людей от природы, ценность природы, окружающей среды. Проявляющий любовь к природе, бережное отношение, неприятие действий, приносящих вред природе, особенно живым существам. 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0F1FEA" w:rsidRPr="00CA34BC" w14:paraId="2F5D0CA3" w14:textId="77777777" w:rsidTr="001246AF">
        <w:tc>
          <w:tcPr>
            <w:tcW w:w="769" w:type="dxa"/>
          </w:tcPr>
          <w:p w14:paraId="5E91BB80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</w:tcPr>
          <w:p w14:paraId="17D2F7B7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1765" w:type="dxa"/>
          </w:tcPr>
          <w:p w14:paraId="1375F5A2" w14:textId="77777777" w:rsidR="000F1FEA" w:rsidRPr="00CA34BC" w:rsidRDefault="000F1FEA" w:rsidP="00F352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BC">
              <w:rPr>
                <w:rFonts w:ascii="Times New Roman" w:hAnsi="Times New Roman"/>
                <w:sz w:val="24"/>
                <w:szCs w:val="24"/>
              </w:rPr>
              <w:t>Выражающий познавательные интересы, активность, инициативность, любознательность и самостоятельность в познании. 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 Проявляющий уважение и интерес к науке, научному знанию в разных областях.</w:t>
            </w:r>
          </w:p>
        </w:tc>
      </w:tr>
      <w:bookmarkEnd w:id="5"/>
    </w:tbl>
    <w:p w14:paraId="50177B6F" w14:textId="77777777" w:rsidR="000F1FEA" w:rsidRDefault="000F1FEA" w:rsidP="000F1FEA">
      <w:pPr>
        <w:spacing w:after="0" w:line="240" w:lineRule="auto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56ABD696" w14:textId="77777777" w:rsidR="00541D4E" w:rsidRDefault="00541D4E" w:rsidP="00230EBE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480B472A" w14:textId="77777777" w:rsidR="00541D4E" w:rsidRDefault="00541D4E" w:rsidP="00230EBE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26839859" w14:textId="77777777" w:rsidR="00541D4E" w:rsidRDefault="00541D4E" w:rsidP="00230EBE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234CB124" w14:textId="77777777" w:rsidR="00541D4E" w:rsidRDefault="00541D4E" w:rsidP="00230EBE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085EE546" w14:textId="77777777" w:rsidR="00541D4E" w:rsidRDefault="00541D4E" w:rsidP="00230EBE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14:paraId="12C5D46A" w14:textId="50347AFC" w:rsidR="00230EBE" w:rsidRPr="00230EBE" w:rsidRDefault="00230EBE" w:rsidP="00230EBE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bookmarkStart w:id="7" w:name="_GoBack"/>
      <w:bookmarkEnd w:id="7"/>
      <w:r w:rsidRPr="00230EB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14:paraId="4A72B050" w14:textId="77777777" w:rsidR="00230EBE" w:rsidRPr="00230EBE" w:rsidRDefault="00230EBE" w:rsidP="00230EBE">
      <w:pPr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</w:pPr>
    </w:p>
    <w:p w14:paraId="306D0D05" w14:textId="77777777" w:rsidR="00340F0D" w:rsidRDefault="00340F0D" w:rsidP="00CB5123">
      <w:pPr>
        <w:shd w:val="clear" w:color="auto" w:fill="FFFFFF"/>
        <w:spacing w:after="0" w:line="240" w:lineRule="auto"/>
        <w:ind w:right="34" w:firstLine="398"/>
        <w:jc w:val="center"/>
        <w:rPr>
          <w:rFonts w:ascii="Times New Roman" w:eastAsiaTheme="minorEastAsia" w:hAnsi="Times New Roman"/>
          <w:b/>
          <w:iCs/>
          <w:spacing w:val="-7"/>
          <w:sz w:val="24"/>
          <w:szCs w:val="24"/>
          <w:lang w:eastAsia="ru-RU"/>
        </w:rPr>
      </w:pPr>
    </w:p>
    <w:p w14:paraId="62994910" w14:textId="77777777" w:rsidR="00CB5123" w:rsidRDefault="00CB5123" w:rsidP="00CB5123">
      <w:pPr>
        <w:shd w:val="clear" w:color="auto" w:fill="FFFFFF"/>
        <w:spacing w:after="0" w:line="240" w:lineRule="auto"/>
        <w:ind w:right="34" w:firstLine="398"/>
        <w:jc w:val="center"/>
        <w:rPr>
          <w:rFonts w:ascii="Times New Roman" w:eastAsiaTheme="minorEastAsia" w:hAnsi="Times New Roman"/>
          <w:b/>
          <w:iCs/>
          <w:spacing w:val="-7"/>
          <w:sz w:val="24"/>
          <w:szCs w:val="24"/>
          <w:lang w:eastAsia="ru-RU"/>
        </w:rPr>
      </w:pPr>
      <w:r w:rsidRPr="00CB5123">
        <w:rPr>
          <w:rFonts w:ascii="Times New Roman" w:eastAsiaTheme="minorEastAsia" w:hAnsi="Times New Roman"/>
          <w:b/>
          <w:iCs/>
          <w:spacing w:val="-7"/>
          <w:sz w:val="24"/>
          <w:szCs w:val="24"/>
          <w:lang w:eastAsia="ru-RU"/>
        </w:rPr>
        <w:t>2 класс</w:t>
      </w:r>
    </w:p>
    <w:p w14:paraId="2D94D942" w14:textId="77777777" w:rsidR="0014105C" w:rsidRPr="00CB5123" w:rsidRDefault="0014105C" w:rsidP="00CB5123">
      <w:pPr>
        <w:shd w:val="clear" w:color="auto" w:fill="FFFFFF"/>
        <w:spacing w:after="0" w:line="240" w:lineRule="auto"/>
        <w:ind w:right="34" w:firstLine="398"/>
        <w:jc w:val="center"/>
        <w:rPr>
          <w:rFonts w:ascii="Times New Roman" w:eastAsiaTheme="minorEastAsia" w:hAnsi="Times New Roman"/>
          <w:b/>
          <w:iCs/>
          <w:spacing w:val="-7"/>
          <w:sz w:val="24"/>
          <w:szCs w:val="24"/>
          <w:lang w:eastAsia="ru-RU"/>
        </w:rPr>
      </w:pPr>
    </w:p>
    <w:tbl>
      <w:tblPr>
        <w:tblStyle w:val="31"/>
        <w:tblW w:w="146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536"/>
        <w:gridCol w:w="992"/>
        <w:gridCol w:w="3686"/>
        <w:gridCol w:w="2552"/>
      </w:tblGrid>
      <w:tr w:rsidR="00F315D9" w:rsidRPr="00CB5123" w14:paraId="616133ED" w14:textId="2E64988D" w:rsidTr="00F315D9">
        <w:tc>
          <w:tcPr>
            <w:tcW w:w="710" w:type="dxa"/>
            <w:vAlign w:val="center"/>
          </w:tcPr>
          <w:p w14:paraId="425F88C6" w14:textId="77777777" w:rsidR="00F315D9" w:rsidRPr="00CB5123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B5123">
              <w:rPr>
                <w:rFonts w:ascii="Times New Roman" w:eastAsiaTheme="minorEastAsia" w:hAnsi="Times New Roman"/>
                <w:b/>
                <w:sz w:val="24"/>
                <w:szCs w:val="24"/>
              </w:rPr>
              <w:t>№</w:t>
            </w:r>
          </w:p>
          <w:p w14:paraId="660EFEED" w14:textId="77777777" w:rsidR="00F315D9" w:rsidRPr="00CB5123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5123">
              <w:rPr>
                <w:rFonts w:ascii="Times New Roman" w:eastAsiaTheme="minorEastAsia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14:paraId="6856B29F" w14:textId="77777777" w:rsidR="00F315D9" w:rsidRPr="00CB5123" w:rsidRDefault="00F315D9" w:rsidP="00F315D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B5123">
              <w:rPr>
                <w:rFonts w:ascii="Times New Roman" w:eastAsiaTheme="minorEastAsia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CB5123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536" w:type="dxa"/>
            <w:vAlign w:val="center"/>
          </w:tcPr>
          <w:p w14:paraId="610F6683" w14:textId="77777777" w:rsidR="00F315D9" w:rsidRPr="00CB5123" w:rsidRDefault="00F315D9" w:rsidP="00F315D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23B54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92" w:type="dxa"/>
            <w:vAlign w:val="center"/>
          </w:tcPr>
          <w:p w14:paraId="26DC86E2" w14:textId="77777777" w:rsidR="00F315D9" w:rsidRPr="00CB5123" w:rsidRDefault="00F315D9" w:rsidP="00F315D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B5123">
              <w:rPr>
                <w:rFonts w:ascii="Times New Roman" w:eastAsiaTheme="minorEastAsia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14:paraId="752F5707" w14:textId="77777777" w:rsidR="00F315D9" w:rsidRPr="00580E56" w:rsidRDefault="00F315D9" w:rsidP="00F3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14:paraId="342A99F6" w14:textId="77777777" w:rsidR="00F315D9" w:rsidRPr="00CB5123" w:rsidRDefault="00F315D9" w:rsidP="00F315D9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80E56">
              <w:rPr>
                <w:rFonts w:ascii="Times New Roman" w:hAnsi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2552" w:type="dxa"/>
          </w:tcPr>
          <w:p w14:paraId="643D28A5" w14:textId="0F8E08C9" w:rsidR="00F315D9" w:rsidRPr="00580E56" w:rsidRDefault="00F315D9" w:rsidP="00F31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6AF">
              <w:rPr>
                <w:rFonts w:ascii="Times New Roman" w:hAnsi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F315D9" w:rsidRPr="00CB5123" w14:paraId="72B6B22C" w14:textId="194D3077" w:rsidTr="00F315D9">
        <w:tc>
          <w:tcPr>
            <w:tcW w:w="710" w:type="dxa"/>
            <w:vAlign w:val="center"/>
          </w:tcPr>
          <w:p w14:paraId="691208D3" w14:textId="77777777" w:rsidR="00F315D9" w:rsidRPr="00CB5123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5123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73E97EE9" w14:textId="77777777" w:rsidR="00F315D9" w:rsidRPr="00AA04A4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A04A4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Числа и величины</w:t>
            </w:r>
          </w:p>
        </w:tc>
        <w:tc>
          <w:tcPr>
            <w:tcW w:w="4536" w:type="dxa"/>
          </w:tcPr>
          <w:p w14:paraId="5FB69EF0" w14:textId="77777777" w:rsidR="00F315D9" w:rsidRPr="005658D6" w:rsidRDefault="00F315D9" w:rsidP="00F315D9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</w:pP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Счёт предметов 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 xml:space="preserve">десятками в пределах 100. </w:t>
            </w: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Чтение и запись 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двузначных чисел. Упражнение в записи двузначных чисел.</w:t>
            </w:r>
          </w:p>
          <w:p w14:paraId="7BFC4569" w14:textId="40D987DA" w:rsidR="00F315D9" w:rsidRPr="0068648C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658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Доля величины </w:t>
            </w:r>
            <w:r w:rsidRPr="005658D6">
              <w:rPr>
                <w:rFonts w:ascii="Times New Roman" w:hAnsi="Times New Roman"/>
                <w:sz w:val="24"/>
                <w:szCs w:val="24"/>
              </w:rPr>
              <w:t>(половина числа, треть числа, четверть числа, пятая, шестая, седьмая, восьмая, девятая и десятая  часть числа).</w:t>
            </w:r>
          </w:p>
        </w:tc>
        <w:tc>
          <w:tcPr>
            <w:tcW w:w="992" w:type="dxa"/>
            <w:vAlign w:val="center"/>
          </w:tcPr>
          <w:p w14:paraId="17FFC063" w14:textId="77777777" w:rsidR="00F315D9" w:rsidRPr="00CB5123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49845787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Сравнивать два множества предметов по их численностям путём составления пар.</w:t>
            </w:r>
          </w:p>
          <w:p w14:paraId="751EAD68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Характеризовать результат сравнения словами: больше, чем; меньше, чем; столько же; больше на; меньше на.</w:t>
            </w:r>
          </w:p>
          <w:p w14:paraId="34EF670B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Упорядочивать данное множество чисел (располагать числа в порядке увеличения или уменьшения).</w:t>
            </w:r>
          </w:p>
          <w:p w14:paraId="5F50D900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Называть число, которое на несколько единиц больше или меньше данного числа.</w:t>
            </w:r>
          </w:p>
          <w:p w14:paraId="3BA1C432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Выявлять закономерности в расположении чисел и решать обратную задачу: составлять последовательность чисел по заданному правилу.</w:t>
            </w:r>
          </w:p>
          <w:p w14:paraId="47F07AEB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Моделировать: использовать готовую модель (граф с цветными стрелками) 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  <w:p w14:paraId="6FA87185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ситуацию, описанную в тексте задачи, с помощью фишек или схем.</w:t>
            </w:r>
          </w:p>
          <w:p w14:paraId="2C17E797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Подбирать модель для решения задачи, обосновывать правильность выбора модели.</w:t>
            </w:r>
          </w:p>
          <w:p w14:paraId="2C1C5177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Выбирать арифметическое действие для решения задачи.</w:t>
            </w:r>
          </w:p>
          <w:p w14:paraId="556E1241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Анализировать текст задачи: ориентироваться в тексте, выделять условие и вопрос, данные и искомые числа (величины).</w:t>
            </w:r>
          </w:p>
          <w:p w14:paraId="7ABF2126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Искать и выбирать необходимую информацию, содержащуюся в тексте задачи, на рисунке или в таблице, для ответа на заданные вопросы.</w:t>
            </w:r>
          </w:p>
          <w:p w14:paraId="1167B155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Планировать и устно воспроизводить ход решения задачи.</w:t>
            </w:r>
          </w:p>
          <w:p w14:paraId="520ACD8A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Анализировать предложенные варианты решения задачи, выбирать из них верные.</w:t>
            </w:r>
          </w:p>
          <w:p w14:paraId="037C01CD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Оценивать предъявленное готовое решение задачи (верно, неверно).</w:t>
            </w:r>
          </w:p>
          <w:p w14:paraId="475DC0B5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Конструировать и решать задачи с изменённым текстом, а также самостоятельно составлять несложные текстовые задачи с заданной сюжетной ситуацией (в том числе по рисунку, схеме и пр.)</w:t>
            </w:r>
          </w:p>
        </w:tc>
        <w:tc>
          <w:tcPr>
            <w:tcW w:w="2552" w:type="dxa"/>
            <w:vAlign w:val="center"/>
          </w:tcPr>
          <w:p w14:paraId="4148F5A2" w14:textId="56F3B1F4" w:rsidR="00F315D9" w:rsidRPr="009406AE" w:rsidRDefault="00F315D9" w:rsidP="00F3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1, 2, 3, 4, 5, 6, 7</w:t>
            </w:r>
          </w:p>
        </w:tc>
      </w:tr>
      <w:tr w:rsidR="00F315D9" w:rsidRPr="00CB5123" w14:paraId="46B7A05C" w14:textId="27042EBB" w:rsidTr="00F315D9">
        <w:tc>
          <w:tcPr>
            <w:tcW w:w="710" w:type="dxa"/>
            <w:vAlign w:val="center"/>
          </w:tcPr>
          <w:p w14:paraId="65DE3AB1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B512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14:paraId="197E8A1F" w14:textId="77777777" w:rsidR="00F315D9" w:rsidRPr="00AA04A4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04A4">
              <w:rPr>
                <w:rFonts w:ascii="Times New Roman" w:hAnsi="Times New Roman"/>
                <w:bCs/>
                <w:iCs/>
                <w:sz w:val="24"/>
                <w:szCs w:val="24"/>
              </w:rPr>
              <w:t>Арифметические действия</w:t>
            </w:r>
          </w:p>
          <w:p w14:paraId="2685775E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9411C26" w14:textId="77777777" w:rsidR="00F315D9" w:rsidRPr="005658D6" w:rsidRDefault="00F315D9" w:rsidP="00F315D9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gramStart"/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>Сложение  и</w:t>
            </w:r>
            <w:proofErr w:type="gramEnd"/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 вычитание 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 xml:space="preserve">двузначных чисел (общий случай). </w:t>
            </w:r>
            <w:r w:rsidRPr="005658D6">
              <w:rPr>
                <w:rFonts w:ascii="Times New Roman" w:eastAsiaTheme="minorEastAsia" w:hAnsi="Times New Roman" w:cstheme="minorBidi"/>
                <w:b/>
                <w:spacing w:val="2"/>
                <w:sz w:val="24"/>
                <w:szCs w:val="24"/>
              </w:rPr>
              <w:t>Сложение и вычитание</w:t>
            </w:r>
            <w:r w:rsidRPr="005658D6">
              <w:rPr>
                <w:rFonts w:ascii="Times New Roman" w:eastAsiaTheme="minorEastAsia" w:hAnsi="Times New Roman" w:cstheme="minorBidi"/>
                <w:spacing w:val="2"/>
                <w:sz w:val="28"/>
                <w:szCs w:val="28"/>
              </w:rPr>
              <w:t xml:space="preserve"> вида 26+2, 26-3, 65+30, 65-30. </w:t>
            </w:r>
            <w:r w:rsidRPr="005658D6">
              <w:rPr>
                <w:rFonts w:ascii="Times New Roman" w:eastAsiaTheme="minorEastAsia" w:hAnsi="Times New Roman" w:cstheme="minorBidi"/>
                <w:spacing w:val="2"/>
                <w:sz w:val="24"/>
                <w:szCs w:val="24"/>
              </w:rPr>
              <w:t xml:space="preserve">Умножение и деление </w:t>
            </w:r>
            <w:r w:rsidRPr="005658D6">
              <w:rPr>
                <w:rFonts w:ascii="Times New Roman" w:eastAsiaTheme="minorEastAsia" w:hAnsi="Times New Roman" w:cstheme="minorBidi"/>
                <w:sz w:val="24"/>
                <w:szCs w:val="24"/>
              </w:rPr>
              <w:t>на 2, 3, 4, 5, 6, 7, 8, 9.</w:t>
            </w:r>
            <w:r w:rsidRPr="005658D6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 xml:space="preserve">Названия </w:t>
            </w:r>
            <w:r w:rsidRPr="005658D6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компонентов арифметических действий (при  сложении, вычитании, делении, умножении), знаки действий. </w:t>
            </w:r>
            <w:r w:rsidRPr="005658D6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Таблица умножения.</w:t>
            </w:r>
            <w:r w:rsidRPr="005658D6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Связь между </w:t>
            </w:r>
            <w:r w:rsidRPr="005658D6">
              <w:rPr>
                <w:rFonts w:ascii="Times New Roman" w:eastAsiaTheme="minorEastAsia" w:hAnsi="Times New Roman"/>
                <w:b/>
                <w:spacing w:val="2"/>
                <w:sz w:val="24"/>
                <w:szCs w:val="24"/>
              </w:rPr>
              <w:t xml:space="preserve">умножением и делением. </w:t>
            </w:r>
            <w:r w:rsidRPr="005658D6">
              <w:rPr>
                <w:rFonts w:ascii="Times New Roman" w:hAnsi="Times New Roman"/>
                <w:color w:val="000000"/>
              </w:rPr>
              <w:t>Табличные случаи умножения и деления на2,3, 4, 5,6,7,8,9.</w:t>
            </w:r>
          </w:p>
          <w:p w14:paraId="01E1D731" w14:textId="77777777" w:rsidR="00F315D9" w:rsidRPr="0068648C" w:rsidRDefault="00F315D9" w:rsidP="00F315D9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</w:pPr>
            <w:r w:rsidRPr="005658D6">
              <w:rPr>
                <w:rFonts w:ascii="Times New Roman" w:eastAsiaTheme="minorEastAsia" w:hAnsi="Times New Roman"/>
                <w:sz w:val="24"/>
                <w:szCs w:val="24"/>
              </w:rPr>
              <w:t xml:space="preserve">Числовое выражение. Выражение с </w:t>
            </w:r>
            <w:proofErr w:type="gramStart"/>
            <w:r w:rsidRPr="005658D6">
              <w:rPr>
                <w:rFonts w:ascii="Times New Roman" w:eastAsiaTheme="minorEastAsia" w:hAnsi="Times New Roman"/>
                <w:sz w:val="24"/>
                <w:szCs w:val="24"/>
              </w:rPr>
              <w:t>переменной..</w:t>
            </w:r>
            <w:proofErr w:type="gramEnd"/>
            <w:r w:rsidRPr="005658D6">
              <w:rPr>
                <w:rFonts w:ascii="Times New Roman" w:eastAsiaTheme="minorEastAsia" w:hAnsi="Times New Roman"/>
                <w:sz w:val="24"/>
                <w:szCs w:val="24"/>
              </w:rPr>
              <w:t xml:space="preserve"> Упражнение в нахождении значения выражения с переменной. </w:t>
            </w:r>
            <w:r w:rsidRPr="005658D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Нахождение значения числового выражения (суммы, разности, произведения, частные). Составление числовых выражений. Простые случаи. </w:t>
            </w: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>Алгоритмы письменного сложения многозначных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(двузначных)</w:t>
            </w: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>чисел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 xml:space="preserve"> без перехода через десяток. </w:t>
            </w: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>Алгоритмы письменного вычитания многозначных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(двузначных)</w:t>
            </w: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 чисел 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без перехода через десяток. Урок-путешествие «Я люблю  математику».</w:t>
            </w:r>
          </w:p>
        </w:tc>
        <w:tc>
          <w:tcPr>
            <w:tcW w:w="992" w:type="dxa"/>
            <w:vAlign w:val="center"/>
          </w:tcPr>
          <w:p w14:paraId="5009302B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</w:tcPr>
          <w:p w14:paraId="0B89B266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Воспроизводить устные приёмы сложения, вычитания, умножения и деления многозначных чисел в случаях, сводимых к действиям в пределах 100.</w:t>
            </w:r>
          </w:p>
          <w:p w14:paraId="3C8DB631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Вычислять сумму, разность, произведение и частное чисел, используя письменные алгоритмы сложения, вычитания, умножения и деление на однозначное число.</w:t>
            </w:r>
          </w:p>
          <w:p w14:paraId="2393460D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способами.</w:t>
            </w:r>
          </w:p>
          <w:p w14:paraId="63F328CD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  <w:p w14:paraId="027136A3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значение выражения, используя знания порядка действий.</w:t>
            </w:r>
          </w:p>
          <w:p w14:paraId="4C49CFD9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Различать числовое равенство, выражение с переменной .</w:t>
            </w:r>
          </w:p>
        </w:tc>
        <w:tc>
          <w:tcPr>
            <w:tcW w:w="2552" w:type="dxa"/>
            <w:vAlign w:val="center"/>
          </w:tcPr>
          <w:p w14:paraId="66817E78" w14:textId="5DFEBA8D" w:rsidR="00F315D9" w:rsidRPr="009406AE" w:rsidRDefault="00F315D9" w:rsidP="00F3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2, 3, 4, 5, 6, 7</w:t>
            </w:r>
          </w:p>
        </w:tc>
      </w:tr>
      <w:tr w:rsidR="00F315D9" w:rsidRPr="00CB5123" w14:paraId="14ED2731" w14:textId="10DDA6D3" w:rsidTr="00F315D9">
        <w:tc>
          <w:tcPr>
            <w:tcW w:w="710" w:type="dxa"/>
            <w:vAlign w:val="center"/>
          </w:tcPr>
          <w:p w14:paraId="0D8FC2D1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B512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F3173C9" w14:textId="77777777" w:rsidR="00F315D9" w:rsidRPr="00AA04A4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A04A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4536" w:type="dxa"/>
          </w:tcPr>
          <w:p w14:paraId="0733D824" w14:textId="77777777" w:rsidR="00F315D9" w:rsidRPr="005658D6" w:rsidRDefault="00F315D9" w:rsidP="00F315D9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</w:pPr>
            <w:r w:rsidRPr="005658D6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 xml:space="preserve">Решение текстовых задач арифметическим способом. </w:t>
            </w:r>
            <w:r w:rsidRPr="005658D6">
              <w:rPr>
                <w:rFonts w:ascii="Times New Roman" w:eastAsiaTheme="minorEastAsia" w:hAnsi="Times New Roman"/>
                <w:sz w:val="24"/>
                <w:szCs w:val="24"/>
              </w:rPr>
              <w:t>Во сколько раз меньше? Во сколько раз больше?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658D6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Зада</w:t>
            </w:r>
            <w:r w:rsidRPr="005658D6">
              <w:rPr>
                <w:rFonts w:ascii="Times New Roman" w:eastAsiaTheme="minorEastAsia" w:hAnsi="Times New Roman"/>
                <w:sz w:val="24"/>
                <w:szCs w:val="24"/>
              </w:rPr>
              <w:t>чи, содержащие отношения «больше (</w:t>
            </w:r>
            <w:r w:rsidRPr="005658D6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меньше) в…». Планирование хода решения задачи.</w:t>
            </w:r>
            <w:r w:rsidRPr="005658D6">
              <w:rPr>
                <w:rFonts w:ascii="Times New Roman" w:eastAsiaTheme="minorEastAsia" w:hAnsi="Times New Roman"/>
                <w:spacing w:val="2"/>
                <w:sz w:val="24"/>
                <w:szCs w:val="24"/>
              </w:rPr>
              <w:t xml:space="preserve"> Представление текста </w:t>
            </w:r>
            <w:r w:rsidRPr="005658D6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 (краткая запись). </w:t>
            </w:r>
            <w:r w:rsidRPr="005658D6">
              <w:rPr>
                <w:rFonts w:ascii="Times New Roman" w:hAnsi="Times New Roman"/>
                <w:sz w:val="24"/>
                <w:szCs w:val="24"/>
              </w:rPr>
              <w:t>Зависимости между величинами, характеризу</w:t>
            </w:r>
            <w:r w:rsidRPr="005658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ющими процессы купли – </w:t>
            </w:r>
            <w:r w:rsidRPr="005658D6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продажи. </w:t>
            </w:r>
            <w:r w:rsidRPr="005658D6">
              <w:rPr>
                <w:rFonts w:ascii="Times New Roman" w:hAnsi="Times New Roman"/>
                <w:sz w:val="24"/>
                <w:szCs w:val="24"/>
              </w:rPr>
              <w:t>Зависимости между величинами, характеризующими процессы работы.</w:t>
            </w:r>
          </w:p>
          <w:p w14:paraId="6AF782B1" w14:textId="77777777" w:rsidR="00F315D9" w:rsidRPr="00154D9E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658D6">
              <w:rPr>
                <w:rFonts w:ascii="Times New Roman" w:hAnsi="Times New Roman"/>
                <w:sz w:val="24"/>
                <w:szCs w:val="24"/>
              </w:rPr>
              <w:t>Задачи на нахождение доли целого и целого по его доле.</w:t>
            </w:r>
          </w:p>
        </w:tc>
        <w:tc>
          <w:tcPr>
            <w:tcW w:w="992" w:type="dxa"/>
            <w:vAlign w:val="center"/>
          </w:tcPr>
          <w:p w14:paraId="345DA12F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  <w:vAlign w:val="center"/>
          </w:tcPr>
          <w:p w14:paraId="06FD5CAC" w14:textId="77777777" w:rsidR="00F315D9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Различать монеты; цену и стоимость товара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D8E8BC" w14:textId="77777777" w:rsidR="00F315D9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653B41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последующего планирования хода решения задачи.</w:t>
            </w:r>
          </w:p>
          <w:p w14:paraId="329F06FA" w14:textId="77777777" w:rsidR="00F315D9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DB80E9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lastRenderedPageBreak/>
              <w:t>Искать и находить несколько вариантов решения задачи.</w:t>
            </w:r>
          </w:p>
        </w:tc>
        <w:tc>
          <w:tcPr>
            <w:tcW w:w="2552" w:type="dxa"/>
            <w:vAlign w:val="center"/>
          </w:tcPr>
          <w:p w14:paraId="2255AF57" w14:textId="1047960E" w:rsidR="00F315D9" w:rsidRPr="009406AE" w:rsidRDefault="00F315D9" w:rsidP="00F3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2, 3, 4, 5, 6, 7</w:t>
            </w:r>
          </w:p>
        </w:tc>
      </w:tr>
      <w:tr w:rsidR="00F315D9" w:rsidRPr="00CB5123" w14:paraId="5DD3D16E" w14:textId="4C346968" w:rsidTr="00F315D9">
        <w:trPr>
          <w:trHeight w:val="1832"/>
        </w:trPr>
        <w:tc>
          <w:tcPr>
            <w:tcW w:w="710" w:type="dxa"/>
            <w:vAlign w:val="center"/>
          </w:tcPr>
          <w:p w14:paraId="69052D48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B512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06A722FD" w14:textId="77777777" w:rsidR="00F315D9" w:rsidRPr="00AA04A4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04A4"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Пространственные отношения.</w:t>
            </w:r>
            <w: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 xml:space="preserve"> </w:t>
            </w:r>
            <w:r w:rsidRPr="00AA04A4"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Геометрические фи</w:t>
            </w:r>
            <w:r w:rsidRPr="00AA04A4">
              <w:rPr>
                <w:rFonts w:ascii="Times New Roman" w:hAnsi="Times New Roman"/>
                <w:bCs/>
                <w:iCs/>
                <w:sz w:val="24"/>
                <w:szCs w:val="24"/>
              </w:rPr>
              <w:t>гуры</w:t>
            </w:r>
          </w:p>
          <w:p w14:paraId="54F5F2BD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6E2AA7" w14:textId="77777777" w:rsidR="00F315D9" w:rsidRPr="008F2105" w:rsidRDefault="00F315D9" w:rsidP="00F315D9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Распознавание и изображение геометрических фигур: луч, многоугольник, окружность, угол, прямой угол, прямоугольник, квадрат, </w:t>
            </w:r>
            <w:r w:rsidRPr="005658D6">
              <w:rPr>
                <w:rFonts w:ascii="Times New Roman" w:eastAsiaTheme="minorEastAsia" w:hAnsi="Times New Roman"/>
                <w:sz w:val="24"/>
                <w:szCs w:val="24"/>
              </w:rPr>
              <w:t>прямоугольные четырехугольники</w:t>
            </w: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Луч и его обозначения.</w:t>
            </w:r>
            <w:r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Многоугольник. Использование чертёжных инструментов </w:t>
            </w:r>
            <w:proofErr w:type="gramStart"/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для </w:t>
            </w:r>
            <w:r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 выпол</w:t>
            </w:r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>нения</w:t>
            </w:r>
            <w:proofErr w:type="gramEnd"/>
            <w:r w:rsidRPr="005658D6">
              <w:rPr>
                <w:rFonts w:ascii="Times New Roman" w:eastAsiaTheme="minorEastAsia" w:hAnsi="Times New Roman"/>
                <w:b/>
                <w:bCs/>
                <w:iCs/>
                <w:spacing w:val="-6"/>
                <w:sz w:val="24"/>
                <w:szCs w:val="24"/>
              </w:rPr>
              <w:t xml:space="preserve"> построений. 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 xml:space="preserve">Многоугольник и его элементы. Окружность, её центр и радиус. Построение </w:t>
            </w:r>
            <w:proofErr w:type="gramStart"/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окружности  с</w:t>
            </w:r>
            <w:proofErr w:type="gramEnd"/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 xml:space="preserve"> помощью циркуля. Окружность, её центр и радиус. </w:t>
            </w:r>
            <w:r w:rsidRPr="005658D6">
              <w:rPr>
                <w:rFonts w:ascii="Times New Roman" w:hAnsi="Times New Roman"/>
                <w:sz w:val="24"/>
                <w:szCs w:val="24"/>
              </w:rPr>
              <w:t>Круг.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Свойства прямоугольника. Диагонали прямоугольника. Взаимное расположение фигур на плоскости.</w:t>
            </w:r>
          </w:p>
        </w:tc>
        <w:tc>
          <w:tcPr>
            <w:tcW w:w="992" w:type="dxa"/>
            <w:vAlign w:val="center"/>
          </w:tcPr>
          <w:p w14:paraId="6F673B61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665DFC09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Читать обозначен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луча.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t>Различать луч и отрезок.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ерять с помощью линейки, лежит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t>или не лежит точка на данном луче.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 xml:space="preserve">Характеризовать взаимное расположение на плоскости луча и отрезка (пересекаются, не пересекаются, отрезок лежит (не лежит) на луче).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>Характеризовать предъявленный многоугольник (название, число вершин, сторон, углов).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>Воспроизводить способ построения многоугольника с использованием линейки.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 xml:space="preserve">Конструировать многоугольник заданного вида из нескольких частей.  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 xml:space="preserve">Называть и показывать вершину и стороны угла.  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 xml:space="preserve">Читать обозначение угла.  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 xml:space="preserve">Различать прямой и непрямой углы (на глаз, с помощью чертёжного угольника или модели прямого угла).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>Конструировать прямой угол с помощью угольника.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>Формулировать определение прямоугольника (квадрата).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</w:r>
            <w:r w:rsidRPr="009406AE">
              <w:rPr>
                <w:rFonts w:ascii="Times New Roman" w:hAnsi="Times New Roman"/>
                <w:sz w:val="24"/>
                <w:szCs w:val="24"/>
              </w:rPr>
              <w:lastRenderedPageBreak/>
              <w:t>Распознавать прямоугольник (квадрат) среди данных четырёхугольников.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 xml:space="preserve">Выделять на сложном чертеже многоугольник с заданным числом сторон (в том числе прямоугольник (квадрат).  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>Формулировать свойства противоположных сторон и диагоналей прямоугольника.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 xml:space="preserve">Показывать оси симметрии прямоугольника (квадрата). 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>Различать окружность и круг.</w:t>
            </w:r>
            <w:r w:rsidRPr="009406AE">
              <w:rPr>
                <w:rFonts w:ascii="Times New Roman" w:hAnsi="Times New Roman"/>
                <w:sz w:val="24"/>
                <w:szCs w:val="24"/>
              </w:rPr>
              <w:cr/>
              <w:t xml:space="preserve">Изображать окружность, используя циркуль. </w:t>
            </w:r>
          </w:p>
          <w:p w14:paraId="3E9AD297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Характеризовать взаимное расположение двух окружностей, окружности и других фигур.</w:t>
            </w:r>
          </w:p>
          <w:p w14:paraId="548DC538" w14:textId="77777777" w:rsidR="00F315D9" w:rsidRPr="009406AE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Выделять окружность на сложном чертеже</w:t>
            </w:r>
          </w:p>
        </w:tc>
        <w:tc>
          <w:tcPr>
            <w:tcW w:w="2552" w:type="dxa"/>
            <w:vAlign w:val="center"/>
          </w:tcPr>
          <w:p w14:paraId="11BC9B97" w14:textId="255460F8" w:rsidR="00F315D9" w:rsidRPr="009406AE" w:rsidRDefault="00F315D9" w:rsidP="00F3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2, 3, 4, 5, 6, 7</w:t>
            </w:r>
          </w:p>
        </w:tc>
      </w:tr>
      <w:tr w:rsidR="00F315D9" w:rsidRPr="00CB5123" w14:paraId="2D0970EA" w14:textId="0BA9BD69" w:rsidTr="00F315D9">
        <w:tc>
          <w:tcPr>
            <w:tcW w:w="710" w:type="dxa"/>
            <w:vAlign w:val="center"/>
          </w:tcPr>
          <w:p w14:paraId="22164BDE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B512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14:paraId="4C69547F" w14:textId="77777777" w:rsidR="00F315D9" w:rsidRPr="00AA04A4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A04A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Геометрические величины</w:t>
            </w:r>
          </w:p>
        </w:tc>
        <w:tc>
          <w:tcPr>
            <w:tcW w:w="4536" w:type="dxa"/>
          </w:tcPr>
          <w:p w14:paraId="7FDB6599" w14:textId="77777777" w:rsidR="00F315D9" w:rsidRPr="005658D6" w:rsidRDefault="00F315D9" w:rsidP="00F315D9">
            <w:pPr>
              <w:shd w:val="clear" w:color="auto" w:fill="FFFFFF"/>
              <w:spacing w:after="0" w:line="240" w:lineRule="auto"/>
              <w:ind w:left="-108" w:right="-108"/>
              <w:jc w:val="left"/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</w:pPr>
            <w:r w:rsidRPr="005658D6">
              <w:rPr>
                <w:rFonts w:ascii="Times New Roman" w:eastAsiaTheme="minorEastAsia" w:hAnsi="Times New Roman" w:cstheme="minorBidi"/>
                <w:spacing w:val="2"/>
                <w:sz w:val="24"/>
                <w:szCs w:val="24"/>
              </w:rPr>
              <w:t xml:space="preserve">Геометрические величины и их измерение. </w:t>
            </w:r>
            <w:r w:rsidRPr="005658D6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Единицы длины (метр). </w:t>
            </w: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 xml:space="preserve">Соотношения между единицами длины.  </w:t>
            </w:r>
          </w:p>
          <w:p w14:paraId="1ED59A24" w14:textId="77777777" w:rsidR="00F315D9" w:rsidRPr="005658D6" w:rsidRDefault="00F315D9" w:rsidP="00F315D9">
            <w:pPr>
              <w:shd w:val="clear" w:color="auto" w:fill="FFFFFF"/>
              <w:spacing w:after="0" w:line="240" w:lineRule="auto"/>
              <w:ind w:left="-108" w:right="-108"/>
              <w:jc w:val="left"/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</w:pPr>
            <w:r w:rsidRPr="005658D6">
              <w:rPr>
                <w:rFonts w:ascii="Times New Roman" w:eastAsiaTheme="minorEastAsia" w:hAnsi="Times New Roman" w:cstheme="minorBidi"/>
                <w:sz w:val="24"/>
                <w:szCs w:val="24"/>
              </w:rPr>
              <w:t>Периметр. Вычисление периметра многоугольника</w:t>
            </w:r>
          </w:p>
          <w:p w14:paraId="03871ECA" w14:textId="77777777" w:rsidR="00F315D9" w:rsidRPr="005658D6" w:rsidRDefault="00F315D9" w:rsidP="00F315D9">
            <w:pPr>
              <w:shd w:val="clear" w:color="auto" w:fill="FFFFFF"/>
              <w:spacing w:after="0" w:line="240" w:lineRule="auto"/>
              <w:ind w:left="-108" w:right="-108"/>
              <w:jc w:val="left"/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</w:pP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Творческая работа «Вычисление периметра своей комнаты».</w:t>
            </w:r>
          </w:p>
          <w:p w14:paraId="71B4D856" w14:textId="77777777" w:rsidR="00F315D9" w:rsidRPr="0068648C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658D6">
              <w:rPr>
                <w:rFonts w:ascii="Times New Roman" w:hAnsi="Times New Roman"/>
                <w:sz w:val="24"/>
                <w:szCs w:val="24"/>
              </w:rPr>
              <w:t>Площадь геометрической фигуры. Единицы площади (см</w:t>
            </w:r>
            <w:r w:rsidRPr="005658D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658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58D6">
              <w:rPr>
                <w:rFonts w:ascii="Times New Roman" w:hAnsi="Times New Roman"/>
                <w:spacing w:val="2"/>
                <w:sz w:val="24"/>
                <w:szCs w:val="24"/>
              </w:rPr>
              <w:t>дм</w:t>
            </w:r>
            <w:r w:rsidRPr="005658D6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r w:rsidRPr="005658D6">
              <w:rPr>
                <w:rFonts w:ascii="Times New Roman" w:hAnsi="Times New Roman"/>
                <w:spacing w:val="2"/>
                <w:sz w:val="24"/>
                <w:szCs w:val="24"/>
              </w:rPr>
              <w:t>, м</w:t>
            </w:r>
            <w:r w:rsidRPr="005658D6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2</w:t>
            </w:r>
            <w:proofErr w:type="gramStart"/>
            <w:r w:rsidRPr="005658D6">
              <w:rPr>
                <w:rFonts w:ascii="Times New Roman" w:hAnsi="Times New Roman"/>
                <w:spacing w:val="2"/>
                <w:sz w:val="24"/>
                <w:szCs w:val="24"/>
              </w:rPr>
              <w:t>).Точное</w:t>
            </w:r>
            <w:proofErr w:type="gramEnd"/>
            <w:r w:rsidRPr="005658D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приближённое измерение площади гео</w:t>
            </w:r>
            <w:r w:rsidRPr="005658D6">
              <w:rPr>
                <w:rFonts w:ascii="Times New Roman" w:hAnsi="Times New Roman"/>
                <w:sz w:val="24"/>
                <w:szCs w:val="24"/>
              </w:rPr>
              <w:t>метрической фигуры. Вычисление площади прямоугольника.</w:t>
            </w:r>
          </w:p>
        </w:tc>
        <w:tc>
          <w:tcPr>
            <w:tcW w:w="992" w:type="dxa"/>
            <w:vAlign w:val="center"/>
          </w:tcPr>
          <w:p w14:paraId="41DC5AD8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D95F732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Различать единицы длины.</w:t>
            </w:r>
          </w:p>
          <w:p w14:paraId="3D391421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Выбирать единицу длины при выполнении измерений.</w:t>
            </w:r>
          </w:p>
          <w:p w14:paraId="51C5FD18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Сравнивать длины, выраженные в одинаковых или разных единицах.</w:t>
            </w:r>
          </w:p>
          <w:p w14:paraId="338B6A05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Отличать периметр прямоугольника (квадрата) от его площади.</w:t>
            </w:r>
          </w:p>
          <w:p w14:paraId="066F15AA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Вычислять периметр многоугольника (в том числе прямоугольника).</w:t>
            </w:r>
          </w:p>
          <w:p w14:paraId="6E9ED80C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Выбирать единицу площади для вычислений площадей фигур.</w:t>
            </w:r>
          </w:p>
          <w:p w14:paraId="5ED33487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lastRenderedPageBreak/>
              <w:t>Называть единицы площади.</w:t>
            </w:r>
          </w:p>
          <w:p w14:paraId="6792F5BC" w14:textId="77777777" w:rsidR="00F315D9" w:rsidRPr="009406AE" w:rsidRDefault="00F315D9" w:rsidP="00F3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 (квадрата).</w:t>
            </w:r>
          </w:p>
          <w:p w14:paraId="0BEA0D35" w14:textId="77777777" w:rsidR="00F315D9" w:rsidRPr="009406AE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Отличать площадь прямоугольника (квадрата) от его периметра</w:t>
            </w:r>
          </w:p>
        </w:tc>
        <w:tc>
          <w:tcPr>
            <w:tcW w:w="2552" w:type="dxa"/>
            <w:vAlign w:val="center"/>
          </w:tcPr>
          <w:p w14:paraId="09D4188D" w14:textId="3118C151" w:rsidR="00F315D9" w:rsidRPr="009406AE" w:rsidRDefault="00F315D9" w:rsidP="00F31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2, 3, 4, 5, 6, 7</w:t>
            </w:r>
          </w:p>
        </w:tc>
      </w:tr>
      <w:tr w:rsidR="00F315D9" w:rsidRPr="00CB5123" w14:paraId="4FCE7F0F" w14:textId="28BE7D91" w:rsidTr="00F315D9">
        <w:tc>
          <w:tcPr>
            <w:tcW w:w="710" w:type="dxa"/>
            <w:vAlign w:val="center"/>
          </w:tcPr>
          <w:p w14:paraId="5E3D7F7F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B5123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vAlign w:val="center"/>
          </w:tcPr>
          <w:p w14:paraId="785117B4" w14:textId="77777777" w:rsidR="00F315D9" w:rsidRPr="00AA04A4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AA04A4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Работа с информацией</w:t>
            </w:r>
          </w:p>
        </w:tc>
        <w:tc>
          <w:tcPr>
            <w:tcW w:w="4536" w:type="dxa"/>
          </w:tcPr>
          <w:p w14:paraId="5A075C29" w14:textId="77777777" w:rsidR="00F315D9" w:rsidRPr="0068648C" w:rsidRDefault="00F315D9" w:rsidP="00F315D9">
            <w:pPr>
              <w:shd w:val="clear" w:color="auto" w:fill="FFFFFF"/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</w:pPr>
            <w:r w:rsidRPr="005658D6">
              <w:rPr>
                <w:rFonts w:ascii="Times New Roman" w:eastAsiaTheme="minorEastAsia" w:hAnsi="Times New Roman"/>
                <w:bCs/>
                <w:iCs/>
                <w:spacing w:val="-6"/>
                <w:sz w:val="24"/>
                <w:szCs w:val="24"/>
              </w:rPr>
              <w:t>Сбор и представление информации, анализ полученной информации. Числовой луч. Создание простейшей информационной модели (схема).</w:t>
            </w:r>
          </w:p>
        </w:tc>
        <w:tc>
          <w:tcPr>
            <w:tcW w:w="992" w:type="dxa"/>
            <w:vAlign w:val="center"/>
          </w:tcPr>
          <w:p w14:paraId="67676FD4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0639F72E" w14:textId="77777777" w:rsidR="00F315D9" w:rsidRPr="009406AE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Собирать, представлять и анализировать информацию. Числовой луч.</w:t>
            </w:r>
          </w:p>
          <w:p w14:paraId="78CC470C" w14:textId="77777777" w:rsidR="00F315D9" w:rsidRPr="009406AE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Создавать простейшие информационные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6AE">
              <w:rPr>
                <w:rFonts w:ascii="Times New Roman" w:hAnsi="Times New Roman"/>
                <w:sz w:val="24"/>
                <w:szCs w:val="24"/>
              </w:rPr>
              <w:t>(схемы)</w:t>
            </w:r>
          </w:p>
        </w:tc>
        <w:tc>
          <w:tcPr>
            <w:tcW w:w="2552" w:type="dxa"/>
            <w:vAlign w:val="center"/>
          </w:tcPr>
          <w:p w14:paraId="2EE3DAD3" w14:textId="1DBD153F" w:rsidR="00F315D9" w:rsidRPr="009406AE" w:rsidRDefault="00F315D9" w:rsidP="00F31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2, 4, 5</w:t>
            </w:r>
          </w:p>
        </w:tc>
      </w:tr>
      <w:tr w:rsidR="00F315D9" w:rsidRPr="00CB5123" w14:paraId="102C8EEA" w14:textId="79E4DD09" w:rsidTr="00F315D9">
        <w:tc>
          <w:tcPr>
            <w:tcW w:w="710" w:type="dxa"/>
            <w:vAlign w:val="center"/>
          </w:tcPr>
          <w:p w14:paraId="3FED4B46" w14:textId="77777777" w:rsidR="00F315D9" w:rsidRPr="00CB5123" w:rsidRDefault="00F315D9" w:rsidP="00F315D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0D6D9AB1" w14:textId="77777777" w:rsidR="00F315D9" w:rsidRPr="00CB5123" w:rsidRDefault="00F315D9" w:rsidP="00F315D9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CB512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40D43F1C" w14:textId="77777777" w:rsidR="00F315D9" w:rsidRPr="00CB5123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86" w:type="dxa"/>
          </w:tcPr>
          <w:p w14:paraId="2985E19A" w14:textId="77777777" w:rsidR="00F315D9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238A23" w14:textId="77777777" w:rsidR="00F315D9" w:rsidRDefault="00F315D9" w:rsidP="00F315D9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87362CE" w14:textId="77777777" w:rsidR="0014105C" w:rsidRDefault="0014105C" w:rsidP="0068648C">
      <w:pPr>
        <w:shd w:val="clear" w:color="auto" w:fill="FFFFFF"/>
        <w:spacing w:after="0" w:line="240" w:lineRule="auto"/>
        <w:ind w:right="34"/>
        <w:jc w:val="both"/>
        <w:rPr>
          <w:rFonts w:ascii="Times New Roman" w:eastAsiaTheme="minorEastAsia" w:hAnsi="Times New Roman"/>
          <w:iCs/>
          <w:spacing w:val="-7"/>
          <w:sz w:val="16"/>
          <w:szCs w:val="16"/>
          <w:lang w:eastAsia="ru-RU"/>
        </w:rPr>
      </w:pPr>
    </w:p>
    <w:p w14:paraId="1DA22A5E" w14:textId="77777777" w:rsidR="00BF6D7C" w:rsidRPr="00BF6D7C" w:rsidRDefault="00BF6D7C" w:rsidP="00BF6D7C">
      <w:pPr>
        <w:shd w:val="clear" w:color="auto" w:fill="FFFFFF"/>
        <w:spacing w:after="0" w:line="240" w:lineRule="auto"/>
        <w:ind w:right="34" w:firstLine="398"/>
        <w:jc w:val="center"/>
        <w:rPr>
          <w:rFonts w:ascii="Times New Roman" w:hAnsi="Times New Roman"/>
          <w:b/>
          <w:iCs/>
          <w:spacing w:val="-7"/>
          <w:sz w:val="24"/>
          <w:szCs w:val="24"/>
          <w:lang w:eastAsia="ru-RU"/>
        </w:rPr>
      </w:pPr>
      <w:r w:rsidRPr="00BF6D7C">
        <w:rPr>
          <w:rFonts w:ascii="Times New Roman" w:hAnsi="Times New Roman"/>
          <w:b/>
          <w:iCs/>
          <w:spacing w:val="-7"/>
          <w:sz w:val="24"/>
          <w:szCs w:val="24"/>
          <w:lang w:eastAsia="ru-RU"/>
        </w:rPr>
        <w:t>3 класс</w:t>
      </w:r>
    </w:p>
    <w:p w14:paraId="71400E18" w14:textId="77777777" w:rsidR="00BF6D7C" w:rsidRPr="0014105C" w:rsidRDefault="00BF6D7C" w:rsidP="00BF6D7C">
      <w:pPr>
        <w:shd w:val="clear" w:color="auto" w:fill="FFFFFF"/>
        <w:spacing w:after="0" w:line="240" w:lineRule="auto"/>
        <w:ind w:right="34" w:firstLine="398"/>
        <w:jc w:val="both"/>
        <w:rPr>
          <w:rFonts w:ascii="Times New Roman" w:hAnsi="Times New Roman"/>
          <w:iCs/>
          <w:spacing w:val="-7"/>
          <w:sz w:val="16"/>
          <w:szCs w:val="16"/>
          <w:lang w:eastAsia="ru-RU"/>
        </w:rPr>
      </w:pPr>
    </w:p>
    <w:tbl>
      <w:tblPr>
        <w:tblStyle w:val="41"/>
        <w:tblW w:w="14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2115"/>
        <w:gridCol w:w="4511"/>
        <w:gridCol w:w="988"/>
        <w:gridCol w:w="3666"/>
        <w:gridCol w:w="2396"/>
      </w:tblGrid>
      <w:tr w:rsidR="00A32B69" w:rsidRPr="00BF6D7C" w14:paraId="3ACF7388" w14:textId="04B96F4C" w:rsidTr="00A32B69">
        <w:trPr>
          <w:trHeight w:val="145"/>
        </w:trPr>
        <w:tc>
          <w:tcPr>
            <w:tcW w:w="706" w:type="dxa"/>
            <w:vAlign w:val="center"/>
          </w:tcPr>
          <w:p w14:paraId="4169A688" w14:textId="77777777" w:rsidR="00A32B69" w:rsidRPr="00BF6D7C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D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D2673F8" w14:textId="77777777" w:rsidR="00A32B69" w:rsidRPr="00BF6D7C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5" w:type="dxa"/>
            <w:vAlign w:val="center"/>
          </w:tcPr>
          <w:p w14:paraId="173BAC4A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D7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511" w:type="dxa"/>
            <w:vAlign w:val="center"/>
          </w:tcPr>
          <w:p w14:paraId="674D5963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D7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88" w:type="dxa"/>
            <w:vAlign w:val="center"/>
          </w:tcPr>
          <w:p w14:paraId="1D6B283F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D7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66" w:type="dxa"/>
          </w:tcPr>
          <w:p w14:paraId="32F3C756" w14:textId="77777777" w:rsidR="00A32B69" w:rsidRPr="00580E56" w:rsidRDefault="00A32B69" w:rsidP="00A3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14:paraId="4D330EE6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6">
              <w:rPr>
                <w:rFonts w:ascii="Times New Roman" w:hAnsi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2396" w:type="dxa"/>
          </w:tcPr>
          <w:p w14:paraId="58EF6C7B" w14:textId="4C03ED95" w:rsidR="00A32B69" w:rsidRPr="00580E56" w:rsidRDefault="00A32B69" w:rsidP="00A32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6AF">
              <w:rPr>
                <w:rFonts w:ascii="Times New Roman" w:hAnsi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A32B69" w:rsidRPr="00BF6D7C" w14:paraId="15513C4C" w14:textId="74219B86" w:rsidTr="00A32B69">
        <w:trPr>
          <w:trHeight w:val="145"/>
        </w:trPr>
        <w:tc>
          <w:tcPr>
            <w:tcW w:w="706" w:type="dxa"/>
            <w:vAlign w:val="center"/>
          </w:tcPr>
          <w:p w14:paraId="43900A6A" w14:textId="77777777" w:rsidR="00A32B69" w:rsidRPr="00BF6D7C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14:paraId="07EC4E77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4511" w:type="dxa"/>
          </w:tcPr>
          <w:p w14:paraId="0F8AE96D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Чтение и запись чисел от 100 до 1000</w:t>
            </w:r>
            <w:r w:rsidRPr="001B38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29A4EE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Числа от 100 до 1000.</w:t>
            </w:r>
          </w:p>
          <w:p w14:paraId="5BA9305A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</w:p>
          <w:p w14:paraId="04B0CA23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Представление многозначных чисел в виде суммы разрядных слагаемых. Сравнение и упорядочение чисел, знаки сравнения.</w:t>
            </w:r>
          </w:p>
          <w:p w14:paraId="0D47413D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Числовые равенства и неравенства</w:t>
            </w: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019E6E32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Измерение величин; сравнение и упорядочение величин.</w:t>
            </w:r>
          </w:p>
          <w:p w14:paraId="35F62E02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38CA">
              <w:rPr>
                <w:rFonts w:ascii="Times New Roman" w:hAnsi="Times New Roman"/>
                <w:sz w:val="24"/>
                <w:szCs w:val="24"/>
              </w:rPr>
              <w:t>Сложение  и</w:t>
            </w:r>
            <w:proofErr w:type="gramEnd"/>
            <w:r w:rsidRPr="001B38CA">
              <w:rPr>
                <w:rFonts w:ascii="Times New Roman" w:hAnsi="Times New Roman"/>
                <w:sz w:val="24"/>
                <w:szCs w:val="24"/>
              </w:rPr>
              <w:t xml:space="preserve">  вычитание величин.</w:t>
            </w:r>
          </w:p>
          <w:p w14:paraId="404FE542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 xml:space="preserve"> Единицы массы (грамм, килограмм), вместимости (литр), времени (секунда, минута, час) </w:t>
            </w:r>
          </w:p>
          <w:p w14:paraId="541AF4CF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Чтение и запись величин.</w:t>
            </w:r>
          </w:p>
          <w:p w14:paraId="292E8F41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lastRenderedPageBreak/>
              <w:t>Задачи на определение продолжительности времени.</w:t>
            </w:r>
          </w:p>
          <w:p w14:paraId="7A3A7339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Решение задач с величинами.</w:t>
            </w:r>
          </w:p>
        </w:tc>
        <w:tc>
          <w:tcPr>
            <w:tcW w:w="988" w:type="dxa"/>
            <w:vAlign w:val="center"/>
          </w:tcPr>
          <w:p w14:paraId="2F633DE8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66" w:type="dxa"/>
          </w:tcPr>
          <w:p w14:paraId="0D4AABDA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>Выделять и называть в записях многозначных чисел классы и разряды.</w:t>
            </w:r>
          </w:p>
          <w:p w14:paraId="04AF7103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>Называть следующее, предыдущее при счёте многозначное число.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  <w:p w14:paraId="598F3703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>Сравнивать многозначные числа способом поразрядного сравнения.</w:t>
            </w:r>
          </w:p>
          <w:p w14:paraId="663E4D66" w14:textId="77777777" w:rsidR="00A32B69" w:rsidRDefault="00A32B69" w:rsidP="00A32B69">
            <w:pPr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способ сравнения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объектов, 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прово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дить сравнение. </w:t>
            </w:r>
          </w:p>
          <w:p w14:paraId="7F2C1DB0" w14:textId="77777777" w:rsidR="00A32B69" w:rsidRPr="0062078E" w:rsidRDefault="00A32B69" w:rsidP="00A32B69">
            <w:pPr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Моделировать ситуа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ции, требующие перехода</w:t>
            </w:r>
          </w:p>
          <w:p w14:paraId="5A7BEEC2" w14:textId="77777777" w:rsidR="00A32B69" w:rsidRPr="0062078E" w:rsidRDefault="00A32B69" w:rsidP="00A32B69">
            <w:pPr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одних единиц измере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ния к другим.</w:t>
            </w:r>
          </w:p>
          <w:p w14:paraId="5F837233" w14:textId="77777777" w:rsidR="00A32B69" w:rsidRPr="0062078E" w:rsidRDefault="00A32B69" w:rsidP="00A32B69">
            <w:pPr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078E">
              <w:rPr>
                <w:rFonts w:ascii="Times New Roman" w:hAnsi="Times New Roman"/>
                <w:sz w:val="24"/>
                <w:szCs w:val="24"/>
              </w:rPr>
              <w:t>Группировать числа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заданному или самостоя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тельно установленному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правилу.</w:t>
            </w:r>
          </w:p>
          <w:p w14:paraId="50C0F3AE" w14:textId="77777777" w:rsidR="00A32B69" w:rsidRPr="00D6780F" w:rsidRDefault="00A32B69" w:rsidP="00A32B69">
            <w:pPr>
              <w:spacing w:after="0" w:line="240" w:lineRule="auto"/>
              <w:ind w:left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закономер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ность числовой последова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тельности, составлять 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(дополнять) числовую по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следовательность по задан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ному или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составленному правилу.</w:t>
            </w:r>
          </w:p>
        </w:tc>
        <w:tc>
          <w:tcPr>
            <w:tcW w:w="2396" w:type="dxa"/>
            <w:vAlign w:val="center"/>
          </w:tcPr>
          <w:p w14:paraId="485852A6" w14:textId="4DBE59D9" w:rsidR="00A32B69" w:rsidRPr="00C95DD7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1, 2, 3, 4, 5, 6, 7</w:t>
            </w:r>
          </w:p>
        </w:tc>
      </w:tr>
      <w:tr w:rsidR="00A32B69" w:rsidRPr="00BF6D7C" w14:paraId="34633AC8" w14:textId="7F678497" w:rsidTr="00A32B69">
        <w:trPr>
          <w:trHeight w:val="145"/>
        </w:trPr>
        <w:tc>
          <w:tcPr>
            <w:tcW w:w="706" w:type="dxa"/>
            <w:vAlign w:val="center"/>
          </w:tcPr>
          <w:p w14:paraId="6882DA2B" w14:textId="77777777" w:rsidR="00A32B69" w:rsidRPr="00BF6D7C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5" w:type="dxa"/>
            <w:vAlign w:val="center"/>
          </w:tcPr>
          <w:p w14:paraId="7EF8840D" w14:textId="77777777" w:rsidR="00A32B69" w:rsidRPr="00BF6D7C" w:rsidRDefault="00A32B69" w:rsidP="00A32B69">
            <w:pPr>
              <w:tabs>
                <w:tab w:val="left" w:pos="142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  <w:lang w:eastAsia="ar-SA"/>
              </w:rPr>
            </w:pPr>
            <w:r w:rsidRPr="00BF6D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Арифметические действия </w:t>
            </w:r>
          </w:p>
        </w:tc>
        <w:tc>
          <w:tcPr>
            <w:tcW w:w="4511" w:type="dxa"/>
          </w:tcPr>
          <w:p w14:paraId="1EEEDE29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Сложение, вычитание, умножение и деление. </w:t>
            </w:r>
          </w:p>
          <w:p w14:paraId="4CCD930D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Сложение 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трёхзначных чисел. Устные приёмы сложения.</w:t>
            </w:r>
          </w:p>
          <w:p w14:paraId="058F307E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Сравнение выражений на основе сочетательного свойства сложения.</w:t>
            </w:r>
          </w:p>
          <w:p w14:paraId="61441249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Сумма трёх и более слагаемых.</w:t>
            </w:r>
          </w:p>
          <w:p w14:paraId="0B7E636C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Произведение трёх и более множителей.</w:t>
            </w:r>
          </w:p>
          <w:p w14:paraId="0AB8E51A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Свойства числовых равенств.</w:t>
            </w:r>
          </w:p>
          <w:p w14:paraId="7239D921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Умножение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 10. Запись длины в см и дм.</w:t>
            </w:r>
          </w:p>
          <w:p w14:paraId="304BBA28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Умножение 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на 100.</w:t>
            </w:r>
          </w:p>
          <w:p w14:paraId="64314B0C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Умножение 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вида 50∙9, 200∙4</w:t>
            </w:r>
          </w:p>
          <w:p w14:paraId="5219063E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Умножение 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двузначного числа на однозначное.</w:t>
            </w:r>
          </w:p>
          <w:p w14:paraId="25114E2B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Переместительное свойство </w:t>
            </w: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умножения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14:paraId="23F092B4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Умножение 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трёхзначного числа на однозначное.</w:t>
            </w:r>
          </w:p>
          <w:p w14:paraId="5F38B704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Умножение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 однозначное число.</w:t>
            </w:r>
          </w:p>
          <w:p w14:paraId="1DD1F410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lastRenderedPageBreak/>
              <w:t xml:space="preserve">Умножение 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вида 23∙40.</w:t>
            </w:r>
          </w:p>
          <w:p w14:paraId="1A8CDAF6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Умножение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 двузначное число.</w:t>
            </w:r>
          </w:p>
          <w:p w14:paraId="28B8DE58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Деление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 однозначное число.</w:t>
            </w:r>
          </w:p>
          <w:p w14:paraId="57369AAD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Деление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 10 и на 100.</w:t>
            </w:r>
          </w:p>
          <w:p w14:paraId="64D8CE57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Нахождение однозначного частного.</w:t>
            </w:r>
          </w:p>
          <w:p w14:paraId="6C70C43B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Деление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вида 108:18.</w:t>
            </w:r>
          </w:p>
          <w:p w14:paraId="3D250977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Деление 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на двузначное число.</w:t>
            </w:r>
          </w:p>
          <w:p w14:paraId="50E8E1C9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 xml:space="preserve">Таблица умножения. Связь </w:t>
            </w:r>
            <w:proofErr w:type="gramStart"/>
            <w:r w:rsidRPr="001B38CA">
              <w:rPr>
                <w:rFonts w:ascii="Times New Roman" w:hAnsi="Times New Roman"/>
                <w:b/>
                <w:sz w:val="24"/>
                <w:szCs w:val="24"/>
              </w:rPr>
              <w:t xml:space="preserve">между </w:t>
            </w: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умножением</w:t>
            </w:r>
            <w:proofErr w:type="gramEnd"/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и делением.</w:t>
            </w:r>
          </w:p>
          <w:p w14:paraId="112AC7C5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</w:p>
          <w:p w14:paraId="313E8BB0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Деление </w:t>
            </w: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с остатком.</w:t>
            </w:r>
          </w:p>
          <w:p w14:paraId="47819E7A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Деление с остатком вида 6:12</w:t>
            </w:r>
          </w:p>
          <w:p w14:paraId="52A9895B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 xml:space="preserve">Установление порядка выполнения действий в числовых выражениях со скобками и без скобок. </w:t>
            </w:r>
          </w:p>
          <w:p w14:paraId="4D075C7F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Упрощение выражений, содержащих в скобках умножение или деление.</w:t>
            </w:r>
          </w:p>
          <w:p w14:paraId="2E745851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Составление выражений.</w:t>
            </w:r>
          </w:p>
          <w:p w14:paraId="406CEFA5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</w:t>
            </w: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новка и группировка слагаемых в сумме, множителей в произведении; умножение суммы на число).</w:t>
            </w:r>
          </w:p>
          <w:p w14:paraId="2E326D13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умножения.</w:t>
            </w:r>
          </w:p>
          <w:p w14:paraId="5F8F4D77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Алгоритмы письменного сложения, вычитания, умножения и деления многозначных чисел.</w:t>
            </w:r>
          </w:p>
          <w:p w14:paraId="179BA6B9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z w:val="24"/>
                <w:szCs w:val="24"/>
              </w:rPr>
              <w:t>Вычитание трёхзначных чисел. Устные приёмы.</w:t>
            </w:r>
          </w:p>
        </w:tc>
        <w:tc>
          <w:tcPr>
            <w:tcW w:w="988" w:type="dxa"/>
            <w:vAlign w:val="center"/>
          </w:tcPr>
          <w:p w14:paraId="4957CE8A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666" w:type="dxa"/>
          </w:tcPr>
          <w:p w14:paraId="489B5AF9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AFDF04E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>Воспроизводить устные приёмы сложения, вычитания, умножения и деления многозначных чисел в случаях, сводимых к действиям в пределах 100.</w:t>
            </w:r>
          </w:p>
          <w:p w14:paraId="4AF89EC0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EEF115A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>Вычислять сумму, разность, произведение и частное чисел, используя письменные алгоритмы сложения, вычитания, умножения и деление на однозначное, на двузначное числа.</w:t>
            </w:r>
          </w:p>
          <w:p w14:paraId="74798F38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6785C43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 xml:space="preserve">Контролировать свою деятельность: проверять правильность вычислений </w:t>
            </w:r>
            <w:r w:rsidRPr="00C95DD7">
              <w:rPr>
                <w:rFonts w:ascii="Times New Roman" w:hAnsi="Times New Roman"/>
                <w:sz w:val="24"/>
                <w:szCs w:val="24"/>
              </w:rPr>
              <w:lastRenderedPageBreak/>
              <w:t>изученными способами.</w:t>
            </w:r>
          </w:p>
          <w:p w14:paraId="02787F8A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3C174B9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  <w:p w14:paraId="0FA7C1C4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1C13D8B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 xml:space="preserve">Анализировать составное </w:t>
            </w:r>
            <w:proofErr w:type="gramStart"/>
            <w:r w:rsidRPr="00C95DD7">
              <w:rPr>
                <w:rFonts w:ascii="Times New Roman" w:hAnsi="Times New Roman"/>
                <w:sz w:val="24"/>
                <w:szCs w:val="24"/>
              </w:rPr>
              <w:t>выражение ,выделять</w:t>
            </w:r>
            <w:proofErr w:type="gramEnd"/>
            <w:r w:rsidRPr="00C95DD7">
              <w:rPr>
                <w:rFonts w:ascii="Times New Roman" w:hAnsi="Times New Roman"/>
                <w:sz w:val="24"/>
                <w:szCs w:val="24"/>
              </w:rPr>
              <w:t xml:space="preserve"> в нём структурные части, вычислять значение выражения, используя знания порядка действий.</w:t>
            </w:r>
          </w:p>
          <w:p w14:paraId="5D62BFF5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 xml:space="preserve">Различать числовое равенство </w:t>
            </w:r>
            <w:proofErr w:type="gramStart"/>
            <w:r w:rsidRPr="00C95DD7">
              <w:rPr>
                <w:rFonts w:ascii="Times New Roman" w:hAnsi="Times New Roman"/>
                <w:sz w:val="24"/>
                <w:szCs w:val="24"/>
              </w:rPr>
              <w:t>и  буквенное</w:t>
            </w:r>
            <w:proofErr w:type="gramEnd"/>
            <w:r w:rsidRPr="00C95DD7">
              <w:rPr>
                <w:rFonts w:ascii="Times New Roman" w:hAnsi="Times New Roman"/>
                <w:sz w:val="24"/>
                <w:szCs w:val="24"/>
              </w:rPr>
              <w:t xml:space="preserve"> равенство.</w:t>
            </w:r>
          </w:p>
          <w:p w14:paraId="306AF844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2C30F83" w14:textId="77777777" w:rsidR="00A32B69" w:rsidRPr="00996E70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6E70">
              <w:rPr>
                <w:rFonts w:ascii="Times New Roman" w:hAnsi="Times New Roman"/>
                <w:sz w:val="24"/>
                <w:szCs w:val="24"/>
              </w:rPr>
              <w:t>Использовать различные приёмы проверки</w:t>
            </w:r>
          </w:p>
          <w:p w14:paraId="6036E104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96E70">
              <w:rPr>
                <w:rFonts w:ascii="Times New Roman" w:hAnsi="Times New Roman"/>
                <w:sz w:val="24"/>
                <w:szCs w:val="24"/>
              </w:rPr>
              <w:t>правильности вычисления результата действия, нахождения значения числового выражения</w:t>
            </w:r>
          </w:p>
        </w:tc>
        <w:tc>
          <w:tcPr>
            <w:tcW w:w="2396" w:type="dxa"/>
            <w:vAlign w:val="center"/>
          </w:tcPr>
          <w:p w14:paraId="41569056" w14:textId="1A89C92E" w:rsidR="00A32B69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2, 3, 4, 5, 6, 7</w:t>
            </w:r>
          </w:p>
        </w:tc>
      </w:tr>
      <w:tr w:rsidR="00A32B69" w:rsidRPr="00BF6D7C" w14:paraId="65499EBD" w14:textId="30EC1A45" w:rsidTr="00A32B69">
        <w:trPr>
          <w:trHeight w:val="145"/>
        </w:trPr>
        <w:tc>
          <w:tcPr>
            <w:tcW w:w="706" w:type="dxa"/>
            <w:vAlign w:val="center"/>
          </w:tcPr>
          <w:p w14:paraId="5DD2ECD0" w14:textId="77777777" w:rsidR="00A32B69" w:rsidRPr="00BF6D7C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5" w:type="dxa"/>
            <w:vAlign w:val="center"/>
          </w:tcPr>
          <w:p w14:paraId="7FD3BF73" w14:textId="77777777" w:rsidR="00A32B69" w:rsidRPr="00BF6D7C" w:rsidRDefault="00A32B69" w:rsidP="00A32B69">
            <w:pPr>
              <w:tabs>
                <w:tab w:val="left" w:pos="142"/>
              </w:tabs>
              <w:suppressAutoHyphens/>
              <w:autoSpaceDE w:val="0"/>
              <w:spacing w:after="0" w:line="240" w:lineRule="auto"/>
              <w:ind w:right="82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BF6D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Работа с текстовыми задачами </w:t>
            </w:r>
          </w:p>
        </w:tc>
        <w:tc>
          <w:tcPr>
            <w:tcW w:w="4511" w:type="dxa"/>
          </w:tcPr>
          <w:p w14:paraId="7964A173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</w:p>
          <w:p w14:paraId="2492B097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Решение задач разными способами на </w:t>
            </w:r>
            <w:r w:rsidRPr="001B38C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основе сочетательного свойства умножения</w:t>
            </w:r>
            <w:r w:rsidRPr="001B38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  <w:p w14:paraId="2A8D556B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-2"/>
                <w:sz w:val="24"/>
                <w:szCs w:val="24"/>
              </w:rPr>
              <w:t>Запись решения задач одним выражением.</w:t>
            </w:r>
          </w:p>
          <w:p w14:paraId="0B12A511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-2"/>
                <w:sz w:val="24"/>
                <w:szCs w:val="24"/>
              </w:rPr>
              <w:t>Решение задач с величинами.</w:t>
            </w:r>
          </w:p>
          <w:p w14:paraId="655343AE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-2"/>
                <w:sz w:val="24"/>
                <w:szCs w:val="24"/>
              </w:rPr>
              <w:t>Решение задач изученных видов.</w:t>
            </w:r>
          </w:p>
          <w:p w14:paraId="4658677E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Количество товара, его цена и стоимость</w:t>
            </w:r>
          </w:p>
        </w:tc>
        <w:tc>
          <w:tcPr>
            <w:tcW w:w="988" w:type="dxa"/>
            <w:vAlign w:val="center"/>
          </w:tcPr>
          <w:p w14:paraId="48871B39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6" w:type="dxa"/>
          </w:tcPr>
          <w:p w14:paraId="022C3A5E" w14:textId="77777777" w:rsidR="00A32B69" w:rsidRPr="00790284" w:rsidRDefault="00A32B69" w:rsidP="00A32B69">
            <w:pPr>
              <w:spacing w:after="0" w:line="240" w:lineRule="auto"/>
              <w:jc w:val="left"/>
              <w:rPr>
                <w:rFonts w:ascii="Times New Roman" w:hAnsi="Times New Roman" w:cs="FrankRuehl"/>
                <w:sz w:val="24"/>
                <w:szCs w:val="24"/>
              </w:rPr>
            </w:pPr>
            <w:r w:rsidRPr="00790284">
              <w:rPr>
                <w:rFonts w:ascii="Times New Roman" w:hAnsi="Times New Roman" w:cs="FrankRuehl"/>
                <w:sz w:val="24"/>
                <w:szCs w:val="24"/>
              </w:rPr>
              <w:t xml:space="preserve">Анализировать текст задачи с целью последующего планирования хода решения </w:t>
            </w:r>
            <w:r w:rsidRPr="00790284">
              <w:rPr>
                <w:rFonts w:ascii="Times New Roman" w:hAnsi="Times New Roman" w:cs="FrankRuehl"/>
                <w:sz w:val="24"/>
                <w:szCs w:val="24"/>
              </w:rPr>
              <w:lastRenderedPageBreak/>
              <w:t>задачи.</w:t>
            </w:r>
          </w:p>
          <w:p w14:paraId="75C7E7C2" w14:textId="77777777" w:rsidR="00A32B69" w:rsidRPr="00790284" w:rsidRDefault="00A32B69" w:rsidP="00A32B69">
            <w:pPr>
              <w:spacing w:after="0" w:line="240" w:lineRule="auto"/>
              <w:jc w:val="left"/>
              <w:rPr>
                <w:rFonts w:ascii="Times New Roman" w:hAnsi="Times New Roman" w:cs="FrankRuehl"/>
                <w:sz w:val="24"/>
                <w:szCs w:val="24"/>
              </w:rPr>
            </w:pPr>
            <w:r w:rsidRPr="00790284">
              <w:rPr>
                <w:rFonts w:ascii="Times New Roman" w:hAnsi="Times New Roman" w:cs="FrankRuehl"/>
                <w:sz w:val="24"/>
                <w:szCs w:val="24"/>
              </w:rPr>
              <w:t>Выполнять краткую запись разными способами, в том числе с помощью геометрических образов (отрезок, прямоугольник и др.).</w:t>
            </w:r>
          </w:p>
          <w:p w14:paraId="111305DA" w14:textId="77777777" w:rsidR="00A32B69" w:rsidRPr="00790284" w:rsidRDefault="00A32B69" w:rsidP="00A32B69">
            <w:pPr>
              <w:spacing w:after="0" w:line="240" w:lineRule="auto"/>
              <w:jc w:val="left"/>
              <w:rPr>
                <w:rFonts w:ascii="Times New Roman" w:hAnsi="Times New Roman" w:cs="FrankRuehl"/>
                <w:sz w:val="24"/>
                <w:szCs w:val="24"/>
              </w:rPr>
            </w:pPr>
            <w:r w:rsidRPr="00790284">
              <w:rPr>
                <w:rFonts w:ascii="Times New Roman" w:hAnsi="Times New Roman" w:cs="FrankRuehl"/>
                <w:sz w:val="24"/>
                <w:szCs w:val="24"/>
              </w:rPr>
              <w:t>Планировать решение задачи.</w:t>
            </w:r>
          </w:p>
          <w:p w14:paraId="21D436DE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90284">
              <w:rPr>
                <w:rFonts w:ascii="Times New Roman" w:hAnsi="Times New Roman" w:cs="FrankRuehl"/>
                <w:sz w:val="24"/>
                <w:szCs w:val="24"/>
              </w:rPr>
              <w:t>Выбирать наиболее целесообразный способ решения текстовой задачи</w:t>
            </w:r>
          </w:p>
        </w:tc>
        <w:tc>
          <w:tcPr>
            <w:tcW w:w="2396" w:type="dxa"/>
            <w:vAlign w:val="center"/>
          </w:tcPr>
          <w:p w14:paraId="6CB89989" w14:textId="32F79A0A" w:rsidR="00A32B69" w:rsidRPr="00790284" w:rsidRDefault="00A32B69" w:rsidP="00A32B69">
            <w:pPr>
              <w:spacing w:after="0" w:line="240" w:lineRule="auto"/>
              <w:rPr>
                <w:rFonts w:ascii="Times New Roman" w:hAnsi="Times New Roman" w:cs="FrankRueh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2, 3, 4, 5, 6, 7</w:t>
            </w:r>
          </w:p>
        </w:tc>
      </w:tr>
      <w:tr w:rsidR="00A32B69" w:rsidRPr="00BF6D7C" w14:paraId="0D46D904" w14:textId="00E7201F" w:rsidTr="00A32B69">
        <w:trPr>
          <w:trHeight w:val="145"/>
        </w:trPr>
        <w:tc>
          <w:tcPr>
            <w:tcW w:w="706" w:type="dxa"/>
            <w:vAlign w:val="center"/>
          </w:tcPr>
          <w:p w14:paraId="545BAC6C" w14:textId="77777777" w:rsidR="00A32B69" w:rsidRPr="00BF6D7C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5" w:type="dxa"/>
            <w:vAlign w:val="center"/>
          </w:tcPr>
          <w:p w14:paraId="5BF29D6C" w14:textId="77777777" w:rsidR="00A32B69" w:rsidRPr="00BF6D7C" w:rsidRDefault="00A32B69" w:rsidP="00A32B69">
            <w:pPr>
              <w:tabs>
                <w:tab w:val="left" w:pos="142"/>
              </w:tabs>
              <w:suppressAutoHyphens/>
              <w:autoSpaceDE w:val="0"/>
              <w:spacing w:after="0" w:line="240" w:lineRule="auto"/>
              <w:ind w:right="82"/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</w:pPr>
            <w:r w:rsidRPr="00BF6D7C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eastAsia="ar-SA"/>
              </w:rPr>
              <w:t xml:space="preserve"> Пространственные отношения. Геометрические фигуры.</w:t>
            </w:r>
          </w:p>
        </w:tc>
        <w:tc>
          <w:tcPr>
            <w:tcW w:w="4511" w:type="dxa"/>
          </w:tcPr>
          <w:p w14:paraId="058E318C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геометрических </w:t>
            </w:r>
            <w:proofErr w:type="gramStart"/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фигур:  линия</w:t>
            </w:r>
            <w:proofErr w:type="gramEnd"/>
            <w:r w:rsidRPr="001B38CA">
              <w:rPr>
                <w:rFonts w:ascii="Times New Roman" w:hAnsi="Times New Roman"/>
                <w:b/>
                <w:sz w:val="24"/>
                <w:szCs w:val="24"/>
              </w:rPr>
              <w:t xml:space="preserve">  (прямая,  ломаная). </w:t>
            </w: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Длина ломаной.</w:t>
            </w:r>
          </w:p>
          <w:p w14:paraId="3B0F7E42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Использование чертёжных инструментов для выполнения построений.</w:t>
            </w:r>
          </w:p>
          <w:p w14:paraId="5C6B7EDE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Задачи на построение геометрических фигур.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   </w:t>
            </w: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Решение задач на построение геометрических фигур</w:t>
            </w:r>
            <w:r w:rsidRPr="001B38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EF0323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Деление окружности на равные части.</w:t>
            </w:r>
          </w:p>
          <w:p w14:paraId="46580C30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Обозначение прямой латинскими буквами.</w:t>
            </w:r>
          </w:p>
          <w:p w14:paraId="3AD8694D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>Пересекающиеся прямые.</w:t>
            </w:r>
          </w:p>
          <w:p w14:paraId="1B4C7CFA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Симметрия на клетчатой бумаге. </w:t>
            </w:r>
          </w:p>
          <w:p w14:paraId="606339AB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Задачи на построение симметричных фигур.</w:t>
            </w:r>
          </w:p>
        </w:tc>
        <w:tc>
          <w:tcPr>
            <w:tcW w:w="988" w:type="dxa"/>
            <w:vAlign w:val="center"/>
          </w:tcPr>
          <w:p w14:paraId="59A82D76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6" w:type="dxa"/>
          </w:tcPr>
          <w:p w14:paraId="23E4E7A1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>Распознавать, называть и различать пространственные фигуры. Строить симметричные фигуры.</w:t>
            </w:r>
          </w:p>
          <w:p w14:paraId="1F96C436" w14:textId="77777777" w:rsidR="00A32B69" w:rsidRPr="00861C22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C2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разнообразные ситуации расположения объектов в пространстве и на плоскости.</w:t>
            </w:r>
          </w:p>
          <w:p w14:paraId="75F21259" w14:textId="77777777" w:rsidR="00A32B69" w:rsidRPr="00861C22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C22">
              <w:rPr>
                <w:rFonts w:ascii="Times New Roman" w:hAnsi="Times New Roman"/>
                <w:color w:val="000000"/>
                <w:sz w:val="24"/>
                <w:szCs w:val="24"/>
              </w:rPr>
              <w:t>Изготавливать (конструировать) модели геометрических фигур, преобразовывать модели.</w:t>
            </w:r>
          </w:p>
          <w:p w14:paraId="62B6CC27" w14:textId="77777777" w:rsidR="00A32B69" w:rsidRPr="00861C22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C2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Исследовать предметы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C22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окружающего мира: сопоставлять их с геометрическими формами.</w:t>
            </w:r>
          </w:p>
          <w:p w14:paraId="19C2DCB2" w14:textId="77777777" w:rsidR="00A32B69" w:rsidRPr="00861C22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C2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свойства геометрических фигур.</w:t>
            </w:r>
          </w:p>
          <w:p w14:paraId="63995B0C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геометри</w:t>
            </w:r>
            <w:r w:rsidRPr="00861C22">
              <w:rPr>
                <w:rFonts w:ascii="Times New Roman" w:hAnsi="Times New Roman"/>
                <w:color w:val="000000"/>
                <w:sz w:val="24"/>
                <w:szCs w:val="24"/>
              </w:rPr>
              <w:t>ческие фигуры по форме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6" w:type="dxa"/>
            <w:vAlign w:val="center"/>
          </w:tcPr>
          <w:p w14:paraId="3DC808C6" w14:textId="5FDD518A" w:rsidR="00A32B69" w:rsidRPr="00C95DD7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2, 3, 4, 5, 6, 7</w:t>
            </w:r>
          </w:p>
        </w:tc>
      </w:tr>
      <w:tr w:rsidR="00A32B69" w:rsidRPr="00BF6D7C" w14:paraId="74DAE39C" w14:textId="3E0560A8" w:rsidTr="00A32B69">
        <w:trPr>
          <w:trHeight w:val="903"/>
        </w:trPr>
        <w:tc>
          <w:tcPr>
            <w:tcW w:w="706" w:type="dxa"/>
            <w:vAlign w:val="center"/>
          </w:tcPr>
          <w:p w14:paraId="72003961" w14:textId="77777777" w:rsidR="00A32B69" w:rsidRPr="00BF6D7C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vAlign w:val="center"/>
          </w:tcPr>
          <w:p w14:paraId="0DA630A8" w14:textId="77777777" w:rsidR="00A32B69" w:rsidRPr="00BF6D7C" w:rsidRDefault="00A32B69" w:rsidP="00A32B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4511" w:type="dxa"/>
          </w:tcPr>
          <w:p w14:paraId="3BA55E98" w14:textId="77777777" w:rsidR="00A32B69" w:rsidRPr="001B38CA" w:rsidRDefault="00A32B69" w:rsidP="00A32B69">
            <w:pPr>
              <w:shd w:val="clear" w:color="auto" w:fill="FFFFFF"/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Измерение </w:t>
            </w: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 xml:space="preserve">длины отрезка. Единицы длины (километр, миллиметр).  </w:t>
            </w:r>
          </w:p>
          <w:p w14:paraId="522AC496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left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Площадь геометрической фигуры. Площадь прямоугольника.</w:t>
            </w:r>
          </w:p>
          <w:p w14:paraId="4DC48063" w14:textId="77777777" w:rsidR="00A32B69" w:rsidRPr="001B38CA" w:rsidRDefault="00A32B69" w:rsidP="00A32B69">
            <w:pPr>
              <w:shd w:val="clear" w:color="auto" w:fill="FFFFFF"/>
              <w:tabs>
                <w:tab w:val="center" w:pos="3470"/>
              </w:tabs>
              <w:spacing w:after="0" w:line="240" w:lineRule="auto"/>
              <w:ind w:left="-108" w:right="-108" w:firstLine="108"/>
              <w:jc w:val="left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Периметр и площадь многоугольника </w:t>
            </w:r>
            <w:r w:rsidRPr="001B38CA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lastRenderedPageBreak/>
              <w:t>(прямоугольника.)</w:t>
            </w:r>
          </w:p>
        </w:tc>
        <w:tc>
          <w:tcPr>
            <w:tcW w:w="988" w:type="dxa"/>
            <w:vAlign w:val="center"/>
          </w:tcPr>
          <w:p w14:paraId="067E4443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6" w:type="dxa"/>
          </w:tcPr>
          <w:p w14:paraId="350D8034" w14:textId="77777777" w:rsidR="00A32B69" w:rsidRPr="00D72AE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AE7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житейские ситуации, требующие умения находить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2AE7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величины</w:t>
            </w:r>
          </w:p>
          <w:p w14:paraId="61FC17C4" w14:textId="77777777" w:rsidR="00A32B69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AE7">
              <w:rPr>
                <w:rFonts w:ascii="Times New Roman" w:hAnsi="Times New Roman"/>
                <w:color w:val="000000"/>
                <w:sz w:val="24"/>
                <w:szCs w:val="24"/>
              </w:rPr>
              <w:t>(планировка, разметка)</w:t>
            </w:r>
          </w:p>
          <w:p w14:paraId="1F28A1FB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Чертить и измерять длину отрезка, сравнивать единицы длины, находить периметр и площадь фигуры</w:t>
            </w:r>
          </w:p>
        </w:tc>
        <w:tc>
          <w:tcPr>
            <w:tcW w:w="2396" w:type="dxa"/>
            <w:vAlign w:val="center"/>
          </w:tcPr>
          <w:p w14:paraId="6F59F255" w14:textId="488E0827" w:rsidR="00A32B69" w:rsidRPr="00D72AE7" w:rsidRDefault="00A32B69" w:rsidP="00A32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2, 3, 4, 5, 6, 7</w:t>
            </w:r>
          </w:p>
        </w:tc>
      </w:tr>
      <w:tr w:rsidR="00A32B69" w:rsidRPr="00BF6D7C" w14:paraId="5D12D4C0" w14:textId="68B296E5" w:rsidTr="00A32B69">
        <w:trPr>
          <w:trHeight w:val="731"/>
        </w:trPr>
        <w:tc>
          <w:tcPr>
            <w:tcW w:w="706" w:type="dxa"/>
            <w:vAlign w:val="center"/>
          </w:tcPr>
          <w:p w14:paraId="0C5AD82D" w14:textId="77777777" w:rsidR="00A32B69" w:rsidRPr="00BF6D7C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15" w:type="dxa"/>
            <w:vAlign w:val="center"/>
          </w:tcPr>
          <w:p w14:paraId="1423FD9C" w14:textId="77777777" w:rsidR="00A32B69" w:rsidRPr="00BF6D7C" w:rsidRDefault="00A32B69" w:rsidP="00A32B69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информацией.</w:t>
            </w:r>
          </w:p>
        </w:tc>
        <w:tc>
          <w:tcPr>
            <w:tcW w:w="4511" w:type="dxa"/>
          </w:tcPr>
          <w:p w14:paraId="43C4F32F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left"/>
              <w:textAlignment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Построение простейших выражений с помощью логических связок и слов  </w:t>
            </w:r>
          </w:p>
          <w:p w14:paraId="75B21DAD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left"/>
              <w:textAlignment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(«верно/неверно, что…»); истинность утверждений.</w:t>
            </w:r>
          </w:p>
          <w:p w14:paraId="4D295A40" w14:textId="77777777" w:rsidR="00A32B69" w:rsidRPr="001B38CA" w:rsidRDefault="00A32B69" w:rsidP="00A32B6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left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8CA">
              <w:rPr>
                <w:rFonts w:ascii="Times New Roman" w:hAnsi="Times New Roman"/>
                <w:b/>
                <w:sz w:val="24"/>
                <w:szCs w:val="24"/>
              </w:rPr>
              <w:t>Создание простейшей информационной модели (схема, таблица, цепочка).</w:t>
            </w:r>
          </w:p>
        </w:tc>
        <w:tc>
          <w:tcPr>
            <w:tcW w:w="988" w:type="dxa"/>
            <w:vAlign w:val="center"/>
          </w:tcPr>
          <w:p w14:paraId="46783260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6" w:type="dxa"/>
          </w:tcPr>
          <w:p w14:paraId="0C3160A6" w14:textId="77777777" w:rsidR="00A32B69" w:rsidRPr="00C95DD7" w:rsidRDefault="00A32B69" w:rsidP="00A32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DD7">
              <w:rPr>
                <w:rFonts w:ascii="Times New Roman" w:hAnsi="Times New Roman"/>
                <w:sz w:val="24"/>
                <w:szCs w:val="24"/>
              </w:rPr>
              <w:t>Считывать необходимую информацию из таблиц, графиков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5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5576A0" w14:textId="77777777" w:rsidR="00A32B69" w:rsidRPr="00C95DD7" w:rsidRDefault="00A32B69" w:rsidP="00A32B69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95DD7">
              <w:rPr>
                <w:rFonts w:ascii="Times New Roman" w:hAnsi="Times New Roman"/>
                <w:color w:val="000000"/>
                <w:sz w:val="24"/>
                <w:szCs w:val="24"/>
              </w:rPr>
              <w:t>ысказывать свое предположение (версию) на осно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 работы с материалом учебника.</w:t>
            </w:r>
          </w:p>
          <w:p w14:paraId="32B4CC6A" w14:textId="77777777" w:rsidR="00A32B69" w:rsidRPr="00D562F7" w:rsidRDefault="00A32B69" w:rsidP="00A32B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95DD7">
              <w:rPr>
                <w:rFonts w:ascii="Times New Roman" w:hAnsi="Times New Roman"/>
                <w:color w:val="000000"/>
                <w:sz w:val="24"/>
                <w:szCs w:val="24"/>
              </w:rPr>
              <w:t>оделировать содержащиеся в задаче зависимости.</w:t>
            </w:r>
          </w:p>
        </w:tc>
        <w:tc>
          <w:tcPr>
            <w:tcW w:w="2396" w:type="dxa"/>
            <w:vAlign w:val="center"/>
          </w:tcPr>
          <w:p w14:paraId="2653BE50" w14:textId="0BDBA506" w:rsidR="00A32B69" w:rsidRPr="00C95DD7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2, 4, 5</w:t>
            </w:r>
          </w:p>
        </w:tc>
      </w:tr>
      <w:tr w:rsidR="00A32B69" w:rsidRPr="00BF6D7C" w14:paraId="033A5CA6" w14:textId="04569D64" w:rsidTr="00A32B69">
        <w:trPr>
          <w:trHeight w:val="347"/>
        </w:trPr>
        <w:tc>
          <w:tcPr>
            <w:tcW w:w="7332" w:type="dxa"/>
            <w:gridSpan w:val="3"/>
            <w:vAlign w:val="center"/>
          </w:tcPr>
          <w:p w14:paraId="3678A636" w14:textId="77777777" w:rsidR="00A32B69" w:rsidRPr="00BF6D7C" w:rsidRDefault="00A32B69" w:rsidP="00A32B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8" w:type="dxa"/>
            <w:vAlign w:val="center"/>
          </w:tcPr>
          <w:p w14:paraId="4D8D4500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C">
              <w:rPr>
                <w:rFonts w:ascii="Times New Roman" w:hAnsi="Times New Roman"/>
                <w:sz w:val="24"/>
                <w:szCs w:val="24"/>
              </w:rPr>
              <w:t>136 ч</w:t>
            </w:r>
          </w:p>
        </w:tc>
        <w:tc>
          <w:tcPr>
            <w:tcW w:w="3666" w:type="dxa"/>
          </w:tcPr>
          <w:p w14:paraId="3F9CF39B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C64A51A" w14:textId="77777777" w:rsidR="00A32B69" w:rsidRPr="00BF6D7C" w:rsidRDefault="00A32B69" w:rsidP="00A3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010FE3" w14:textId="77777777" w:rsidR="00BF6D7C" w:rsidRPr="00230EBE" w:rsidRDefault="00BF6D7C" w:rsidP="00230EBE">
      <w:pPr>
        <w:shd w:val="clear" w:color="auto" w:fill="FFFFFF"/>
        <w:spacing w:after="0" w:line="240" w:lineRule="auto"/>
        <w:ind w:right="34" w:firstLine="398"/>
        <w:jc w:val="both"/>
        <w:rPr>
          <w:rFonts w:ascii="Times New Roman" w:eastAsiaTheme="minorEastAsia" w:hAnsi="Times New Roman"/>
          <w:iCs/>
          <w:spacing w:val="-7"/>
          <w:sz w:val="16"/>
          <w:szCs w:val="16"/>
          <w:lang w:eastAsia="ru-RU"/>
        </w:rPr>
      </w:pPr>
    </w:p>
    <w:p w14:paraId="50CB7186" w14:textId="77777777" w:rsidR="00230EBE" w:rsidRDefault="00230EBE" w:rsidP="00230EBE">
      <w:pPr>
        <w:shd w:val="clear" w:color="auto" w:fill="FFFFFF"/>
        <w:spacing w:after="0" w:line="240" w:lineRule="auto"/>
        <w:ind w:right="34" w:firstLine="398"/>
        <w:jc w:val="center"/>
        <w:rPr>
          <w:rFonts w:ascii="Times New Roman" w:eastAsiaTheme="minorEastAsia" w:hAnsi="Times New Roman"/>
          <w:b/>
          <w:iCs/>
          <w:spacing w:val="-7"/>
          <w:sz w:val="24"/>
          <w:szCs w:val="24"/>
          <w:lang w:eastAsia="ru-RU"/>
        </w:rPr>
      </w:pPr>
      <w:r w:rsidRPr="00230EBE">
        <w:rPr>
          <w:rFonts w:ascii="Times New Roman" w:eastAsiaTheme="minorEastAsia" w:hAnsi="Times New Roman"/>
          <w:b/>
          <w:iCs/>
          <w:spacing w:val="-7"/>
          <w:sz w:val="24"/>
          <w:szCs w:val="24"/>
          <w:lang w:eastAsia="ru-RU"/>
        </w:rPr>
        <w:t>4 класс</w:t>
      </w:r>
    </w:p>
    <w:p w14:paraId="27CF0E67" w14:textId="77777777" w:rsidR="000F6A3A" w:rsidRPr="000F6A3A" w:rsidRDefault="000F6A3A" w:rsidP="006A5F6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iCs/>
          <w:spacing w:val="-7"/>
          <w:sz w:val="16"/>
          <w:szCs w:val="16"/>
          <w:lang w:eastAsia="ru-RU"/>
        </w:rPr>
      </w:pPr>
    </w:p>
    <w:tbl>
      <w:tblPr>
        <w:tblStyle w:val="27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6"/>
        <w:gridCol w:w="2115"/>
        <w:gridCol w:w="4511"/>
        <w:gridCol w:w="988"/>
        <w:gridCol w:w="3525"/>
        <w:gridCol w:w="2473"/>
      </w:tblGrid>
      <w:tr w:rsidR="00987CCF" w:rsidRPr="000F6A3A" w14:paraId="231E6020" w14:textId="6C798D6B" w:rsidTr="00987CCF">
        <w:tc>
          <w:tcPr>
            <w:tcW w:w="706" w:type="dxa"/>
            <w:vAlign w:val="center"/>
          </w:tcPr>
          <w:p w14:paraId="4D684E66" w14:textId="77777777" w:rsidR="00987CCF" w:rsidRPr="000F6A3A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A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59475BF" w14:textId="77777777" w:rsidR="00987CCF" w:rsidRPr="000F6A3A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15" w:type="dxa"/>
            <w:vAlign w:val="center"/>
          </w:tcPr>
          <w:p w14:paraId="1B76004C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A3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511" w:type="dxa"/>
            <w:vAlign w:val="center"/>
          </w:tcPr>
          <w:p w14:paraId="18F62A45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88" w:type="dxa"/>
            <w:vAlign w:val="center"/>
          </w:tcPr>
          <w:p w14:paraId="36C0578F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A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25" w:type="dxa"/>
          </w:tcPr>
          <w:p w14:paraId="0BEBCF29" w14:textId="77777777" w:rsidR="00987CCF" w:rsidRPr="00580E56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6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14:paraId="707712EF" w14:textId="77777777" w:rsidR="00987CCF" w:rsidRPr="000F6A3A" w:rsidRDefault="00987CCF" w:rsidP="00296F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E56">
              <w:rPr>
                <w:rFonts w:ascii="Times New Roman" w:hAnsi="Times New Roman"/>
                <w:b/>
                <w:sz w:val="24"/>
                <w:szCs w:val="24"/>
              </w:rPr>
              <w:t>основных видов деятельности учащихся</w:t>
            </w:r>
          </w:p>
        </w:tc>
        <w:tc>
          <w:tcPr>
            <w:tcW w:w="2473" w:type="dxa"/>
          </w:tcPr>
          <w:p w14:paraId="0E33236E" w14:textId="3EFBA58F" w:rsidR="00987CCF" w:rsidRPr="00580E56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6AF">
              <w:rPr>
                <w:rFonts w:ascii="Times New Roman" w:hAnsi="Times New Roman"/>
                <w:b/>
                <w:sz w:val="24"/>
                <w:szCs w:val="24"/>
              </w:rPr>
              <w:t>Целевые ориентиры результатов воспитания</w:t>
            </w:r>
          </w:p>
        </w:tc>
      </w:tr>
      <w:tr w:rsidR="00987CCF" w:rsidRPr="000F6A3A" w14:paraId="54DB02F1" w14:textId="5AE2F99E" w:rsidTr="00987CCF">
        <w:trPr>
          <w:trHeight w:val="1125"/>
        </w:trPr>
        <w:tc>
          <w:tcPr>
            <w:tcW w:w="706" w:type="dxa"/>
            <w:vAlign w:val="center"/>
          </w:tcPr>
          <w:p w14:paraId="5F5A647E" w14:textId="77777777" w:rsidR="00987CCF" w:rsidRPr="000F6A3A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14:paraId="29CE30CF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4511" w:type="dxa"/>
          </w:tcPr>
          <w:p w14:paraId="6633326A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Чтение и запись чисел от нуля до миллиона. Классы и разряды многозначного числа. Представление многозначных чисел в виде суммы разрядных слагаемых. Сравнение и </w:t>
            </w:r>
            <w:proofErr w:type="gramStart"/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упорядочение  многозначных</w:t>
            </w:r>
            <w:proofErr w:type="gramEnd"/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чисел.</w:t>
            </w:r>
          </w:p>
          <w:p w14:paraId="5521F5B5" w14:textId="77777777" w:rsidR="00987CCF" w:rsidRPr="008D77B5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Измерение величин; сравнение и упорядочение величин. Единицы массы (грамм, килограмм, центнер, тонна). Соотношения между единицами измерения однородных величин. Сравнение и упорядочение однородных величин.</w:t>
            </w:r>
            <w:r w:rsidRPr="00946B13">
              <w:rPr>
                <w:rFonts w:ascii="Times New Roman" w:hAnsi="Times New Roman"/>
              </w:rPr>
              <w:t xml:space="preserve"> Доля величины (сотая, тысячная)</w:t>
            </w:r>
          </w:p>
        </w:tc>
        <w:tc>
          <w:tcPr>
            <w:tcW w:w="988" w:type="dxa"/>
            <w:vAlign w:val="center"/>
          </w:tcPr>
          <w:p w14:paraId="12DBFB7F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5" w:type="dxa"/>
          </w:tcPr>
          <w:p w14:paraId="1C4BE957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Выделять и называть в записях многозначных чисел классы и разряды.</w:t>
            </w:r>
          </w:p>
          <w:p w14:paraId="27437CE8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Называть следующее, предыдущее при счёте многозначное число.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  <w:p w14:paraId="631BA300" w14:textId="77777777" w:rsidR="00987CCF" w:rsidRPr="0062078E" w:rsidRDefault="00987CCF" w:rsidP="00296F1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числа по классам и </w:t>
            </w:r>
            <w:r w:rsidRPr="0062078E">
              <w:rPr>
                <w:rFonts w:ascii="Times New Roman" w:hAnsi="Times New Roman"/>
                <w:sz w:val="24"/>
                <w:szCs w:val="24"/>
              </w:rPr>
              <w:t>разрядам.</w:t>
            </w:r>
          </w:p>
          <w:p w14:paraId="36492538" w14:textId="77777777" w:rsidR="00987CC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 xml:space="preserve">Сравнивать многозначные числа способом поразрядного </w:t>
            </w:r>
            <w:r w:rsidRPr="00070E8F">
              <w:rPr>
                <w:rFonts w:ascii="Times New Roman" w:hAnsi="Times New Roman"/>
                <w:sz w:val="24"/>
                <w:szCs w:val="24"/>
              </w:rPr>
              <w:lastRenderedPageBreak/>
              <w:t>сравнения.</w:t>
            </w:r>
          </w:p>
          <w:p w14:paraId="2F25B69A" w14:textId="77777777" w:rsidR="00987CCF" w:rsidRPr="00070E8F" w:rsidRDefault="00987CCF" w:rsidP="00296F1E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ситуации, </w:t>
            </w:r>
            <w:r w:rsidRPr="00EF7A10">
              <w:rPr>
                <w:rFonts w:ascii="Times New Roman" w:hAnsi="Times New Roman"/>
                <w:sz w:val="24"/>
                <w:szCs w:val="24"/>
              </w:rPr>
              <w:t>требующие сравнения чи</w:t>
            </w:r>
            <w:r>
              <w:rPr>
                <w:rFonts w:ascii="Times New Roman" w:hAnsi="Times New Roman"/>
                <w:sz w:val="24"/>
                <w:szCs w:val="24"/>
              </w:rPr>
              <w:t>сел и величин, их упоря</w:t>
            </w:r>
            <w:r w:rsidRPr="00EF7A10">
              <w:rPr>
                <w:rFonts w:ascii="Times New Roman" w:hAnsi="Times New Roman"/>
                <w:sz w:val="24"/>
                <w:szCs w:val="24"/>
              </w:rPr>
              <w:t>дочения.</w:t>
            </w:r>
          </w:p>
        </w:tc>
        <w:tc>
          <w:tcPr>
            <w:tcW w:w="2473" w:type="dxa"/>
            <w:vAlign w:val="center"/>
          </w:tcPr>
          <w:p w14:paraId="508F0740" w14:textId="570B41C7" w:rsidR="00987CCF" w:rsidRPr="00070E8F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1, 2, 3, 4, 5, 6, 7</w:t>
            </w:r>
          </w:p>
        </w:tc>
      </w:tr>
      <w:tr w:rsidR="00987CCF" w:rsidRPr="000F6A3A" w14:paraId="72E0D004" w14:textId="1A160ED3" w:rsidTr="00987CCF">
        <w:tc>
          <w:tcPr>
            <w:tcW w:w="706" w:type="dxa"/>
            <w:vAlign w:val="center"/>
          </w:tcPr>
          <w:p w14:paraId="710CBEF3" w14:textId="77777777" w:rsidR="00987CCF" w:rsidRPr="000F6A3A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5" w:type="dxa"/>
            <w:vAlign w:val="center"/>
          </w:tcPr>
          <w:p w14:paraId="11066398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4511" w:type="dxa"/>
          </w:tcPr>
          <w:p w14:paraId="3D2786AD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Сложение многозначных чисел.</w:t>
            </w:r>
          </w:p>
          <w:p w14:paraId="30666720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Вычитание многозначных чисел в пределах миллиарда.</w:t>
            </w:r>
          </w:p>
          <w:p w14:paraId="638F0D04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Нахождение неизвестного компонента арифметического действия.</w:t>
            </w:r>
          </w:p>
          <w:p w14:paraId="01F33CDB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Составление буквенных равенств.</w:t>
            </w:r>
          </w:p>
          <w:p w14:paraId="6B724E56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Переместительное свойство сложения и умножения.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Сочетательные свойства сложения и умножения.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Распределительные свойства умножения. Деление суммы на число.</w:t>
            </w:r>
          </w:p>
          <w:p w14:paraId="1B341C9A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Умножение на 1000, 10000, 100000.Деление на 1000, </w:t>
            </w:r>
            <w:proofErr w:type="gramStart"/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10000,…</w:t>
            </w:r>
            <w:proofErr w:type="gramEnd"/>
          </w:p>
          <w:p w14:paraId="393A04F4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14:paraId="01DCE9A6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Умножение многозначного числа на однозначное.</w:t>
            </w:r>
          </w:p>
          <w:p w14:paraId="12FC3317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Умножение многозначного числа на двузначное.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Умножение многозначного числа на трехзначное.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Алгоритмы </w:t>
            </w:r>
            <w:proofErr w:type="gramStart"/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письменного  деления</w:t>
            </w:r>
            <w:proofErr w:type="gramEnd"/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многозначных чисел. Деление на однозначное число.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Деление на двузначное число.  Деление на трехзначное число.</w:t>
            </w:r>
          </w:p>
          <w:p w14:paraId="7040AC28" w14:textId="77777777" w:rsidR="00987CCF" w:rsidRPr="007A3919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      </w:r>
          </w:p>
        </w:tc>
        <w:tc>
          <w:tcPr>
            <w:tcW w:w="988" w:type="dxa"/>
            <w:vAlign w:val="center"/>
          </w:tcPr>
          <w:p w14:paraId="7C197137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25" w:type="dxa"/>
          </w:tcPr>
          <w:p w14:paraId="77194064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Воспроизводить устные приёмы сложения, вычитания, умножения и деления многозначных чисел в случаях, сводимых к действиям в пределах 100.</w:t>
            </w:r>
          </w:p>
          <w:p w14:paraId="1EC82E72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Вычислять сумму, разность, произведение и частное чисел, используя письменные алгоритмы сложения, вычитания, умножения и деление на однозначное, на двузначное и на трёхзначное число.</w:t>
            </w:r>
          </w:p>
          <w:p w14:paraId="00AA9778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Контролировать свою деятельность: проверять правильность вычислений изученными способами.</w:t>
            </w:r>
          </w:p>
          <w:p w14:paraId="2B819815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Формулировать свойства арифметических действий и применять их при вычислениях.</w:t>
            </w:r>
          </w:p>
          <w:p w14:paraId="25B42E08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Анализировать составное выражение, выделять в нём структурные части, вычислять значение выражения, используя знания порядка действий.</w:t>
            </w:r>
          </w:p>
          <w:p w14:paraId="0C56A411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Различать числовое равенство и  буквенное равенство.</w:t>
            </w:r>
          </w:p>
        </w:tc>
        <w:tc>
          <w:tcPr>
            <w:tcW w:w="2473" w:type="dxa"/>
            <w:vAlign w:val="center"/>
          </w:tcPr>
          <w:p w14:paraId="5B436FB2" w14:textId="72B2F255" w:rsidR="00987CCF" w:rsidRPr="00070E8F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1, 2, 3, 4, 5, 6, 7</w:t>
            </w:r>
          </w:p>
        </w:tc>
      </w:tr>
      <w:tr w:rsidR="00987CCF" w:rsidRPr="000F6A3A" w14:paraId="3AFF24C4" w14:textId="4520DE99" w:rsidTr="00987CCF">
        <w:tc>
          <w:tcPr>
            <w:tcW w:w="706" w:type="dxa"/>
            <w:vAlign w:val="center"/>
          </w:tcPr>
          <w:p w14:paraId="3599159D" w14:textId="77777777" w:rsidR="00987CCF" w:rsidRPr="000F6A3A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5" w:type="dxa"/>
            <w:vAlign w:val="center"/>
          </w:tcPr>
          <w:p w14:paraId="4CDEF656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4511" w:type="dxa"/>
          </w:tcPr>
          <w:p w14:paraId="209D13F7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Решение текстовых задач арифметическим способом. Зависимости между величинами, характеризующими процессы движения, работы, купли продажи и др.  Скорость. Время. Путь.  Объём работы, время, производительность труда; количество товара, его цена и стоимость. Единицы измерения скорости. Планирование хода решения задачи. Представление текста задачи (схема, таблица,</w:t>
            </w:r>
            <w:r w:rsidRPr="00946B13">
              <w:rPr>
                <w:rFonts w:ascii="Times New Roman" w:hAnsi="Times New Roman"/>
              </w:rPr>
              <w:t xml:space="preserve"> диаграмма и другие модели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).</w:t>
            </w:r>
          </w:p>
          <w:p w14:paraId="4513B296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Решение задач на движение. Задачи на движение в противоположных направлениях.</w:t>
            </w:r>
          </w:p>
          <w:p w14:paraId="1FB705C0" w14:textId="77777777" w:rsidR="00987CCF" w:rsidRPr="007A3919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Задачи на движения в одном направлении.</w:t>
            </w:r>
          </w:p>
        </w:tc>
        <w:tc>
          <w:tcPr>
            <w:tcW w:w="988" w:type="dxa"/>
            <w:vAlign w:val="center"/>
          </w:tcPr>
          <w:p w14:paraId="4B6467BF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5" w:type="dxa"/>
          </w:tcPr>
          <w:p w14:paraId="65ECF1C9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Называть единицы массы.</w:t>
            </w:r>
          </w:p>
          <w:p w14:paraId="4E049F55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Сравнивать значения массы, выраженные в одинаковых или разных единицах.</w:t>
            </w:r>
          </w:p>
          <w:p w14:paraId="22616EA0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Вычислять массу предметов при решении учебных задач.     Называть единицы скорости.</w:t>
            </w:r>
          </w:p>
          <w:p w14:paraId="0EDDB570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Вычислять скорости, путь, время по формулам.</w:t>
            </w:r>
          </w:p>
          <w:p w14:paraId="6A863DD6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F">
              <w:rPr>
                <w:rFonts w:ascii="Times New Roman" w:hAnsi="Times New Roman"/>
                <w:sz w:val="24"/>
                <w:szCs w:val="24"/>
              </w:rPr>
              <w:t>Различать  понятия</w:t>
            </w:r>
            <w:proofErr w:type="gramEnd"/>
            <w:r w:rsidRPr="00070E8F">
              <w:rPr>
                <w:rFonts w:ascii="Times New Roman" w:hAnsi="Times New Roman"/>
                <w:sz w:val="24"/>
                <w:szCs w:val="24"/>
              </w:rPr>
              <w:t xml:space="preserve">   «точное» и  «приближённое» значение величины. Оценивать  точность измерений.</w:t>
            </w:r>
          </w:p>
        </w:tc>
        <w:tc>
          <w:tcPr>
            <w:tcW w:w="2473" w:type="dxa"/>
            <w:vAlign w:val="center"/>
          </w:tcPr>
          <w:p w14:paraId="190872BE" w14:textId="7848E85A" w:rsidR="00987CCF" w:rsidRPr="00070E8F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2, 3, 4, 5, 6, 7</w:t>
            </w:r>
          </w:p>
        </w:tc>
      </w:tr>
      <w:tr w:rsidR="00987CCF" w:rsidRPr="000F6A3A" w14:paraId="62FE659F" w14:textId="7426B0B9" w:rsidTr="00987CCF">
        <w:tc>
          <w:tcPr>
            <w:tcW w:w="706" w:type="dxa"/>
            <w:vAlign w:val="center"/>
          </w:tcPr>
          <w:p w14:paraId="69324DDD" w14:textId="77777777" w:rsidR="00987CCF" w:rsidRPr="000F6A3A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14:paraId="49E20F3F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4511" w:type="dxa"/>
          </w:tcPr>
          <w:p w14:paraId="006FB650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Распознавание и изображение геометрических фигур.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Угол и его обозначения. Сравнение углов наложением. Виды углов.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Виды треугольников. Геометрические формы в окружающем мире. Распознавание и называние: куб, шар, параллелепипед, пирамида, цилиндр, конус.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Многогранник и его элементы: вершины, рёбра, грани.</w:t>
            </w:r>
          </w:p>
          <w:p w14:paraId="58B1C70B" w14:textId="77777777" w:rsidR="00987CCF" w:rsidRPr="007A3919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Использование чертёжных инструментов для выполнения построений. Построение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прямоугольника.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Деление отрезка на 2, 4, 8 равных частей с помощью циркуля и линейки.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Построение отрезка, равного данному.</w:t>
            </w:r>
          </w:p>
        </w:tc>
        <w:tc>
          <w:tcPr>
            <w:tcW w:w="988" w:type="dxa"/>
            <w:vAlign w:val="center"/>
          </w:tcPr>
          <w:p w14:paraId="372DE2BD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25" w:type="dxa"/>
          </w:tcPr>
          <w:p w14:paraId="7660479F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proofErr w:type="gramStart"/>
            <w:r w:rsidRPr="00070E8F">
              <w:rPr>
                <w:rFonts w:ascii="Times New Roman" w:hAnsi="Times New Roman"/>
                <w:sz w:val="24"/>
                <w:szCs w:val="24"/>
              </w:rPr>
              <w:t>формулу  для</w:t>
            </w:r>
            <w:proofErr w:type="gramEnd"/>
            <w:r w:rsidRPr="00070E8F">
              <w:rPr>
                <w:rFonts w:ascii="Times New Roman" w:hAnsi="Times New Roman"/>
                <w:sz w:val="24"/>
                <w:szCs w:val="24"/>
              </w:rPr>
              <w:t xml:space="preserve"> решения задачи на движение.</w:t>
            </w:r>
          </w:p>
          <w:p w14:paraId="66A88C3B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 xml:space="preserve">Различать виды совместного движения двух тел, описывать словами отличие одного вида движения от другого. Анализировать характер движения, представленного в тексте задачи, конструировать схему движения двух тел в одном или разных </w:t>
            </w:r>
            <w:r w:rsidRPr="00070E8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направлениях.</w:t>
            </w:r>
          </w:p>
          <w:p w14:paraId="6B189BCE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Анализировать текст задачи с целью последующего планирования хода решения задачи.</w:t>
            </w:r>
          </w:p>
          <w:p w14:paraId="2A1E2F04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 xml:space="preserve"> Искать и находить несколько вариантов решения задачи.</w:t>
            </w:r>
          </w:p>
        </w:tc>
        <w:tc>
          <w:tcPr>
            <w:tcW w:w="2473" w:type="dxa"/>
            <w:vAlign w:val="center"/>
          </w:tcPr>
          <w:p w14:paraId="0B5690E9" w14:textId="2006BFE1" w:rsidR="00987CCF" w:rsidRPr="00070E8F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2, 3, 4, 5, 6, 7</w:t>
            </w:r>
          </w:p>
        </w:tc>
      </w:tr>
      <w:tr w:rsidR="00987CCF" w:rsidRPr="000F6A3A" w14:paraId="29E24A20" w14:textId="1301FD1C" w:rsidTr="00987CCF">
        <w:tc>
          <w:tcPr>
            <w:tcW w:w="706" w:type="dxa"/>
            <w:vAlign w:val="center"/>
          </w:tcPr>
          <w:p w14:paraId="548D754E" w14:textId="77777777" w:rsidR="00987CCF" w:rsidRPr="000F6A3A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5" w:type="dxa"/>
            <w:vAlign w:val="center"/>
          </w:tcPr>
          <w:p w14:paraId="51DA046E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4511" w:type="dxa"/>
          </w:tcPr>
          <w:p w14:paraId="33E8DAA9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Вычисление периметра многоугольника.</w:t>
            </w:r>
          </w:p>
          <w:p w14:paraId="0719520D" w14:textId="77777777" w:rsidR="00987CCF" w:rsidRPr="00C46D7B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Вычисление площади прямоугольника</w:t>
            </w:r>
            <w:r w:rsidRPr="00946B13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88" w:type="dxa"/>
            <w:vAlign w:val="center"/>
          </w:tcPr>
          <w:p w14:paraId="716D693A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</w:tcPr>
          <w:p w14:paraId="0D6AD23B" w14:textId="77777777" w:rsidR="00987CCF" w:rsidRPr="00986715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15">
              <w:rPr>
                <w:rFonts w:ascii="Times New Roman" w:hAnsi="Times New Roman"/>
                <w:iCs/>
                <w:sz w:val="24"/>
                <w:szCs w:val="24"/>
              </w:rPr>
              <w:t>Распознавать, называть</w:t>
            </w:r>
            <w:r w:rsidRPr="0098671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8671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86715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</w:t>
            </w:r>
            <w:r w:rsidRPr="00986715">
              <w:rPr>
                <w:rFonts w:ascii="Times New Roman" w:hAnsi="Times New Roman"/>
                <w:sz w:val="24"/>
                <w:szCs w:val="24"/>
              </w:rPr>
              <w:t>пространственные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0FD429" w14:textId="77777777" w:rsidR="00987CC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proofErr w:type="gramStart"/>
            <w:r w:rsidRPr="00070E8F">
              <w:rPr>
                <w:rFonts w:ascii="Times New Roman" w:hAnsi="Times New Roman"/>
                <w:sz w:val="24"/>
                <w:szCs w:val="24"/>
              </w:rPr>
              <w:t>формулу  для</w:t>
            </w:r>
            <w:proofErr w:type="gramEnd"/>
            <w:r w:rsidRPr="00070E8F">
              <w:rPr>
                <w:rFonts w:ascii="Times New Roman" w:hAnsi="Times New Roman"/>
                <w:sz w:val="24"/>
                <w:szCs w:val="24"/>
              </w:rPr>
              <w:t xml:space="preserve"> решения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4B019C" w14:textId="77777777" w:rsidR="00987CCF" w:rsidRPr="009406AE" w:rsidRDefault="00987CCF" w:rsidP="0029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Вычислять площадь прямоугольника (квадрата).</w:t>
            </w:r>
          </w:p>
          <w:p w14:paraId="308999E9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6AE">
              <w:rPr>
                <w:rFonts w:ascii="Times New Roman" w:hAnsi="Times New Roman"/>
                <w:sz w:val="24"/>
                <w:szCs w:val="24"/>
              </w:rPr>
              <w:t>Отличать площадь прямоугольника (квадрата) от его периметра</w:t>
            </w:r>
          </w:p>
        </w:tc>
        <w:tc>
          <w:tcPr>
            <w:tcW w:w="2473" w:type="dxa"/>
            <w:vAlign w:val="center"/>
          </w:tcPr>
          <w:p w14:paraId="4E57D311" w14:textId="3AA55E8B" w:rsidR="00987CCF" w:rsidRPr="00986715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5, 6</w:t>
            </w:r>
          </w:p>
        </w:tc>
      </w:tr>
      <w:tr w:rsidR="00987CCF" w:rsidRPr="000F6A3A" w14:paraId="2C7DDFC1" w14:textId="1A492059" w:rsidTr="00987CCF">
        <w:tc>
          <w:tcPr>
            <w:tcW w:w="706" w:type="dxa"/>
            <w:vAlign w:val="center"/>
          </w:tcPr>
          <w:p w14:paraId="6942763A" w14:textId="77777777" w:rsidR="00987CCF" w:rsidRPr="000F6A3A" w:rsidRDefault="00987CCF" w:rsidP="002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14:paraId="35BE8FA6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511" w:type="dxa"/>
          </w:tcPr>
          <w:p w14:paraId="6A99A174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Сбор и представление информации, связанной со счётом (пересчётом), измерением величин; фиксирование, анализ полученной информации.  Координатный угол, координатные точки. Построение точки с указанными координатами. План и масштаб. Карты. Масштабы географических карт.</w:t>
            </w:r>
          </w:p>
          <w:p w14:paraId="22D3CA4A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Построение простейших выражений с помощью логических связок и слов («и»; «не»; «если</w:t>
            </w:r>
            <w:proofErr w:type="gramStart"/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…</w:t>
            </w:r>
            <w:proofErr w:type="gramEnd"/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то…»; «верно/неверно, что…»; «каждый»; «все»; «некоторые»); истинность утверждений. Составные высказывания.</w:t>
            </w:r>
          </w:p>
          <w:p w14:paraId="320448FB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Составление, запись и выполнение простого алгоритма, плана поиска информации. Задачи на перебор вариантов.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Составление таблицы возможностей.  </w:t>
            </w:r>
          </w:p>
          <w:p w14:paraId="6970A5B0" w14:textId="77777777" w:rsidR="00987CCF" w:rsidRPr="00946B13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Чтение и заполнение таблицы. Интерпретация данных таблицы. Чтение столбчатой диаграммы. Графики. Диаграммы. Построение простейших графиков, столбчатых диаграмм.</w:t>
            </w:r>
          </w:p>
          <w:p w14:paraId="21914F58" w14:textId="77777777" w:rsidR="00987CCF" w:rsidRPr="00046B3A" w:rsidRDefault="00987CCF" w:rsidP="00296F1E">
            <w:pPr>
              <w:shd w:val="clear" w:color="auto" w:fill="FFFFFF"/>
              <w:spacing w:after="0" w:line="240" w:lineRule="auto"/>
              <w:ind w:left="-108" w:right="-108" w:firstLine="108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Создание простейшей информационной модели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946B1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(схема, таблица, цепочка).</w:t>
            </w:r>
          </w:p>
        </w:tc>
        <w:tc>
          <w:tcPr>
            <w:tcW w:w="988" w:type="dxa"/>
            <w:vAlign w:val="center"/>
          </w:tcPr>
          <w:p w14:paraId="5E9DA6DA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3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25" w:type="dxa"/>
          </w:tcPr>
          <w:p w14:paraId="6116E8C3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 xml:space="preserve">Приводить примеры истинных и ложных высказываний. </w:t>
            </w:r>
          </w:p>
          <w:p w14:paraId="46EC6C70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8F">
              <w:rPr>
                <w:rFonts w:ascii="Times New Roman" w:hAnsi="Times New Roman"/>
                <w:sz w:val="24"/>
                <w:szCs w:val="24"/>
              </w:rPr>
              <w:t>Анализировать структуру составного высказывания, выделять в нём простые высказывания, определять их истинность (ложность) и делать выводы.</w:t>
            </w:r>
          </w:p>
          <w:p w14:paraId="7708D83B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E8F">
              <w:rPr>
                <w:rFonts w:ascii="Times New Roman" w:hAnsi="Times New Roman"/>
                <w:sz w:val="24"/>
                <w:szCs w:val="24"/>
              </w:rPr>
              <w:t>Конструировать  составные</w:t>
            </w:r>
            <w:proofErr w:type="gramEnd"/>
            <w:r w:rsidRPr="00070E8F">
              <w:rPr>
                <w:rFonts w:ascii="Times New Roman" w:hAnsi="Times New Roman"/>
                <w:sz w:val="24"/>
                <w:szCs w:val="24"/>
              </w:rPr>
              <w:t xml:space="preserve">  высказывания и определять их истинность.</w:t>
            </w:r>
          </w:p>
          <w:p w14:paraId="295C3D94" w14:textId="77777777" w:rsidR="00987CCF" w:rsidRPr="008D77B5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B5">
              <w:rPr>
                <w:rFonts w:ascii="Times New Roman" w:hAnsi="Times New Roman"/>
                <w:sz w:val="24"/>
                <w:szCs w:val="24"/>
              </w:rPr>
              <w:t xml:space="preserve">Находить и указывать все возможные варианты решения логической задачи. </w:t>
            </w:r>
          </w:p>
          <w:p w14:paraId="52B33134" w14:textId="77777777" w:rsidR="00987CCF" w:rsidRPr="008D77B5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B5">
              <w:rPr>
                <w:rFonts w:ascii="Times New Roman" w:hAnsi="Times New Roman"/>
                <w:sz w:val="24"/>
                <w:szCs w:val="24"/>
              </w:rPr>
              <w:t>Называть координаты точек, отмечать точку с заданными координатами.</w:t>
            </w:r>
          </w:p>
          <w:p w14:paraId="3F737AF2" w14:textId="77777777" w:rsidR="00987CCF" w:rsidRPr="008D77B5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7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Считывать </w:t>
            </w:r>
            <w:proofErr w:type="gramStart"/>
            <w:r w:rsidRPr="008D77B5">
              <w:rPr>
                <w:rFonts w:ascii="Times New Roman" w:hAnsi="Times New Roman"/>
                <w:sz w:val="24"/>
                <w:szCs w:val="24"/>
              </w:rPr>
              <w:t>необходимую  информацию</w:t>
            </w:r>
            <w:proofErr w:type="gramEnd"/>
            <w:r w:rsidRPr="008D77B5">
              <w:rPr>
                <w:rFonts w:ascii="Times New Roman" w:hAnsi="Times New Roman"/>
                <w:sz w:val="24"/>
                <w:szCs w:val="24"/>
              </w:rPr>
              <w:t xml:space="preserve"> из таблиц, графиков, диаграмм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77B5">
              <w:rPr>
                <w:rFonts w:ascii="Times New Roman" w:hAnsi="Times New Roman"/>
                <w:sz w:val="24"/>
                <w:szCs w:val="24"/>
              </w:rPr>
              <w:t xml:space="preserve"> Строить простейшие графики и диаграммы</w:t>
            </w:r>
          </w:p>
          <w:p w14:paraId="4C4074B3" w14:textId="77777777" w:rsidR="00987CCF" w:rsidRPr="00343C33" w:rsidRDefault="00987CCF" w:rsidP="00296F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Находить общее свой</w:t>
            </w:r>
            <w:r w:rsidRPr="00343C33">
              <w:rPr>
                <w:rFonts w:ascii="Times New Roman" w:eastAsiaTheme="minorEastAsia" w:hAnsi="Times New Roman"/>
                <w:sz w:val="24"/>
                <w:szCs w:val="24"/>
              </w:rPr>
              <w:t>ство группы предметов,</w:t>
            </w:r>
          </w:p>
          <w:p w14:paraId="5FC9C83F" w14:textId="77777777" w:rsidR="00987CCF" w:rsidRPr="00343C33" w:rsidRDefault="00987CCF" w:rsidP="00296F1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чисел, геометрических фи</w:t>
            </w:r>
            <w:r w:rsidRPr="00343C33">
              <w:rPr>
                <w:rFonts w:ascii="Times New Roman" w:eastAsiaTheme="minorEastAsia" w:hAnsi="Times New Roman"/>
                <w:sz w:val="24"/>
                <w:szCs w:val="24"/>
              </w:rPr>
              <w:t>гур, числовых выражений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43C33">
              <w:rPr>
                <w:rFonts w:ascii="Times New Roman" w:eastAsiaTheme="minorEastAsia" w:hAnsi="Times New Roman"/>
                <w:sz w:val="24"/>
                <w:szCs w:val="24"/>
              </w:rPr>
              <w:t>и пр.; проверять его выполнение для каждого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43C33">
              <w:rPr>
                <w:rFonts w:ascii="Times New Roman" w:eastAsiaTheme="minorEastAsia" w:hAnsi="Times New Roman"/>
                <w:sz w:val="24"/>
                <w:szCs w:val="24"/>
              </w:rPr>
              <w:t>объекта группы.</w:t>
            </w:r>
          </w:p>
          <w:p w14:paraId="5B141531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Сравнивать и обоб</w:t>
            </w:r>
            <w:r w:rsidRPr="00343C33">
              <w:rPr>
                <w:rFonts w:ascii="Times New Roman" w:eastAsiaTheme="minorEastAsia" w:hAnsi="Times New Roman"/>
                <w:sz w:val="24"/>
                <w:szCs w:val="24"/>
              </w:rPr>
              <w:t>щать информацию, пред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ставленную в строках, </w:t>
            </w:r>
            <w:r w:rsidRPr="00343C33">
              <w:rPr>
                <w:rFonts w:ascii="Times New Roman" w:eastAsiaTheme="minorEastAsia" w:hAnsi="Times New Roman"/>
                <w:sz w:val="24"/>
                <w:szCs w:val="24"/>
              </w:rPr>
              <w:t>столбцах таблицы</w:t>
            </w:r>
          </w:p>
        </w:tc>
        <w:tc>
          <w:tcPr>
            <w:tcW w:w="2473" w:type="dxa"/>
            <w:vAlign w:val="center"/>
          </w:tcPr>
          <w:p w14:paraId="026AC2C3" w14:textId="18C05D9C" w:rsidR="00987CCF" w:rsidRPr="00070E8F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1, 2, 3, 4, 5, 6, 7</w:t>
            </w:r>
          </w:p>
        </w:tc>
      </w:tr>
      <w:tr w:rsidR="00987CCF" w:rsidRPr="000F6A3A" w14:paraId="21407C2A" w14:textId="74BBC681" w:rsidTr="00987CCF">
        <w:tc>
          <w:tcPr>
            <w:tcW w:w="7332" w:type="dxa"/>
            <w:gridSpan w:val="3"/>
            <w:vAlign w:val="center"/>
          </w:tcPr>
          <w:p w14:paraId="73FDB89D" w14:textId="77777777" w:rsidR="00987CCF" w:rsidRPr="000F6A3A" w:rsidRDefault="00987CCF" w:rsidP="00296F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6A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88" w:type="dxa"/>
            <w:vAlign w:val="center"/>
          </w:tcPr>
          <w:p w14:paraId="67A06681" w14:textId="77777777" w:rsidR="00987CCF" w:rsidRPr="000F6A3A" w:rsidRDefault="00987CCF" w:rsidP="00296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A3A">
              <w:rPr>
                <w:rFonts w:ascii="Times New Roman" w:hAnsi="Times New Roman"/>
                <w:b/>
                <w:sz w:val="24"/>
                <w:szCs w:val="24"/>
              </w:rPr>
              <w:t>136 ч</w:t>
            </w:r>
          </w:p>
        </w:tc>
        <w:tc>
          <w:tcPr>
            <w:tcW w:w="3525" w:type="dxa"/>
          </w:tcPr>
          <w:p w14:paraId="0F894C4A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8FA70FF" w14:textId="77777777" w:rsidR="00987CCF" w:rsidRPr="00070E8F" w:rsidRDefault="00987CCF" w:rsidP="0029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82376" w14:textId="77777777" w:rsidR="00905D0F" w:rsidRDefault="00905D0F" w:rsidP="00716F9D">
      <w:pPr>
        <w:spacing w:after="0" w:line="240" w:lineRule="auto"/>
      </w:pPr>
    </w:p>
    <w:sectPr w:rsidR="00905D0F" w:rsidSect="00340F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Lucida Grande">
    <w:charset w:val="00"/>
    <w:family w:val="auto"/>
    <w:pitch w:val="variable"/>
    <w:sig w:usb0="00000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 Semilight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92">
    <w:altName w:val="Times New Roman"/>
    <w:charset w:val="CC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AD72AC"/>
    <w:multiLevelType w:val="hybridMultilevel"/>
    <w:tmpl w:val="1A28F6F0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66094"/>
    <w:multiLevelType w:val="hybridMultilevel"/>
    <w:tmpl w:val="9CA29034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11272"/>
    <w:multiLevelType w:val="hybridMultilevel"/>
    <w:tmpl w:val="C7F486D8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E5D61"/>
    <w:multiLevelType w:val="multilevel"/>
    <w:tmpl w:val="399EF658"/>
    <w:lvl w:ilvl="0">
      <w:start w:val="1"/>
      <w:numFmt w:val="bullet"/>
      <w:lvlText w:val="•"/>
      <w:lvlJc w:val="left"/>
      <w:pPr>
        <w:tabs>
          <w:tab w:val="num" w:pos="0"/>
        </w:tabs>
        <w:ind w:left="0" w:firstLine="8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7" w15:restartNumberingAfterBreak="0">
    <w:nsid w:val="3AEC3A69"/>
    <w:multiLevelType w:val="hybridMultilevel"/>
    <w:tmpl w:val="997E15D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44273"/>
    <w:multiLevelType w:val="hybridMultilevel"/>
    <w:tmpl w:val="08003A8E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F758D"/>
    <w:multiLevelType w:val="multilevel"/>
    <w:tmpl w:val="F334C8A8"/>
    <w:lvl w:ilvl="0">
      <w:start w:val="1"/>
      <w:numFmt w:val="bullet"/>
      <w:lvlText w:val="•"/>
      <w:lvlJc w:val="left"/>
      <w:pPr>
        <w:tabs>
          <w:tab w:val="num" w:pos="0"/>
        </w:tabs>
        <w:ind w:left="0" w:firstLine="81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0" w15:restartNumberingAfterBreak="0">
    <w:nsid w:val="60724B3F"/>
    <w:multiLevelType w:val="hybridMultilevel"/>
    <w:tmpl w:val="DE5E7502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53059"/>
    <w:multiLevelType w:val="hybridMultilevel"/>
    <w:tmpl w:val="0BC26E1A"/>
    <w:lvl w:ilvl="0" w:tplc="8F66C40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84A9C"/>
    <w:multiLevelType w:val="hybridMultilevel"/>
    <w:tmpl w:val="F14CAF8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61115"/>
    <w:multiLevelType w:val="hybridMultilevel"/>
    <w:tmpl w:val="ED0C8816"/>
    <w:lvl w:ilvl="0" w:tplc="8F66C4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0"/>
  </w:num>
  <w:num w:numId="11">
    <w:abstractNumId w:val="9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BC5"/>
    <w:rsid w:val="00046B3A"/>
    <w:rsid w:val="00061C17"/>
    <w:rsid w:val="00070E8F"/>
    <w:rsid w:val="00076757"/>
    <w:rsid w:val="0008626F"/>
    <w:rsid w:val="000D05AB"/>
    <w:rsid w:val="000D2330"/>
    <w:rsid w:val="000E5BB5"/>
    <w:rsid w:val="000F1FEA"/>
    <w:rsid w:val="000F6A3A"/>
    <w:rsid w:val="0011642A"/>
    <w:rsid w:val="001246AF"/>
    <w:rsid w:val="00137639"/>
    <w:rsid w:val="0013768D"/>
    <w:rsid w:val="0014105C"/>
    <w:rsid w:val="00154D9E"/>
    <w:rsid w:val="001745D3"/>
    <w:rsid w:val="001760B0"/>
    <w:rsid w:val="001B38CA"/>
    <w:rsid w:val="001C3A49"/>
    <w:rsid w:val="00204A8B"/>
    <w:rsid w:val="00220FE0"/>
    <w:rsid w:val="00230EBE"/>
    <w:rsid w:val="0023474F"/>
    <w:rsid w:val="00240D20"/>
    <w:rsid w:val="00260CAA"/>
    <w:rsid w:val="00296F1E"/>
    <w:rsid w:val="002A3544"/>
    <w:rsid w:val="002A659E"/>
    <w:rsid w:val="002B2A95"/>
    <w:rsid w:val="002B6938"/>
    <w:rsid w:val="002D0822"/>
    <w:rsid w:val="002E2FA5"/>
    <w:rsid w:val="002E687F"/>
    <w:rsid w:val="00306BB2"/>
    <w:rsid w:val="00340F0D"/>
    <w:rsid w:val="00343C33"/>
    <w:rsid w:val="00364B89"/>
    <w:rsid w:val="0036748B"/>
    <w:rsid w:val="003C00D4"/>
    <w:rsid w:val="003F5C78"/>
    <w:rsid w:val="004148D7"/>
    <w:rsid w:val="00446991"/>
    <w:rsid w:val="004D0510"/>
    <w:rsid w:val="004D36B6"/>
    <w:rsid w:val="00504CFD"/>
    <w:rsid w:val="00514710"/>
    <w:rsid w:val="0052239B"/>
    <w:rsid w:val="00531DAD"/>
    <w:rsid w:val="00541D4E"/>
    <w:rsid w:val="00556FCB"/>
    <w:rsid w:val="005658D6"/>
    <w:rsid w:val="00574372"/>
    <w:rsid w:val="00580E56"/>
    <w:rsid w:val="005E2CAF"/>
    <w:rsid w:val="005E46B1"/>
    <w:rsid w:val="0062078E"/>
    <w:rsid w:val="00645576"/>
    <w:rsid w:val="0065169B"/>
    <w:rsid w:val="00677C74"/>
    <w:rsid w:val="0068648C"/>
    <w:rsid w:val="00686F16"/>
    <w:rsid w:val="006A5F62"/>
    <w:rsid w:val="006C685B"/>
    <w:rsid w:val="006E4116"/>
    <w:rsid w:val="006E460C"/>
    <w:rsid w:val="00716F9D"/>
    <w:rsid w:val="007540B4"/>
    <w:rsid w:val="0078234E"/>
    <w:rsid w:val="00790284"/>
    <w:rsid w:val="00797ECD"/>
    <w:rsid w:val="007A3919"/>
    <w:rsid w:val="007C0F0E"/>
    <w:rsid w:val="007E0FCB"/>
    <w:rsid w:val="007F5EDF"/>
    <w:rsid w:val="00810756"/>
    <w:rsid w:val="0081176D"/>
    <w:rsid w:val="00813A94"/>
    <w:rsid w:val="00816BC5"/>
    <w:rsid w:val="008305C5"/>
    <w:rsid w:val="00831106"/>
    <w:rsid w:val="00837B17"/>
    <w:rsid w:val="00861C22"/>
    <w:rsid w:val="00866351"/>
    <w:rsid w:val="00873268"/>
    <w:rsid w:val="008D4232"/>
    <w:rsid w:val="008D77B5"/>
    <w:rsid w:val="008E2232"/>
    <w:rsid w:val="008F2105"/>
    <w:rsid w:val="00905D0F"/>
    <w:rsid w:val="00925CCE"/>
    <w:rsid w:val="009406AE"/>
    <w:rsid w:val="00946B13"/>
    <w:rsid w:val="00962F39"/>
    <w:rsid w:val="00975CB3"/>
    <w:rsid w:val="00986715"/>
    <w:rsid w:val="00987CCF"/>
    <w:rsid w:val="00996E70"/>
    <w:rsid w:val="009E6C61"/>
    <w:rsid w:val="00A32B69"/>
    <w:rsid w:val="00A92F15"/>
    <w:rsid w:val="00AA04A4"/>
    <w:rsid w:val="00B10037"/>
    <w:rsid w:val="00B23AD7"/>
    <w:rsid w:val="00B41D45"/>
    <w:rsid w:val="00B760EE"/>
    <w:rsid w:val="00B81E0C"/>
    <w:rsid w:val="00B954E9"/>
    <w:rsid w:val="00B97B8A"/>
    <w:rsid w:val="00BB6F78"/>
    <w:rsid w:val="00BF6D7C"/>
    <w:rsid w:val="00C46D7B"/>
    <w:rsid w:val="00C50C06"/>
    <w:rsid w:val="00C8021B"/>
    <w:rsid w:val="00C93EEE"/>
    <w:rsid w:val="00C95DD7"/>
    <w:rsid w:val="00CA3C5C"/>
    <w:rsid w:val="00CB476C"/>
    <w:rsid w:val="00CB5123"/>
    <w:rsid w:val="00CC58A2"/>
    <w:rsid w:val="00CF0FEE"/>
    <w:rsid w:val="00CF7744"/>
    <w:rsid w:val="00D23B54"/>
    <w:rsid w:val="00D34BB7"/>
    <w:rsid w:val="00D562F7"/>
    <w:rsid w:val="00D6780F"/>
    <w:rsid w:val="00D7175F"/>
    <w:rsid w:val="00D72AE7"/>
    <w:rsid w:val="00D84CAC"/>
    <w:rsid w:val="00D87258"/>
    <w:rsid w:val="00DA4583"/>
    <w:rsid w:val="00DB040E"/>
    <w:rsid w:val="00DB3DAD"/>
    <w:rsid w:val="00DF7E34"/>
    <w:rsid w:val="00E04CB3"/>
    <w:rsid w:val="00E439DF"/>
    <w:rsid w:val="00E65DA0"/>
    <w:rsid w:val="00E81C64"/>
    <w:rsid w:val="00EA288E"/>
    <w:rsid w:val="00EB45BF"/>
    <w:rsid w:val="00EB78A0"/>
    <w:rsid w:val="00EF7A10"/>
    <w:rsid w:val="00F315D9"/>
    <w:rsid w:val="00F339D4"/>
    <w:rsid w:val="00F349AF"/>
    <w:rsid w:val="00F35241"/>
    <w:rsid w:val="00F477B4"/>
    <w:rsid w:val="00F70D98"/>
    <w:rsid w:val="00FC5551"/>
    <w:rsid w:val="00FF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4667"/>
  <w15:docId w15:val="{86E970FB-8AAC-4098-8712-B5852D64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EBE"/>
    <w:pPr>
      <w:jc w:val="center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30EBE"/>
    <w:pPr>
      <w:jc w:val="center"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230EBE"/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230EBE"/>
    <w:rPr>
      <w:color w:val="0000FF" w:themeColor="hyperlink"/>
      <w:u w:val="single"/>
    </w:rPr>
  </w:style>
  <w:style w:type="paragraph" w:customStyle="1" w:styleId="c3">
    <w:name w:val="c3"/>
    <w:basedOn w:val="a"/>
    <w:rsid w:val="0023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5">
    <w:name w:val="c3 c5"/>
    <w:basedOn w:val="a"/>
    <w:rsid w:val="0023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30EBE"/>
  </w:style>
  <w:style w:type="character" w:customStyle="1" w:styleId="c2c0">
    <w:name w:val="c2 c0"/>
    <w:basedOn w:val="a0"/>
    <w:rsid w:val="00230EBE"/>
  </w:style>
  <w:style w:type="paragraph" w:customStyle="1" w:styleId="c7c10">
    <w:name w:val="c7 c10"/>
    <w:basedOn w:val="a"/>
    <w:rsid w:val="0023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30EB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23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0EBE"/>
    <w:rPr>
      <w:b/>
      <w:bCs/>
    </w:rPr>
  </w:style>
  <w:style w:type="paragraph" w:customStyle="1" w:styleId="razdel">
    <w:name w:val="razdel"/>
    <w:basedOn w:val="a"/>
    <w:rsid w:val="0023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23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30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30EBE"/>
    <w:rPr>
      <w:i/>
      <w:iCs/>
    </w:rPr>
  </w:style>
  <w:style w:type="character" w:customStyle="1" w:styleId="body1">
    <w:name w:val="body1"/>
    <w:basedOn w:val="a0"/>
    <w:rsid w:val="00230EBE"/>
  </w:style>
  <w:style w:type="paragraph" w:styleId="ab">
    <w:name w:val="List Paragraph"/>
    <w:basedOn w:val="a"/>
    <w:link w:val="ac"/>
    <w:uiPriority w:val="34"/>
    <w:qFormat/>
    <w:rsid w:val="00230EB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ParagraphStyle">
    <w:name w:val="Paragraph Style"/>
    <w:rsid w:val="00230EB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d">
    <w:name w:val="Содержимое таблицы"/>
    <w:basedOn w:val="a"/>
    <w:rsid w:val="00230EBE"/>
    <w:pPr>
      <w:suppressLineNumbers/>
      <w:suppressAutoHyphens/>
    </w:pPr>
    <w:rPr>
      <w:rFonts w:eastAsia="SimSun" w:cs="font192"/>
      <w:kern w:val="1"/>
      <w:lang w:eastAsia="ar-SA"/>
    </w:rPr>
  </w:style>
  <w:style w:type="character" w:customStyle="1" w:styleId="9pt">
    <w:name w:val="Основной текст + 9 pt"/>
    <w:rsid w:val="00230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rsid w:val="00230EBE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30EBE"/>
    <w:pPr>
      <w:shd w:val="clear" w:color="auto" w:fill="FFFFFF"/>
      <w:spacing w:after="240" w:line="302" w:lineRule="exact"/>
      <w:outlineLvl w:val="0"/>
    </w:pPr>
    <w:rPr>
      <w:rFonts w:ascii="Times New Roman" w:hAnsi="Times New Roman"/>
      <w:sz w:val="28"/>
      <w:szCs w:val="28"/>
    </w:rPr>
  </w:style>
  <w:style w:type="character" w:customStyle="1" w:styleId="5">
    <w:name w:val="Основной текст (5)_"/>
    <w:link w:val="50"/>
    <w:rsid w:val="00230EB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0EBE"/>
    <w:pPr>
      <w:shd w:val="clear" w:color="auto" w:fill="FFFFFF"/>
      <w:spacing w:after="240" w:line="221" w:lineRule="exact"/>
    </w:pPr>
    <w:rPr>
      <w:rFonts w:ascii="Times New Roman" w:hAnsi="Times New Roman"/>
      <w:sz w:val="20"/>
      <w:szCs w:val="20"/>
    </w:rPr>
  </w:style>
  <w:style w:type="character" w:customStyle="1" w:styleId="2">
    <w:name w:val="Заголовок №2_"/>
    <w:link w:val="20"/>
    <w:rsid w:val="00230EBE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30EBE"/>
    <w:pPr>
      <w:shd w:val="clear" w:color="auto" w:fill="FFFFFF"/>
      <w:spacing w:before="360" w:after="180" w:line="0" w:lineRule="atLeast"/>
      <w:jc w:val="both"/>
      <w:outlineLvl w:val="1"/>
    </w:pPr>
    <w:rPr>
      <w:rFonts w:ascii="Times New Roman" w:hAnsi="Times New Roman"/>
      <w:sz w:val="25"/>
      <w:szCs w:val="25"/>
    </w:rPr>
  </w:style>
  <w:style w:type="character" w:customStyle="1" w:styleId="22">
    <w:name w:val="Заголовок №2 (2)_"/>
    <w:link w:val="220"/>
    <w:rsid w:val="00230EBE"/>
    <w:rPr>
      <w:sz w:val="33"/>
      <w:szCs w:val="33"/>
      <w:shd w:val="clear" w:color="auto" w:fill="FFFFFF"/>
    </w:rPr>
  </w:style>
  <w:style w:type="paragraph" w:customStyle="1" w:styleId="220">
    <w:name w:val="Заголовок №2 (2)"/>
    <w:basedOn w:val="a"/>
    <w:link w:val="22"/>
    <w:rsid w:val="00230EBE"/>
    <w:pPr>
      <w:shd w:val="clear" w:color="auto" w:fill="FFFFFF"/>
      <w:spacing w:before="240" w:after="480" w:line="0" w:lineRule="atLeast"/>
      <w:outlineLvl w:val="1"/>
    </w:pPr>
    <w:rPr>
      <w:rFonts w:ascii="Times New Roman" w:hAnsi="Times New Roman"/>
      <w:sz w:val="33"/>
      <w:szCs w:val="33"/>
    </w:rPr>
  </w:style>
  <w:style w:type="character" w:customStyle="1" w:styleId="7">
    <w:name w:val="Основной текст (7)_"/>
    <w:link w:val="70"/>
    <w:rsid w:val="00230EBE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30EBE"/>
    <w:pPr>
      <w:shd w:val="clear" w:color="auto" w:fill="FFFFFF"/>
      <w:spacing w:before="180" w:after="60" w:line="0" w:lineRule="atLeast"/>
      <w:ind w:firstLine="280"/>
      <w:jc w:val="both"/>
    </w:pPr>
    <w:rPr>
      <w:rFonts w:ascii="Times New Roman" w:hAnsi="Times New Roman"/>
      <w:sz w:val="21"/>
      <w:szCs w:val="21"/>
    </w:rPr>
  </w:style>
  <w:style w:type="paragraph" w:customStyle="1" w:styleId="21">
    <w:name w:val="Основной текст2"/>
    <w:basedOn w:val="a"/>
    <w:rsid w:val="00230EBE"/>
    <w:pPr>
      <w:shd w:val="clear" w:color="auto" w:fill="FFFFFF"/>
      <w:spacing w:after="720" w:line="202" w:lineRule="exact"/>
      <w:ind w:hanging="180"/>
      <w:jc w:val="right"/>
    </w:pPr>
    <w:rPr>
      <w:rFonts w:ascii="Times New Roman" w:hAnsi="Times New Roman"/>
      <w:color w:val="000000"/>
      <w:sz w:val="21"/>
      <w:szCs w:val="21"/>
      <w:lang w:eastAsia="ru-RU"/>
    </w:rPr>
  </w:style>
  <w:style w:type="character" w:customStyle="1" w:styleId="7pt0pt">
    <w:name w:val="Основной текст + 7 pt;Интервал 0 pt"/>
    <w:rsid w:val="00230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customStyle="1" w:styleId="112pt">
    <w:name w:val="Заголовок №1 + 12 pt;Полужирный"/>
    <w:rsid w:val="00230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5pt">
    <w:name w:val="Основной текст + 9;5 pt"/>
    <w:rsid w:val="00230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05pt0pt">
    <w:name w:val="Основной текст (7) + 10;5 pt;Интервал 0 pt"/>
    <w:rsid w:val="00230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1pt0pt">
    <w:name w:val="Основной текст (7) + 11 pt;Не полужирный;Интервал 0 pt"/>
    <w:rsid w:val="00230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_"/>
    <w:link w:val="24"/>
    <w:rsid w:val="00230EBE"/>
    <w:rPr>
      <w:sz w:val="24"/>
      <w:szCs w:val="2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0EBE"/>
    <w:pPr>
      <w:shd w:val="clear" w:color="auto" w:fill="FFFFFF"/>
      <w:spacing w:after="0" w:line="264" w:lineRule="exact"/>
      <w:ind w:firstLine="280"/>
      <w:jc w:val="both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rsid w:val="00230EB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EBE"/>
    <w:pPr>
      <w:shd w:val="clear" w:color="auto" w:fill="FFFFFF"/>
      <w:spacing w:before="540" w:after="0" w:line="269" w:lineRule="exact"/>
      <w:ind w:firstLine="280"/>
      <w:jc w:val="both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+ Полужирный"/>
    <w:rsid w:val="00230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">
    <w:name w:val="Основной текст (8)_"/>
    <w:link w:val="80"/>
    <w:rsid w:val="00230EBE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230EBE"/>
    <w:pPr>
      <w:shd w:val="clear" w:color="auto" w:fill="FFFFFF"/>
      <w:spacing w:before="180" w:after="60" w:line="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">
    <w:name w:val="Базовый"/>
    <w:rsid w:val="00230EB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customStyle="1" w:styleId="af0">
    <w:name w:val="Стиль"/>
    <w:rsid w:val="00230EB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rsid w:val="00230EBE"/>
    <w:pPr>
      <w:ind w:left="720"/>
    </w:pPr>
  </w:style>
  <w:style w:type="character" w:customStyle="1" w:styleId="af1">
    <w:name w:val="Выделение жирным"/>
    <w:rsid w:val="00230EB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30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EBE"/>
    <w:rPr>
      <w:rFonts w:ascii="Courier New" w:hAnsi="Courier New"/>
      <w:lang w:eastAsia="ru-RU"/>
    </w:rPr>
  </w:style>
  <w:style w:type="paragraph" w:styleId="af2">
    <w:name w:val="header"/>
    <w:basedOn w:val="a"/>
    <w:link w:val="af3"/>
    <w:uiPriority w:val="99"/>
    <w:unhideWhenUsed/>
    <w:rsid w:val="0023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230EBE"/>
    <w:rPr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3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30EBE"/>
    <w:rPr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230EBE"/>
    <w:pPr>
      <w:keepNext/>
      <w:spacing w:after="0" w:line="240" w:lineRule="auto"/>
      <w:jc w:val="center"/>
    </w:pPr>
    <w:rPr>
      <w:rFonts w:ascii="Arial" w:hAnsi="Arial"/>
      <w:b/>
      <w:sz w:val="20"/>
      <w:szCs w:val="20"/>
      <w:lang w:eastAsia="ru-RU"/>
    </w:rPr>
  </w:style>
  <w:style w:type="paragraph" w:styleId="af6">
    <w:name w:val="Body Text"/>
    <w:basedOn w:val="a"/>
    <w:link w:val="af7"/>
    <w:rsid w:val="00230EBE"/>
    <w:pPr>
      <w:spacing w:after="0" w:line="240" w:lineRule="auto"/>
      <w:ind w:firstLine="567"/>
      <w:jc w:val="both"/>
    </w:pPr>
    <w:rPr>
      <w:rFonts w:ascii="Times New Roman" w:hAnsi="Times New Roman"/>
      <w:bCs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230EBE"/>
    <w:rPr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230EBE"/>
  </w:style>
  <w:style w:type="paragraph" w:customStyle="1" w:styleId="af8">
    <w:name w:val="Новый"/>
    <w:basedOn w:val="a"/>
    <w:rsid w:val="00230EB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Heading2AA">
    <w:name w:val="Heading 2 A A"/>
    <w:next w:val="a"/>
    <w:rsid w:val="00230EBE"/>
    <w:pPr>
      <w:keepNext/>
      <w:spacing w:before="600" w:after="420"/>
      <w:jc w:val="center"/>
      <w:outlineLvl w:val="1"/>
    </w:pPr>
    <w:rPr>
      <w:rFonts w:eastAsia="ヒラギノ角ゴ Pro W3"/>
      <w:b/>
      <w:caps/>
      <w:color w:val="000000"/>
      <w:kern w:val="32"/>
      <w:sz w:val="28"/>
    </w:rPr>
  </w:style>
  <w:style w:type="paragraph" w:customStyle="1" w:styleId="Heading3AA">
    <w:name w:val="Heading 3 A A"/>
    <w:next w:val="a"/>
    <w:rsid w:val="00230EBE"/>
    <w:pPr>
      <w:keepNext/>
      <w:spacing w:before="720" w:after="300"/>
      <w:jc w:val="center"/>
      <w:outlineLvl w:val="2"/>
    </w:pPr>
    <w:rPr>
      <w:rFonts w:eastAsia="ヒラギノ角ゴ Pro W3"/>
      <w:b/>
      <w:smallCaps/>
      <w:color w:val="000000"/>
      <w:sz w:val="28"/>
    </w:rPr>
  </w:style>
  <w:style w:type="paragraph" w:customStyle="1" w:styleId="af9">
    <w:name w:val="А_основной"/>
    <w:basedOn w:val="a"/>
    <w:link w:val="afa"/>
    <w:qFormat/>
    <w:rsid w:val="00230EBE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a">
    <w:name w:val="А_основной Знак"/>
    <w:basedOn w:val="a0"/>
    <w:link w:val="af9"/>
    <w:rsid w:val="00230EBE"/>
    <w:rPr>
      <w:rFonts w:eastAsia="Calibri"/>
      <w:sz w:val="28"/>
      <w:szCs w:val="28"/>
    </w:rPr>
  </w:style>
  <w:style w:type="character" w:customStyle="1" w:styleId="afb">
    <w:name w:val="Текст выноски Знак"/>
    <w:basedOn w:val="a0"/>
    <w:link w:val="afc"/>
    <w:uiPriority w:val="99"/>
    <w:semiHidden/>
    <w:rsid w:val="00230EBE"/>
    <w:rPr>
      <w:rFonts w:ascii="Tahoma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230EB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30EBE"/>
    <w:rPr>
      <w:rFonts w:ascii="Tahoma" w:hAnsi="Tahoma" w:cs="Tahoma"/>
      <w:sz w:val="16"/>
      <w:szCs w:val="16"/>
    </w:rPr>
  </w:style>
  <w:style w:type="character" w:customStyle="1" w:styleId="afd">
    <w:name w:val="Основной текст_"/>
    <w:basedOn w:val="a0"/>
    <w:link w:val="13"/>
    <w:rsid w:val="00230EB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d"/>
    <w:rsid w:val="00230EBE"/>
    <w:pPr>
      <w:shd w:val="clear" w:color="auto" w:fill="FFFFFF"/>
      <w:spacing w:before="60" w:after="0" w:line="211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FontStyle18">
    <w:name w:val="Font Style18"/>
    <w:rsid w:val="00230EBE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7">
    <w:name w:val="Style7"/>
    <w:basedOn w:val="a"/>
    <w:rsid w:val="00230EBE"/>
    <w:pPr>
      <w:widowControl w:val="0"/>
      <w:suppressAutoHyphens/>
      <w:autoSpaceDE w:val="0"/>
      <w:spacing w:after="0" w:line="240" w:lineRule="auto"/>
    </w:pPr>
    <w:rPr>
      <w:rFonts w:ascii="Georgia" w:hAnsi="Georgia"/>
      <w:sz w:val="24"/>
      <w:szCs w:val="24"/>
      <w:lang w:eastAsia="ar-SA"/>
    </w:rPr>
  </w:style>
  <w:style w:type="paragraph" w:customStyle="1" w:styleId="Style1">
    <w:name w:val="Style1"/>
    <w:basedOn w:val="a"/>
    <w:rsid w:val="00230EBE"/>
    <w:pPr>
      <w:widowControl w:val="0"/>
      <w:suppressAutoHyphens/>
      <w:autoSpaceDE w:val="0"/>
      <w:spacing w:after="0" w:line="418" w:lineRule="exact"/>
      <w:ind w:firstLine="1920"/>
    </w:pPr>
    <w:rPr>
      <w:rFonts w:ascii="Georgia" w:hAnsi="Georgia"/>
      <w:sz w:val="24"/>
      <w:szCs w:val="24"/>
      <w:lang w:eastAsia="ar-SA"/>
    </w:rPr>
  </w:style>
  <w:style w:type="character" w:customStyle="1" w:styleId="FontStyle16">
    <w:name w:val="Font Style16"/>
    <w:rsid w:val="00230EBE"/>
    <w:rPr>
      <w:rFonts w:ascii="Georgia" w:hAnsi="Georgia" w:cs="Georgia"/>
      <w:spacing w:val="-10"/>
      <w:sz w:val="22"/>
      <w:szCs w:val="22"/>
    </w:rPr>
  </w:style>
  <w:style w:type="paragraph" w:customStyle="1" w:styleId="Style5">
    <w:name w:val="Style5"/>
    <w:basedOn w:val="a"/>
    <w:rsid w:val="00230EBE"/>
    <w:pPr>
      <w:widowControl w:val="0"/>
      <w:suppressAutoHyphens/>
      <w:autoSpaceDE w:val="0"/>
      <w:spacing w:after="0" w:line="240" w:lineRule="auto"/>
    </w:pPr>
    <w:rPr>
      <w:rFonts w:ascii="Georgia" w:hAnsi="Georgia"/>
      <w:sz w:val="24"/>
      <w:szCs w:val="24"/>
      <w:lang w:eastAsia="ar-SA"/>
    </w:rPr>
  </w:style>
  <w:style w:type="paragraph" w:customStyle="1" w:styleId="Style8">
    <w:name w:val="Style8"/>
    <w:basedOn w:val="a"/>
    <w:rsid w:val="00230E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30EBE"/>
    <w:rPr>
      <w:rFonts w:ascii="Arial" w:hAnsi="Arial" w:cs="Arial"/>
      <w:sz w:val="16"/>
      <w:szCs w:val="16"/>
    </w:rPr>
  </w:style>
  <w:style w:type="paragraph" w:customStyle="1" w:styleId="Style6">
    <w:name w:val="Style6"/>
    <w:basedOn w:val="a"/>
    <w:rsid w:val="00230EB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Style11">
    <w:name w:val="Style11"/>
    <w:basedOn w:val="a"/>
    <w:rsid w:val="00230EBE"/>
    <w:pPr>
      <w:widowControl w:val="0"/>
      <w:suppressAutoHyphens/>
      <w:autoSpaceDE w:val="0"/>
      <w:spacing w:after="0" w:line="355" w:lineRule="exact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230EBE"/>
    <w:rPr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230EB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30EBE"/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3"/>
    <w:uiPriority w:val="59"/>
    <w:rsid w:val="00230EBE"/>
    <w:rPr>
      <w:rFonts w:ascii="Calibri" w:eastAsia="Calibri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Абзац списка Знак"/>
    <w:link w:val="ab"/>
    <w:uiPriority w:val="34"/>
    <w:locked/>
    <w:rsid w:val="00230EBE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27">
    <w:name w:val="Сетка таблицы2"/>
    <w:basedOn w:val="a1"/>
    <w:next w:val="a3"/>
    <w:rsid w:val="000F6A3A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CB5123"/>
    <w:pPr>
      <w:jc w:val="center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574372"/>
    <w:pPr>
      <w:jc w:val="center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rsid w:val="00BF6D7C"/>
    <w:pPr>
      <w:jc w:val="center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7FB2-704E-4D3A-9F03-53893FBD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27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68 г. Липецка</Company>
  <LinksUpToDate>false</LinksUpToDate>
  <CharactersWithSpaces>49793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 _225</dc:creator>
  <cp:keywords/>
  <dc:description/>
  <cp:lastModifiedBy>Khimiomova Tatyana</cp:lastModifiedBy>
  <cp:revision>124</cp:revision>
  <dcterms:created xsi:type="dcterms:W3CDTF">2016-02-02T11:47:00Z</dcterms:created>
  <dcterms:modified xsi:type="dcterms:W3CDTF">2022-10-10T09:00:00Z</dcterms:modified>
</cp:coreProperties>
</file>