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E510" w14:textId="77777777" w:rsidR="00913A25" w:rsidRPr="003E15BC" w:rsidRDefault="00913A25" w:rsidP="006D5A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2343960B" w14:textId="77777777" w:rsidR="00913A25" w:rsidRPr="003E15BC" w:rsidRDefault="00913A25" w:rsidP="00913A2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средняя школа № 68 г. Липецка</w:t>
      </w:r>
    </w:p>
    <w:p w14:paraId="72DFE7F4" w14:textId="77777777" w:rsidR="00270366" w:rsidRDefault="00270366" w:rsidP="000C494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2D2722E" w14:textId="77777777" w:rsidR="00270366" w:rsidRDefault="00270366" w:rsidP="000C494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E730FFA" w14:textId="77777777" w:rsidR="00270366" w:rsidRDefault="00270366" w:rsidP="00BD28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F38A551" w14:textId="77777777" w:rsidR="000C494A" w:rsidRPr="00590B8B" w:rsidRDefault="000C494A" w:rsidP="00BD2884">
      <w:pPr>
        <w:shd w:val="clear" w:color="auto" w:fill="FFFFFF"/>
        <w:tabs>
          <w:tab w:val="left" w:pos="6062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0B2AD072" w14:textId="77777777" w:rsidR="000C494A" w:rsidRPr="00590B8B" w:rsidRDefault="000C494A" w:rsidP="000C494A">
      <w:pPr>
        <w:shd w:val="clear" w:color="auto" w:fill="FFFFFF"/>
        <w:tabs>
          <w:tab w:val="left" w:pos="6062"/>
        </w:tabs>
        <w:spacing w:after="0" w:line="240" w:lineRule="auto"/>
        <w:ind w:left="10" w:firstLine="426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048B6BDA" w14:textId="77777777" w:rsidR="000C494A" w:rsidRPr="00590B8B" w:rsidRDefault="000C494A" w:rsidP="000C494A">
      <w:pPr>
        <w:shd w:val="clear" w:color="auto" w:fill="FFFFFF"/>
        <w:tabs>
          <w:tab w:val="left" w:pos="6062"/>
        </w:tabs>
        <w:spacing w:after="0" w:line="240" w:lineRule="auto"/>
        <w:ind w:left="10" w:firstLine="426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73B533C7" w14:textId="77777777" w:rsidR="000C494A" w:rsidRPr="00590B8B" w:rsidRDefault="000C494A" w:rsidP="000C4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0523B" w14:textId="77777777" w:rsidR="000C494A" w:rsidRPr="00590B8B" w:rsidRDefault="000C494A" w:rsidP="000C4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AF5B82" w14:textId="77777777" w:rsidR="000C494A" w:rsidRPr="00590B8B" w:rsidRDefault="000C494A" w:rsidP="000F3F53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634EF" w14:textId="77777777" w:rsidR="000C494A" w:rsidRPr="00590B8B" w:rsidRDefault="000C494A" w:rsidP="000F3F53">
      <w:pPr>
        <w:shd w:val="clear" w:color="auto" w:fill="FFFFFF"/>
        <w:spacing w:after="0" w:line="360" w:lineRule="auto"/>
        <w:ind w:right="10" w:firstLine="425"/>
        <w:jc w:val="center"/>
        <w:outlineLvl w:val="0"/>
        <w:rPr>
          <w:rFonts w:ascii="Times New Roman" w:hAnsi="Times New Roman" w:cs="Times New Roman"/>
          <w:bCs/>
          <w:spacing w:val="-13"/>
          <w:sz w:val="32"/>
          <w:szCs w:val="32"/>
        </w:rPr>
      </w:pPr>
      <w:r w:rsidRPr="00590B8B">
        <w:rPr>
          <w:rFonts w:ascii="Times New Roman" w:hAnsi="Times New Roman" w:cs="Times New Roman"/>
          <w:bCs/>
          <w:spacing w:val="-13"/>
          <w:sz w:val="32"/>
          <w:szCs w:val="32"/>
        </w:rPr>
        <w:t>Рабочая программа</w:t>
      </w:r>
    </w:p>
    <w:p w14:paraId="2039A332" w14:textId="77777777" w:rsidR="000C494A" w:rsidRPr="00590B8B" w:rsidRDefault="000C494A" w:rsidP="000F3F53">
      <w:pPr>
        <w:shd w:val="clear" w:color="auto" w:fill="FFFFFF"/>
        <w:spacing w:after="0" w:line="360" w:lineRule="auto"/>
        <w:ind w:right="10" w:firstLine="425"/>
        <w:jc w:val="center"/>
        <w:outlineLvl w:val="0"/>
        <w:rPr>
          <w:rFonts w:ascii="Times New Roman" w:hAnsi="Times New Roman" w:cs="Times New Roman"/>
          <w:spacing w:val="-13"/>
          <w:sz w:val="32"/>
          <w:szCs w:val="32"/>
        </w:rPr>
      </w:pPr>
      <w:r w:rsidRPr="00590B8B">
        <w:rPr>
          <w:rFonts w:ascii="Times New Roman" w:hAnsi="Times New Roman" w:cs="Times New Roman"/>
          <w:bCs/>
          <w:spacing w:val="-13"/>
          <w:sz w:val="32"/>
          <w:szCs w:val="32"/>
        </w:rPr>
        <w:t>по предмету</w:t>
      </w:r>
      <w:r w:rsidRPr="00590B8B">
        <w:rPr>
          <w:rFonts w:ascii="Times New Roman" w:hAnsi="Times New Roman" w:cs="Times New Roman"/>
          <w:spacing w:val="-13"/>
          <w:sz w:val="32"/>
          <w:szCs w:val="32"/>
        </w:rPr>
        <w:t>«Технология»</w:t>
      </w:r>
    </w:p>
    <w:p w14:paraId="5E368975" w14:textId="534EFC7B" w:rsidR="00E71C3F" w:rsidRDefault="00EB1E85" w:rsidP="000F3F53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2</w:t>
      </w:r>
      <w:r w:rsidR="00A31367">
        <w:rPr>
          <w:rFonts w:ascii="Times New Roman" w:hAnsi="Times New Roman" w:cs="Times New Roman"/>
          <w:sz w:val="32"/>
          <w:szCs w:val="32"/>
        </w:rPr>
        <w:t>-4 классов</w:t>
      </w:r>
    </w:p>
    <w:p w14:paraId="6D44349A" w14:textId="77777777" w:rsidR="000C494A" w:rsidRPr="00590B8B" w:rsidRDefault="000C494A" w:rsidP="000F3F53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590B8B">
        <w:rPr>
          <w:rFonts w:ascii="Times New Roman" w:hAnsi="Times New Roman" w:cs="Times New Roman"/>
          <w:sz w:val="32"/>
          <w:szCs w:val="32"/>
        </w:rPr>
        <w:t xml:space="preserve">УМК «Начальная школа </w:t>
      </w:r>
      <w:r w:rsidRPr="00590B8B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590B8B">
        <w:rPr>
          <w:rFonts w:ascii="Times New Roman" w:hAnsi="Times New Roman" w:cs="Times New Roman"/>
          <w:sz w:val="32"/>
          <w:szCs w:val="32"/>
        </w:rPr>
        <w:t xml:space="preserve"> века»</w:t>
      </w:r>
    </w:p>
    <w:p w14:paraId="6CA2F5BF" w14:textId="77777777" w:rsidR="000C494A" w:rsidRPr="00590B8B" w:rsidRDefault="000C494A" w:rsidP="000F3F53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ind w:left="58" w:firstLine="426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42BA9FB1" w14:textId="77777777" w:rsidR="000C494A" w:rsidRPr="00590B8B" w:rsidRDefault="000C494A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D1428" w14:textId="77777777" w:rsidR="000C494A" w:rsidRPr="00590B8B" w:rsidRDefault="000C494A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B079E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6FFE02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7062BF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89394A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67A81F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A977BD" w14:textId="77777777" w:rsidR="000C494A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637CA2" w14:textId="77777777" w:rsidR="00BD2884" w:rsidRDefault="00BD2884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B106B3" w14:textId="77777777" w:rsidR="00BD2884" w:rsidRDefault="00BD2884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5AF58C" w14:textId="77777777" w:rsidR="00BD2884" w:rsidRDefault="00BD2884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8A9A5B" w14:textId="77777777" w:rsidR="00BD2884" w:rsidRPr="00590B8B" w:rsidRDefault="00BD2884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506C21" w14:textId="77777777" w:rsidR="000C494A" w:rsidRPr="00590B8B" w:rsidRDefault="000C494A" w:rsidP="000C494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50F266" w14:textId="77777777" w:rsidR="00270366" w:rsidRDefault="00270366" w:rsidP="0027036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7006AD" w14:textId="77777777" w:rsidR="006E3AAE" w:rsidRDefault="006E3AAE" w:rsidP="0027036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BCE998" w14:textId="77777777" w:rsidR="000C494A" w:rsidRPr="00590B8B" w:rsidRDefault="000C494A" w:rsidP="000C494A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E5A68C1" w14:textId="77777777" w:rsidR="000C494A" w:rsidRPr="00590B8B" w:rsidRDefault="00B913F9" w:rsidP="006E3A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="000C494A" w:rsidRPr="00590B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конкретного учебного предмета</w:t>
      </w:r>
    </w:p>
    <w:p w14:paraId="3D716365" w14:textId="77777777" w:rsidR="00122E05" w:rsidRDefault="00122E05" w:rsidP="000C4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EE4C5" w14:textId="77777777" w:rsidR="000C494A" w:rsidRPr="00590B8B" w:rsidRDefault="00122E05" w:rsidP="000C4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C494A" w:rsidRPr="00590B8B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="000C494A" w:rsidRPr="00590B8B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народов, толерантность, трудолюбие, желание трудиться, уважительное отношение к своему и чужому труду и результатам труда).</w:t>
      </w:r>
    </w:p>
    <w:p w14:paraId="6A9B338E" w14:textId="77777777" w:rsidR="00122E05" w:rsidRDefault="00122E05" w:rsidP="000C4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AE31" w14:textId="77777777" w:rsidR="000C494A" w:rsidRDefault="00122E05" w:rsidP="000C4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C494A" w:rsidRPr="00590B8B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r w:rsidR="00C7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94A" w:rsidRPr="00590B8B">
        <w:rPr>
          <w:rFonts w:ascii="Times New Roman" w:hAnsi="Times New Roman" w:cs="Times New Roman"/>
          <w:bCs/>
          <w:sz w:val="24"/>
          <w:szCs w:val="24"/>
        </w:rPr>
        <w:t>результатом изучения технологии является усвоение учащимися универсальных способов деятельности, примерных как в рамках образовательного процесса, так и</w:t>
      </w:r>
      <w:r w:rsidR="00C17C23">
        <w:rPr>
          <w:rFonts w:ascii="Times New Roman" w:hAnsi="Times New Roman" w:cs="Times New Roman"/>
          <w:bCs/>
          <w:sz w:val="24"/>
          <w:szCs w:val="24"/>
        </w:rPr>
        <w:t xml:space="preserve"> реальных жизненных ситуациях (</w:t>
      </w:r>
      <w:r w:rsidR="000C494A" w:rsidRPr="00590B8B">
        <w:rPr>
          <w:rFonts w:ascii="Times New Roman" w:hAnsi="Times New Roman" w:cs="Times New Roman"/>
          <w:bCs/>
          <w:sz w:val="24"/>
          <w:szCs w:val="24"/>
        </w:rPr>
        <w:t>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14:paraId="5DC8854F" w14:textId="77777777" w:rsidR="00B46323" w:rsidRPr="00590B8B" w:rsidRDefault="00B46323" w:rsidP="000C4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F1D09" w14:textId="77777777" w:rsidR="00B46323" w:rsidRPr="00B46323" w:rsidRDefault="00C7134A" w:rsidP="00C713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2E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E3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323" w:rsidRPr="00B463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 «Технология»</w:t>
      </w:r>
    </w:p>
    <w:tbl>
      <w:tblPr>
        <w:tblStyle w:val="27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0347"/>
      </w:tblGrid>
      <w:tr w:rsidR="00B46323" w:rsidRPr="00B46323" w14:paraId="39F3ED95" w14:textId="77777777" w:rsidTr="00C17C23">
        <w:trPr>
          <w:trHeight w:val="244"/>
        </w:trPr>
        <w:tc>
          <w:tcPr>
            <w:tcW w:w="3828" w:type="dxa"/>
            <w:vAlign w:val="center"/>
          </w:tcPr>
          <w:p w14:paraId="08F9CD59" w14:textId="77777777" w:rsidR="00B46323" w:rsidRPr="00B46323" w:rsidRDefault="00B46323" w:rsidP="00C17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0347" w:type="dxa"/>
            <w:vAlign w:val="center"/>
          </w:tcPr>
          <w:p w14:paraId="7247722C" w14:textId="77777777" w:rsidR="00B46323" w:rsidRPr="00B46323" w:rsidRDefault="00B46323" w:rsidP="00C17C2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умения нужно сформировать у ученика</w:t>
            </w:r>
          </w:p>
        </w:tc>
      </w:tr>
      <w:tr w:rsidR="00B46323" w:rsidRPr="00B46323" w14:paraId="402323D6" w14:textId="77777777" w:rsidTr="00C17C23">
        <w:tc>
          <w:tcPr>
            <w:tcW w:w="3828" w:type="dxa"/>
          </w:tcPr>
          <w:p w14:paraId="5DEE40AC" w14:textId="77777777" w:rsidR="00B46323" w:rsidRPr="00B46323" w:rsidRDefault="00B46323" w:rsidP="00C17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0347" w:type="dxa"/>
          </w:tcPr>
          <w:p w14:paraId="1833F4A2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1C3C9EC8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организовывать рабочее место;</w:t>
            </w:r>
          </w:p>
          <w:p w14:paraId="5CA40D69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излагать факты технологических достижений человечества;</w:t>
            </w:r>
          </w:p>
          <w:p w14:paraId="1CA35C2C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и называть материалы (бумага, картон, природные, пластичные и текстильные материалы);</w:t>
            </w:r>
          </w:p>
          <w:p w14:paraId="4213D475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и называть виды технологий (технология работы с бумагой, картоном, природными, пластичными и текстильными материалами);</w:t>
            </w:r>
          </w:p>
          <w:p w14:paraId="0DCA697E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определять основные этапы создания изделия;</w:t>
            </w:r>
          </w:p>
          <w:p w14:paraId="293DCA3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приводить примеры традиционных народных промыслов и ремесел родного края и России;</w:t>
            </w:r>
          </w:p>
          <w:p w14:paraId="42833F60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приводить примеры наиболее распространенных профессий в разных сферах деятельности.</w:t>
            </w:r>
          </w:p>
        </w:tc>
      </w:tr>
      <w:tr w:rsidR="00B46323" w:rsidRPr="00B46323" w14:paraId="24A2A70C" w14:textId="77777777" w:rsidTr="00C17C23">
        <w:tc>
          <w:tcPr>
            <w:tcW w:w="3828" w:type="dxa"/>
          </w:tcPr>
          <w:p w14:paraId="1F229A0B" w14:textId="77777777" w:rsidR="00B46323" w:rsidRPr="00B46323" w:rsidRDefault="00B46323" w:rsidP="00C17C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работы с бумагой и картоном</w:t>
            </w:r>
          </w:p>
        </w:tc>
        <w:tc>
          <w:tcPr>
            <w:tcW w:w="10347" w:type="dxa"/>
          </w:tcPr>
          <w:p w14:paraId="0D7C4E8C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74DE0D53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место;</w:t>
            </w:r>
          </w:p>
          <w:p w14:paraId="05B2196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определять свойства материалов;</w:t>
            </w:r>
          </w:p>
          <w:p w14:paraId="1C85156E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читать графические изображения: рисунок, простейший чертеж, эскиз, развертка, схема и выполнять разметку с опорой на них;</w:t>
            </w:r>
          </w:p>
          <w:p w14:paraId="3893D95B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технологические операции: разметка деталей, выделение деталей;</w:t>
            </w:r>
          </w:p>
          <w:p w14:paraId="1B063AF9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различные техники создания изделия;</w:t>
            </w:r>
          </w:p>
          <w:p w14:paraId="59111DCD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изготавливать плоскостные и объемные изделия, модели, макеты;</w:t>
            </w:r>
          </w:p>
          <w:p w14:paraId="00B115EC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сравнивать с образцом изделие, модель, макет.</w:t>
            </w:r>
          </w:p>
        </w:tc>
      </w:tr>
      <w:tr w:rsidR="00B46323" w:rsidRPr="00B46323" w14:paraId="64ED9BA5" w14:textId="77777777" w:rsidTr="00C17C23">
        <w:tc>
          <w:tcPr>
            <w:tcW w:w="3828" w:type="dxa"/>
          </w:tcPr>
          <w:p w14:paraId="0EEF4690" w14:textId="77777777" w:rsidR="00B46323" w:rsidRPr="00B46323" w:rsidRDefault="00B46323" w:rsidP="00C17C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работы с </w:t>
            </w: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пластичными материалами</w:t>
            </w:r>
          </w:p>
        </w:tc>
        <w:tc>
          <w:tcPr>
            <w:tcW w:w="10347" w:type="dxa"/>
          </w:tcPr>
          <w:p w14:paraId="0C72C112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различать свойства пластичных материалов;</w:t>
            </w:r>
          </w:p>
          <w:p w14:paraId="29657498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читать графические изображения: рисунок, простейший чертеж, эскиз, развертка, схема и выполнять разметку с опорой на них;</w:t>
            </w:r>
          </w:p>
          <w:p w14:paraId="3436AB05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технологические операции: разметка деталей; выделение деталей; формообразование деталей; сборка изделия; отделка изделия;</w:t>
            </w:r>
          </w:p>
          <w:p w14:paraId="304BBF10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различные техники создания изделия.</w:t>
            </w:r>
            <w:bookmarkStart w:id="0" w:name="page3"/>
            <w:bookmarkEnd w:id="0"/>
          </w:p>
        </w:tc>
      </w:tr>
      <w:tr w:rsidR="00B46323" w:rsidRPr="00B46323" w14:paraId="5E48FA1C" w14:textId="77777777" w:rsidTr="00C17C23">
        <w:tc>
          <w:tcPr>
            <w:tcW w:w="3828" w:type="dxa"/>
          </w:tcPr>
          <w:p w14:paraId="0A78EE6F" w14:textId="77777777" w:rsidR="00B46323" w:rsidRPr="00B46323" w:rsidRDefault="00B46323" w:rsidP="00C17C2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 работы с природным материалом</w:t>
            </w:r>
          </w:p>
        </w:tc>
        <w:tc>
          <w:tcPr>
            <w:tcW w:w="10347" w:type="dxa"/>
          </w:tcPr>
          <w:p w14:paraId="5C5FE041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652B05D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организовывать рабочее место;</w:t>
            </w:r>
          </w:p>
          <w:p w14:paraId="3E8BD5FB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свойства природных материалов;</w:t>
            </w:r>
          </w:p>
          <w:p w14:paraId="159CE5F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подбирать природные материалы для изготовления изделий;</w:t>
            </w:r>
          </w:p>
          <w:p w14:paraId="3F2ED7CC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подбирать, обрабатывать и хранить природные материалы;</w:t>
            </w:r>
          </w:p>
          <w:p w14:paraId="03198741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технологические операции: разметка деталей; выделение деталей; формообразование деталей; сборка изделия; отделка изделия;</w:t>
            </w:r>
          </w:p>
          <w:p w14:paraId="05666970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различные техники создания изделия (по образцу, в соответствии с собственным замыслом): аппликация; коллаж;</w:t>
            </w:r>
          </w:p>
          <w:p w14:paraId="44E7903B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изготавливать плоскостные и объемные изделия, модели, макеты (по образцу, в соответствии с собственным замыслом);</w:t>
            </w:r>
          </w:p>
          <w:p w14:paraId="02950E28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сравнивать с образцом изделие, модель, макет;</w:t>
            </w:r>
          </w:p>
          <w:p w14:paraId="2B4CB9D9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преобразование изделия, модели;</w:t>
            </w:r>
          </w:p>
          <w:p w14:paraId="39827ED8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презентовать изделие, модель, макет (в том числе с использованием средств ИКТ).</w:t>
            </w:r>
          </w:p>
        </w:tc>
      </w:tr>
      <w:tr w:rsidR="00B46323" w:rsidRPr="00B46323" w14:paraId="5ECD5BB0" w14:textId="77777777" w:rsidTr="00C17C23">
        <w:tc>
          <w:tcPr>
            <w:tcW w:w="3828" w:type="dxa"/>
          </w:tcPr>
          <w:p w14:paraId="30AFF59D" w14:textId="77777777" w:rsidR="00B46323" w:rsidRPr="00B46323" w:rsidRDefault="00B46323" w:rsidP="00C17C2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работы с текстильными материалами</w:t>
            </w:r>
          </w:p>
        </w:tc>
        <w:tc>
          <w:tcPr>
            <w:tcW w:w="10347" w:type="dxa"/>
          </w:tcPr>
          <w:p w14:paraId="696E620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4AB35FCA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организовывать рабочее место;</w:t>
            </w:r>
          </w:p>
          <w:p w14:paraId="5E6E9987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виды и свойства текстильных материалов;</w:t>
            </w:r>
          </w:p>
          <w:p w14:paraId="5404C561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подбирать текстильные материалы для изготовления изделия;</w:t>
            </w:r>
          </w:p>
          <w:p w14:paraId="5615054F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читать графические изображения: рисунок, простейший чертеж, эскиз и выполнять разметку с опорой на них;</w:t>
            </w:r>
          </w:p>
          <w:p w14:paraId="7F799730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технологические операции с текстильными материалами: разметка деталей; раскрой деталей; сборка изделия (сшивание); отделка изделия (аппликация, вышивка);</w:t>
            </w:r>
          </w:p>
          <w:p w14:paraId="76AA176D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изготавливать изделия из текстильных материалов (по образцу, простейшим чертежам, эскизам в соответствии с собственным замыслом);</w:t>
            </w:r>
          </w:p>
          <w:p w14:paraId="7651AEB3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сравнивать с образцом изделие, модель;</w:t>
            </w:r>
          </w:p>
          <w:p w14:paraId="36A7FDD7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преобразование изделия, модели;</w:t>
            </w:r>
          </w:p>
          <w:p w14:paraId="65C201D6" w14:textId="77777777" w:rsidR="00B46323" w:rsidRPr="00B46323" w:rsidRDefault="00B46323" w:rsidP="00C17C23">
            <w:pPr>
              <w:tabs>
                <w:tab w:val="left" w:pos="1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презентовать изделие, модель (в том числе с использованием средств ИКТ).</w:t>
            </w:r>
          </w:p>
        </w:tc>
      </w:tr>
      <w:tr w:rsidR="00B46323" w:rsidRPr="00B46323" w14:paraId="42592784" w14:textId="77777777" w:rsidTr="00C17C23">
        <w:tc>
          <w:tcPr>
            <w:tcW w:w="3828" w:type="dxa"/>
          </w:tcPr>
          <w:p w14:paraId="07434CD4" w14:textId="77777777" w:rsidR="00B46323" w:rsidRPr="00B46323" w:rsidRDefault="00B46323" w:rsidP="00C17C2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работы с конструктором*</w:t>
            </w:r>
          </w:p>
        </w:tc>
        <w:tc>
          <w:tcPr>
            <w:tcW w:w="10347" w:type="dxa"/>
          </w:tcPr>
          <w:p w14:paraId="3BE704FB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28B6F238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организовывать рабочее место;</w:t>
            </w:r>
          </w:p>
          <w:p w14:paraId="0D770A71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распознавать и называть основные элементы конструктора;</w:t>
            </w:r>
          </w:p>
          <w:p w14:paraId="2AD83817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и применять простые механизмы при сборке модели;</w:t>
            </w:r>
          </w:p>
          <w:p w14:paraId="43EC962F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собирать плоскостную и объемную модель (по чертежу, образцу, инструкции, схеме, в соответствии с собственным замыслом);</w:t>
            </w:r>
          </w:p>
          <w:p w14:paraId="664A5C05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сравнивать по образцу конструкцию модели;</w:t>
            </w:r>
          </w:p>
          <w:p w14:paraId="4DB90894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преобразование модели;</w:t>
            </w:r>
          </w:p>
          <w:p w14:paraId="4E8AEAA9" w14:textId="77777777" w:rsidR="00B46323" w:rsidRPr="00B46323" w:rsidRDefault="00B46323" w:rsidP="00C17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презентовать модель (в том числе с использованием средств ИКТ).</w:t>
            </w:r>
          </w:p>
        </w:tc>
      </w:tr>
      <w:tr w:rsidR="00B46323" w:rsidRPr="00B46323" w14:paraId="6107202F" w14:textId="77777777" w:rsidTr="00C17C23">
        <w:tc>
          <w:tcPr>
            <w:tcW w:w="3828" w:type="dxa"/>
          </w:tcPr>
          <w:p w14:paraId="714DCFC9" w14:textId="77777777" w:rsidR="00B46323" w:rsidRPr="00B46323" w:rsidRDefault="00B46323" w:rsidP="00C17C2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«Информационно-коммуникационные технологии»*</w:t>
            </w:r>
          </w:p>
        </w:tc>
        <w:tc>
          <w:tcPr>
            <w:tcW w:w="10347" w:type="dxa"/>
          </w:tcPr>
          <w:p w14:paraId="5129543F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соблюдать правила безопасности;</w:t>
            </w:r>
          </w:p>
          <w:p w14:paraId="3991C30A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организовывать рабочее место;</w:t>
            </w:r>
          </w:p>
          <w:p w14:paraId="27F41B6B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различать и применять цифровые устройства и оборудование;</w:t>
            </w:r>
          </w:p>
          <w:p w14:paraId="5ACCA7F8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сеть Интернет;</w:t>
            </w:r>
          </w:p>
          <w:p w14:paraId="7854B599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создавать, хранить и обрабатывать графические, текстовые, звуковые и видеофайлы;</w:t>
            </w:r>
          </w:p>
          <w:p w14:paraId="64C7ACFC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создавать проекты, используя графические, текстовые и мультимедийные редакторы;</w:t>
            </w:r>
          </w:p>
          <w:p w14:paraId="5B4429DE" w14:textId="77777777" w:rsidR="00B46323" w:rsidRPr="00B46323" w:rsidRDefault="00B46323" w:rsidP="00C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Cs/>
                <w:sz w:val="24"/>
                <w:szCs w:val="24"/>
              </w:rPr>
              <w:t>– презентовать готовый проект с использованием средств ИКТ.</w:t>
            </w:r>
            <w:bookmarkStart w:id="1" w:name="page5"/>
            <w:bookmarkEnd w:id="1"/>
          </w:p>
        </w:tc>
      </w:tr>
    </w:tbl>
    <w:p w14:paraId="1AB73940" w14:textId="77777777" w:rsidR="00785B6B" w:rsidRDefault="00785B6B" w:rsidP="0078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3884FF25" w14:textId="5092619A" w:rsidR="000C494A" w:rsidRDefault="000C494A" w:rsidP="008572C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572CB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Содержание программы</w:t>
      </w:r>
    </w:p>
    <w:p w14:paraId="613CF2B3" w14:textId="77777777" w:rsidR="00E005E3" w:rsidRPr="006E3AAE" w:rsidRDefault="00E005E3" w:rsidP="008572C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14:paraId="43BB3272" w14:textId="77777777" w:rsidR="000C494A" w:rsidRPr="008572CB" w:rsidRDefault="000C494A" w:rsidP="008572C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572CB">
        <w:rPr>
          <w:rFonts w:ascii="Times New Roman" w:hAnsi="Times New Roman" w:cs="Times New Roman"/>
          <w:b/>
          <w:bCs/>
          <w:spacing w:val="4"/>
          <w:sz w:val="24"/>
          <w:szCs w:val="24"/>
        </w:rPr>
        <w:t>2 класс (34 ч)</w:t>
      </w:r>
    </w:p>
    <w:p w14:paraId="7F8B1A39" w14:textId="77777777" w:rsidR="008318E8" w:rsidRPr="001B58EE" w:rsidRDefault="008318E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8EE">
        <w:rPr>
          <w:rFonts w:ascii="Times New Roman" w:hAnsi="Times New Roman" w:cs="Times New Roman"/>
          <w:b/>
          <w:sz w:val="24"/>
          <w:szCs w:val="24"/>
          <w:u w:val="single"/>
        </w:rPr>
        <w:t>Общекультурные и общетрудовые компетенци</w:t>
      </w:r>
      <w:r w:rsidR="008A21B8" w:rsidRPr="001B58E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B58EE">
        <w:rPr>
          <w:rFonts w:ascii="Times New Roman" w:hAnsi="Times New Roman" w:cs="Times New Roman"/>
          <w:b/>
          <w:sz w:val="24"/>
          <w:szCs w:val="24"/>
          <w:u w:val="single"/>
        </w:rPr>
        <w:t>. Основы культуры труда, самообслуживания.</w:t>
      </w:r>
    </w:p>
    <w:p w14:paraId="167A029B" w14:textId="77777777" w:rsidR="008A21B8" w:rsidRPr="001B58EE" w:rsidRDefault="008A21B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8EE">
        <w:rPr>
          <w:rFonts w:ascii="Times New Roman" w:hAnsi="Times New Roman" w:cs="Times New Roman"/>
          <w:b/>
          <w:sz w:val="24"/>
          <w:szCs w:val="24"/>
        </w:rPr>
        <w:t>Трудовая деятельность и её значение в жизни человека.</w:t>
      </w:r>
    </w:p>
    <w:p w14:paraId="61C2BE90" w14:textId="77777777" w:rsidR="008A21B8" w:rsidRPr="001B58EE" w:rsidRDefault="008A21B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8EE">
        <w:rPr>
          <w:rFonts w:ascii="Times New Roman" w:hAnsi="Times New Roman" w:cs="Times New Roman"/>
          <w:b/>
          <w:sz w:val="24"/>
          <w:szCs w:val="24"/>
        </w:rPr>
        <w:t>Элементарные общие правила создания рукотворного мира (удобство, эстетическая выразительность, прочность; гармония предметов в окружающей среде).</w:t>
      </w:r>
    </w:p>
    <w:p w14:paraId="07157461" w14:textId="77777777" w:rsidR="008318E8" w:rsidRPr="001B58EE" w:rsidRDefault="008318E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Бережное отношение к природе как источнику сырьевых ресурсов</w:t>
      </w:r>
    </w:p>
    <w:p w14:paraId="5D1E6D73" w14:textId="77777777" w:rsidR="008318E8" w:rsidRPr="001B58EE" w:rsidRDefault="008318E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Мастера и их профессии; традиции и творчество мастера в создании предметной среды (общее представление</w:t>
      </w:r>
      <w:r w:rsidR="008A21B8" w:rsidRPr="001B58EE">
        <w:rPr>
          <w:rFonts w:ascii="Times New Roman" w:hAnsi="Times New Roman" w:cs="Times New Roman"/>
          <w:b/>
          <w:sz w:val="24"/>
          <w:szCs w:val="24"/>
        </w:rPr>
        <w:t>)</w:t>
      </w:r>
      <w:r w:rsidRPr="001B58EE">
        <w:rPr>
          <w:rFonts w:ascii="Times New Roman" w:hAnsi="Times New Roman" w:cs="Times New Roman"/>
          <w:sz w:val="24"/>
          <w:szCs w:val="24"/>
        </w:rPr>
        <w:t>.</w:t>
      </w:r>
    </w:p>
    <w:p w14:paraId="7359C82A" w14:textId="77777777" w:rsidR="008A21B8" w:rsidRPr="001B58EE" w:rsidRDefault="008A21B8" w:rsidP="00E005E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Контроль и корректировка хода работы.</w:t>
      </w:r>
    </w:p>
    <w:p w14:paraId="5660E8F8" w14:textId="77777777" w:rsidR="004C187A" w:rsidRPr="001B58EE" w:rsidRDefault="004C187A" w:rsidP="00E00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E">
        <w:rPr>
          <w:rFonts w:ascii="Times New Roman" w:hAnsi="Times New Roman" w:cs="Times New Roman"/>
          <w:b/>
          <w:sz w:val="24"/>
          <w:szCs w:val="24"/>
        </w:rPr>
        <w:t>Ра</w:t>
      </w: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бота в малых группах, осуществление сотрудничества, выполнение социальных ролей (руководитель и подчинённый).</w:t>
      </w:r>
    </w:p>
    <w:p w14:paraId="5ED659B8" w14:textId="77777777" w:rsidR="008A21B8" w:rsidRPr="001B58EE" w:rsidRDefault="008A21B8" w:rsidP="004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Элементарная</w:t>
      </w: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творческая и проектная деятельность (создание замысла, его детализация и воплощение)</w:t>
      </w:r>
      <w:r w:rsidRPr="001B58EE">
        <w:rPr>
          <w:rFonts w:ascii="Times New Roman" w:hAnsi="Times New Roman" w:cs="Times New Roman"/>
          <w:b/>
          <w:sz w:val="24"/>
          <w:szCs w:val="24"/>
        </w:rPr>
        <w:t>.</w:t>
      </w:r>
      <w:r w:rsidR="00C7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8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Несложные коллективные, групповые и индивидуальные проекты.</w:t>
      </w:r>
    </w:p>
    <w:p w14:paraId="603CC9B3" w14:textId="77777777" w:rsidR="008A21B8" w:rsidRPr="001B58EE" w:rsidRDefault="008A21B8" w:rsidP="004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</w:t>
      </w:r>
      <w:r w:rsidRPr="001B58EE">
        <w:rPr>
          <w:rFonts w:ascii="Times New Roman" w:hAnsi="Times New Roman" w:cs="Times New Roman"/>
          <w:sz w:val="24"/>
          <w:szCs w:val="24"/>
        </w:rPr>
        <w:t>.</w:t>
      </w:r>
    </w:p>
    <w:p w14:paraId="1712BA69" w14:textId="77777777" w:rsidR="004D04C9" w:rsidRPr="001B58EE" w:rsidRDefault="004C187A" w:rsidP="004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Рациональное размещение на рабочем месте материалов и инструментов, распределение рабочего времени.</w:t>
      </w:r>
    </w:p>
    <w:p w14:paraId="44861494" w14:textId="77777777" w:rsidR="008318E8" w:rsidRPr="001B58EE" w:rsidRDefault="008A21B8" w:rsidP="004D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E">
        <w:rPr>
          <w:rFonts w:ascii="Times New Roman" w:eastAsia="Times New Roman" w:hAnsi="Times New Roman" w:cs="Times New Roman"/>
          <w:b/>
          <w:sz w:val="24"/>
          <w:szCs w:val="24"/>
        </w:rPr>
        <w:t>Культура межличностных отношений в совместной деятельности.</w:t>
      </w:r>
    </w:p>
    <w:p w14:paraId="66D041B6" w14:textId="77777777" w:rsidR="00D84688" w:rsidRPr="001B58EE" w:rsidRDefault="00D84688" w:rsidP="004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Беседа по ТБ на уроках</w:t>
      </w:r>
    </w:p>
    <w:p w14:paraId="5E75DC0D" w14:textId="77777777" w:rsidR="008318E8" w:rsidRPr="001B58EE" w:rsidRDefault="008318E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Аппликация из природного материала «Давай дружить».</w:t>
      </w:r>
    </w:p>
    <w:p w14:paraId="6A87BF01" w14:textId="77777777" w:rsidR="008318E8" w:rsidRPr="001B58EE" w:rsidRDefault="008318E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Лепка из пластилина «Чайная посуда»</w:t>
      </w:r>
    </w:p>
    <w:p w14:paraId="74B772DC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Лепка из пластилина«Образ природы в фигурке животного»</w:t>
      </w:r>
    </w:p>
    <w:p w14:paraId="3CBE5889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Изготовление поздравительной открытки по шаблону.</w:t>
      </w:r>
    </w:p>
    <w:p w14:paraId="6D5747EC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Аппликация из деталей по шаблону «Поднос»</w:t>
      </w:r>
    </w:p>
    <w:p w14:paraId="486F25DD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Композиция из симметричных деталей.</w:t>
      </w:r>
    </w:p>
    <w:p w14:paraId="6B0C764F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lastRenderedPageBreak/>
        <w:t>Аппликация из цветной бумаги «Украшаем подвески»</w:t>
      </w:r>
    </w:p>
    <w:p w14:paraId="5823AB89" w14:textId="77777777" w:rsidR="008318E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Изготовление натуральных тканей. От прялки до ткацкого станка.</w:t>
      </w:r>
    </w:p>
    <w:p w14:paraId="6B7883E7" w14:textId="77777777" w:rsidR="008A21B8" w:rsidRPr="001B58EE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Изделие из ткани «Футляр для мобильного телефона»</w:t>
      </w:r>
    </w:p>
    <w:p w14:paraId="09692CA8" w14:textId="77777777" w:rsidR="004C187A" w:rsidRPr="001B58EE" w:rsidRDefault="004C187A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Разметка строчек.</w:t>
      </w:r>
      <w:r w:rsidR="003A531F">
        <w:rPr>
          <w:rFonts w:ascii="Times New Roman" w:hAnsi="Times New Roman" w:cs="Times New Roman"/>
          <w:sz w:val="24"/>
          <w:szCs w:val="24"/>
        </w:rPr>
        <w:t xml:space="preserve"> </w:t>
      </w:r>
      <w:r w:rsidRPr="001B58EE">
        <w:rPr>
          <w:rFonts w:ascii="Times New Roman" w:hAnsi="Times New Roman" w:cs="Times New Roman"/>
          <w:sz w:val="24"/>
          <w:szCs w:val="24"/>
        </w:rPr>
        <w:t>Подушечка для иголок.</w:t>
      </w:r>
    </w:p>
    <w:p w14:paraId="22E2E6B3" w14:textId="77777777" w:rsidR="00E333A5" w:rsidRPr="001B58EE" w:rsidRDefault="004C187A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Транспортные средства.</w:t>
      </w:r>
      <w:r w:rsidR="003A531F">
        <w:rPr>
          <w:rFonts w:ascii="Times New Roman" w:hAnsi="Times New Roman" w:cs="Times New Roman"/>
          <w:sz w:val="24"/>
          <w:szCs w:val="24"/>
        </w:rPr>
        <w:t xml:space="preserve"> </w:t>
      </w:r>
      <w:r w:rsidR="00E333A5" w:rsidRPr="001B58EE">
        <w:rPr>
          <w:rFonts w:ascii="Times New Roman" w:hAnsi="Times New Roman" w:cs="Times New Roman"/>
          <w:sz w:val="24"/>
          <w:szCs w:val="24"/>
        </w:rPr>
        <w:t>Игрушки из спичечных коробков.</w:t>
      </w:r>
    </w:p>
    <w:p w14:paraId="75B9274F" w14:textId="77777777" w:rsidR="004C187A" w:rsidRPr="001B58EE" w:rsidRDefault="004C187A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Мини-проект «Наш флот»</w:t>
      </w:r>
      <w:r w:rsidR="00E333A5" w:rsidRPr="001B58EE">
        <w:rPr>
          <w:rFonts w:ascii="Times New Roman" w:hAnsi="Times New Roman" w:cs="Times New Roman"/>
          <w:sz w:val="24"/>
          <w:szCs w:val="24"/>
        </w:rPr>
        <w:t>.</w:t>
      </w:r>
    </w:p>
    <w:p w14:paraId="5B25EA13" w14:textId="77777777" w:rsidR="00DF6926" w:rsidRPr="001B58EE" w:rsidRDefault="00DF6926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EE">
        <w:rPr>
          <w:rFonts w:ascii="Times New Roman" w:hAnsi="Times New Roman" w:cs="Times New Roman"/>
          <w:sz w:val="24"/>
          <w:szCs w:val="24"/>
        </w:rPr>
        <w:t>Обобщающий урок</w:t>
      </w:r>
    </w:p>
    <w:p w14:paraId="5891B5CA" w14:textId="77777777" w:rsidR="001B58EE" w:rsidRPr="003A531F" w:rsidRDefault="001B58EE" w:rsidP="0085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7ECE2" w14:textId="77777777" w:rsidR="008318E8" w:rsidRPr="003A531F" w:rsidRDefault="008318E8" w:rsidP="0085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31F">
        <w:rPr>
          <w:rFonts w:ascii="Times New Roman" w:hAnsi="Times New Roman" w:cs="Times New Roman"/>
          <w:b/>
          <w:sz w:val="24"/>
          <w:szCs w:val="24"/>
          <w:u w:val="single"/>
        </w:rPr>
        <w:t>Технология ручной обработки материалов. Элементы графической грамоты</w:t>
      </w:r>
    </w:p>
    <w:p w14:paraId="0A478687" w14:textId="77777777" w:rsidR="004C187A" w:rsidRPr="003A531F" w:rsidRDefault="004C187A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Общее понятие о материалах, их происхождении</w:t>
      </w:r>
    </w:p>
    <w:p w14:paraId="75009626" w14:textId="77777777" w:rsidR="008318E8" w:rsidRPr="003A531F" w:rsidRDefault="008318E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Многообразие материалов и их практическое применение в жизни</w:t>
      </w:r>
    </w:p>
    <w:p w14:paraId="328D16FB" w14:textId="77777777" w:rsidR="00E333A5" w:rsidRPr="003A531F" w:rsidRDefault="008318E8" w:rsidP="004D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Общее представление о технологическом процессе: экономная разметка; обработка с целью получения деталей; сборка, отделка изделия.</w:t>
      </w:r>
      <w:r w:rsidR="003A531F" w:rsidRPr="003A5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1B8" w:rsidRPr="003A531F">
        <w:rPr>
          <w:rFonts w:ascii="Times New Roman" w:eastAsia="Times New Roman" w:hAnsi="Times New Roman" w:cs="Times New Roman"/>
          <w:b/>
          <w:sz w:val="24"/>
          <w:szCs w:val="24"/>
        </w:rPr>
        <w:t>Экономное расходование материалов</w:t>
      </w:r>
      <w:r w:rsidR="00E333A5" w:rsidRPr="003A53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B779AA" w14:textId="77777777" w:rsidR="008A21B8" w:rsidRPr="003A531F" w:rsidRDefault="008A21B8" w:rsidP="004D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3EC370D5" w14:textId="77777777" w:rsidR="008A21B8" w:rsidRPr="003A531F" w:rsidRDefault="008A21B8" w:rsidP="004D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Называние и выполнение основных технологических операций ручной обработки материалов:</w:t>
      </w:r>
      <w:r w:rsidR="00C73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87A" w:rsidRPr="003A531F">
        <w:rPr>
          <w:rFonts w:ascii="Times New Roman" w:eastAsia="Times New Roman" w:hAnsi="Times New Roman" w:cs="Times New Roman"/>
          <w:b/>
          <w:sz w:val="24"/>
          <w:szCs w:val="24"/>
        </w:rPr>
        <w:t>разметка деталей (с помощью линейки, угольника, циркуля),отделка изделия и его деталей (аппликация),</w:t>
      </w: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выделение деталей(отрывание, резание ножницами)</w:t>
      </w:r>
      <w:r w:rsidR="004C187A" w:rsidRPr="003A531F">
        <w:rPr>
          <w:rFonts w:ascii="Times New Roman" w:hAnsi="Times New Roman" w:cs="Times New Roman"/>
          <w:b/>
          <w:sz w:val="24"/>
          <w:szCs w:val="24"/>
        </w:rPr>
        <w:t>,</w:t>
      </w:r>
      <w:r w:rsidR="004C187A" w:rsidRPr="003A531F">
        <w:rPr>
          <w:rFonts w:ascii="Times New Roman" w:eastAsia="Times New Roman" w:hAnsi="Times New Roman" w:cs="Times New Roman"/>
          <w:b/>
          <w:sz w:val="24"/>
          <w:szCs w:val="24"/>
        </w:rPr>
        <w:t>сборка изделия (ниточное, проволочное соединения).</w:t>
      </w:r>
    </w:p>
    <w:p w14:paraId="6ACC81CE" w14:textId="77777777" w:rsidR="008A21B8" w:rsidRPr="003A531F" w:rsidRDefault="008A21B8" w:rsidP="00857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sz w:val="24"/>
          <w:szCs w:val="24"/>
        </w:rPr>
        <w:t>Изготовление изделий по рисунку, простейшему чертежу или эскизу, схеме.</w:t>
      </w:r>
    </w:p>
    <w:p w14:paraId="429CA14A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измерений и построений для решения практических задач</w:t>
      </w:r>
      <w:r w:rsidRPr="003A53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46BA1" w14:textId="77777777" w:rsidR="00E333A5" w:rsidRPr="003A531F" w:rsidRDefault="008A21B8" w:rsidP="00857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Чтение условных графических изображений. </w:t>
      </w:r>
    </w:p>
    <w:p w14:paraId="0F01A781" w14:textId="77777777" w:rsidR="004C187A" w:rsidRPr="003A531F" w:rsidRDefault="004C187A" w:rsidP="00857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Экскурсия.</w:t>
      </w:r>
    </w:p>
    <w:p w14:paraId="4D83B330" w14:textId="77777777" w:rsidR="008318E8" w:rsidRPr="003A531F" w:rsidRDefault="008318E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Осенняя композиция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507E2289" w14:textId="77777777" w:rsidR="008318E8" w:rsidRPr="003A531F" w:rsidRDefault="008318E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Объёмная аппликация «Розы из хозяйственных салфеток»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11FFC367" w14:textId="77777777" w:rsidR="008A21B8" w:rsidRPr="003A531F" w:rsidRDefault="008A21B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Аппликация из цветной бумаги по выбору учащегос</w:t>
      </w:r>
      <w:r w:rsidR="00D84688" w:rsidRPr="003A531F">
        <w:rPr>
          <w:rFonts w:ascii="Times New Roman" w:hAnsi="Times New Roman" w:cs="Times New Roman"/>
          <w:sz w:val="24"/>
          <w:szCs w:val="24"/>
        </w:rPr>
        <w:t xml:space="preserve">я «Открытка с сюрпризом» </w:t>
      </w:r>
      <w:r w:rsidRPr="003A531F">
        <w:rPr>
          <w:rFonts w:ascii="Times New Roman" w:hAnsi="Times New Roman" w:cs="Times New Roman"/>
          <w:sz w:val="24"/>
          <w:szCs w:val="24"/>
        </w:rPr>
        <w:t xml:space="preserve"> или «Фиг</w:t>
      </w:r>
      <w:r w:rsidR="00D84688" w:rsidRPr="003A531F">
        <w:rPr>
          <w:rFonts w:ascii="Times New Roman" w:hAnsi="Times New Roman" w:cs="Times New Roman"/>
          <w:sz w:val="24"/>
          <w:szCs w:val="24"/>
        </w:rPr>
        <w:t xml:space="preserve">урки животных из кругов» </w:t>
      </w:r>
    </w:p>
    <w:p w14:paraId="1BF813E5" w14:textId="77777777" w:rsidR="008A21B8" w:rsidRPr="003A531F" w:rsidRDefault="008A21B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Обрывные аппликации «Берёзка»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17200AFD" w14:textId="77777777" w:rsidR="008A21B8" w:rsidRPr="003A531F" w:rsidRDefault="008A21B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Игрушки – подвески (по выбору учащегося) «Клубничка, ёлочка и грибок»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43525ABC" w14:textId="77777777" w:rsidR="008318E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Новогодний проект «Мастерская Деда Мороза»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496FBB6F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Тренировка в построении геометрических фигур на основе чертежа.</w:t>
      </w:r>
    </w:p>
    <w:p w14:paraId="5E7662B2" w14:textId="77777777" w:rsidR="008318E8" w:rsidRPr="003A531F" w:rsidRDefault="008A21B8" w:rsidP="0085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Цветок из бумаги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7EB52A8A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Поздравительная открытка.</w:t>
      </w:r>
    </w:p>
    <w:p w14:paraId="072DF536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Игрушки</w:t>
      </w:r>
      <w:r w:rsidR="003A531F">
        <w:rPr>
          <w:rFonts w:ascii="Times New Roman" w:hAnsi="Times New Roman" w:cs="Times New Roman"/>
          <w:sz w:val="24"/>
          <w:szCs w:val="24"/>
        </w:rPr>
        <w:t xml:space="preserve"> </w:t>
      </w:r>
      <w:r w:rsidRPr="003A531F">
        <w:rPr>
          <w:rFonts w:ascii="Times New Roman" w:hAnsi="Times New Roman" w:cs="Times New Roman"/>
          <w:sz w:val="24"/>
          <w:szCs w:val="24"/>
        </w:rPr>
        <w:t>из конусов.</w:t>
      </w:r>
    </w:p>
    <w:p w14:paraId="0924BC83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Радиус окружности. Чертёж окружности. Изготовление объёмной фигуры «Игрушка – кошка»</w:t>
      </w:r>
      <w:r w:rsidR="004C187A" w:rsidRPr="003A531F">
        <w:rPr>
          <w:rFonts w:ascii="Times New Roman" w:hAnsi="Times New Roman" w:cs="Times New Roman"/>
          <w:sz w:val="24"/>
          <w:szCs w:val="24"/>
        </w:rPr>
        <w:t>.</w:t>
      </w:r>
    </w:p>
    <w:p w14:paraId="6160A14A" w14:textId="77777777" w:rsidR="00DF6926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Строчка прямого стежка и её варианты</w:t>
      </w:r>
    </w:p>
    <w:p w14:paraId="53187A75" w14:textId="77777777" w:rsidR="008A21B8" w:rsidRPr="003A531F" w:rsidRDefault="008A21B8" w:rsidP="008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31F">
        <w:rPr>
          <w:rFonts w:ascii="Times New Roman" w:hAnsi="Times New Roman" w:cs="Times New Roman"/>
          <w:sz w:val="24"/>
          <w:szCs w:val="24"/>
        </w:rPr>
        <w:t>.Игрушки из меховых шариков.</w:t>
      </w:r>
    </w:p>
    <w:p w14:paraId="6D1ECDE4" w14:textId="77777777" w:rsidR="008318E8" w:rsidRPr="006E3AAE" w:rsidRDefault="008318E8" w:rsidP="004D04C9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CD998A" w14:textId="77777777" w:rsidR="008318E8" w:rsidRPr="00B95E81" w:rsidRDefault="008318E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Конструирование и моделирование</w:t>
      </w:r>
    </w:p>
    <w:p w14:paraId="57882AC2" w14:textId="77777777" w:rsidR="004C187A" w:rsidRPr="00B95E81" w:rsidRDefault="004C187A" w:rsidP="00B95E81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81">
        <w:rPr>
          <w:rFonts w:ascii="Times New Roman" w:hAnsi="Times New Roman" w:cs="Times New Roman"/>
          <w:b/>
          <w:sz w:val="24"/>
          <w:szCs w:val="24"/>
        </w:rPr>
        <w:t>Общее представление о конструировании как создании конструкций каких-либо изделий (технических, бытовых, учебных и пр.)</w:t>
      </w:r>
    </w:p>
    <w:p w14:paraId="1DDD3656" w14:textId="77777777" w:rsidR="004C187A" w:rsidRPr="00B95E81" w:rsidRDefault="004C187A" w:rsidP="00B95E81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81">
        <w:rPr>
          <w:rFonts w:ascii="Times New Roman" w:hAnsi="Times New Roman" w:cs="Times New Roman"/>
          <w:b/>
          <w:sz w:val="24"/>
          <w:szCs w:val="24"/>
        </w:rPr>
        <w:t>Понятие о конструкции изделия; различные виды конструкций и способы их сборки. Виды и способы соединения деталей</w:t>
      </w:r>
    </w:p>
    <w:p w14:paraId="4A7A3D42" w14:textId="77777777" w:rsidR="00D84688" w:rsidRPr="00B95E81" w:rsidRDefault="008A21B8" w:rsidP="00B9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81">
        <w:rPr>
          <w:rFonts w:ascii="Times New Roman" w:hAnsi="Times New Roman" w:cs="Times New Roman"/>
          <w:b/>
          <w:sz w:val="24"/>
          <w:szCs w:val="24"/>
        </w:rPr>
        <w:t>Основные требования к изделию (соответствие материала, конструкции и внешнего оформления назначению изделия)</w:t>
      </w:r>
    </w:p>
    <w:p w14:paraId="4E8CF9C6" w14:textId="77777777" w:rsidR="00E333A5" w:rsidRPr="00B95E81" w:rsidRDefault="008A21B8" w:rsidP="00B9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81">
        <w:rPr>
          <w:rFonts w:ascii="Times New Roman" w:hAnsi="Times New Roman" w:cs="Times New Roman"/>
          <w:sz w:val="24"/>
          <w:szCs w:val="24"/>
        </w:rPr>
        <w:t>Помпон из ниток на основе кольца.</w:t>
      </w:r>
    </w:p>
    <w:p w14:paraId="1156F0E2" w14:textId="77777777" w:rsidR="004C187A" w:rsidRPr="00B95E81" w:rsidRDefault="004C187A" w:rsidP="00B9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81">
        <w:rPr>
          <w:rFonts w:ascii="Times New Roman" w:hAnsi="Times New Roman" w:cs="Times New Roman"/>
          <w:sz w:val="24"/>
          <w:szCs w:val="24"/>
        </w:rPr>
        <w:t>Работа с конструктором «Лего»</w:t>
      </w:r>
    </w:p>
    <w:p w14:paraId="4F63BA4F" w14:textId="77777777" w:rsidR="008318E8" w:rsidRPr="006E3AAE" w:rsidRDefault="008318E8" w:rsidP="008572C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14:paraId="3FEF48FB" w14:textId="77777777" w:rsidR="000C494A" w:rsidRPr="008572CB" w:rsidRDefault="000C494A" w:rsidP="006E3AAE">
      <w:pPr>
        <w:shd w:val="clear" w:color="auto" w:fill="FFFFFF"/>
        <w:spacing w:after="0" w:line="240" w:lineRule="auto"/>
        <w:ind w:right="13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CB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14:paraId="59CFAEAE" w14:textId="77777777" w:rsidR="008318E8" w:rsidRPr="00B95E81" w:rsidRDefault="008318E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81">
        <w:rPr>
          <w:rFonts w:ascii="Times New Roman" w:hAnsi="Times New Roman" w:cs="Times New Roman"/>
          <w:b/>
          <w:sz w:val="24"/>
          <w:szCs w:val="24"/>
          <w:u w:val="single"/>
        </w:rPr>
        <w:t>Общекультурные и общетрудовые</w:t>
      </w:r>
      <w:r w:rsidR="00B95E81" w:rsidRPr="00B95E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5E81">
        <w:rPr>
          <w:rFonts w:ascii="Times New Roman" w:hAnsi="Times New Roman" w:cs="Times New Roman"/>
          <w:b/>
          <w:sz w:val="24"/>
          <w:szCs w:val="24"/>
          <w:u w:val="single"/>
        </w:rPr>
        <w:t>компетенци</w:t>
      </w:r>
      <w:r w:rsidR="004D04C9" w:rsidRPr="00B95E8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95E81">
        <w:rPr>
          <w:rFonts w:ascii="Times New Roman" w:hAnsi="Times New Roman" w:cs="Times New Roman"/>
          <w:b/>
          <w:sz w:val="24"/>
          <w:szCs w:val="24"/>
          <w:u w:val="single"/>
        </w:rPr>
        <w:t>. Основы культуры труда, самообслуживания.</w:t>
      </w:r>
    </w:p>
    <w:p w14:paraId="0F6D3FD3" w14:textId="77777777" w:rsidR="00090BF8" w:rsidRPr="00A57AC8" w:rsidRDefault="00090BF8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 и ее значение в жизни человека. </w:t>
      </w:r>
      <w:r w:rsidR="00E46064" w:rsidRPr="00A57AC8">
        <w:rPr>
          <w:rFonts w:ascii="Times New Roman" w:hAnsi="Times New Roman" w:cs="Times New Roman"/>
          <w:b/>
          <w:sz w:val="24"/>
          <w:szCs w:val="24"/>
        </w:rPr>
        <w:t xml:space="preserve">Отбор и анализ информации (из учебника и других дидактических материалов), ее использование в организации работы. </w:t>
      </w:r>
      <w:r w:rsidRPr="00A57AC8">
        <w:rPr>
          <w:rFonts w:ascii="Times New Roman" w:hAnsi="Times New Roman" w:cs="Times New Roman"/>
          <w:b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народов.</w:t>
      </w:r>
    </w:p>
    <w:p w14:paraId="6D3649BB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</w:t>
      </w:r>
    </w:p>
    <w:p w14:paraId="56B78118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</w:t>
      </w:r>
      <w:r w:rsidR="00A57AC8" w:rsidRPr="00A57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C8">
        <w:rPr>
          <w:rFonts w:ascii="Times New Roman" w:hAnsi="Times New Roman" w:cs="Times New Roman"/>
          <w:b/>
          <w:sz w:val="24"/>
          <w:szCs w:val="24"/>
        </w:rPr>
        <w:t>Рациональное размещение на рабочем месте материалов и инструментов, распределение рабочего времени.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58E060CA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Элементарная творческая и проектная деятельность (создание замысла, его детализация и воплощение.</w:t>
      </w:r>
    </w:p>
    <w:p w14:paraId="32EE14E1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Изобретение бумаги</w:t>
      </w:r>
    </w:p>
    <w:p w14:paraId="72A3BA00" w14:textId="77777777" w:rsidR="00090BF8" w:rsidRPr="00A57AC8" w:rsidRDefault="00090BF8" w:rsidP="0043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C8"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открытка.</w:t>
      </w:r>
    </w:p>
    <w:p w14:paraId="0E239008" w14:textId="77777777" w:rsidR="00531DD0" w:rsidRPr="00A57AC8" w:rsidRDefault="00531DD0" w:rsidP="0043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C8">
        <w:rPr>
          <w:rFonts w:ascii="Times New Roman" w:eastAsia="Times New Roman" w:hAnsi="Times New Roman" w:cs="Times New Roman"/>
          <w:sz w:val="24"/>
          <w:szCs w:val="24"/>
        </w:rPr>
        <w:t>Объемные фигуры. Игрушки из коробков</w:t>
      </w:r>
    </w:p>
    <w:p w14:paraId="05594A77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Плоские и объемные фигуры.</w:t>
      </w:r>
      <w:r w:rsidR="00A57AC8" w:rsidRPr="0043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E05">
        <w:rPr>
          <w:rFonts w:ascii="Times New Roman" w:eastAsia="Times New Roman" w:hAnsi="Times New Roman" w:cs="Times New Roman"/>
          <w:sz w:val="24"/>
          <w:szCs w:val="24"/>
        </w:rPr>
        <w:t>Коробка с сюрпризом</w:t>
      </w:r>
    </w:p>
    <w:p w14:paraId="4D8A7C9D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Новогодняя мастерская</w:t>
      </w:r>
    </w:p>
    <w:p w14:paraId="54DB7484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Какие бывают ткани</w:t>
      </w:r>
    </w:p>
    <w:p w14:paraId="0211D1DC" w14:textId="77777777" w:rsidR="00531DD0" w:rsidRPr="00433E05" w:rsidRDefault="00531DD0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Calibri" w:hAnsi="Times New Roman" w:cs="Times New Roman"/>
          <w:sz w:val="24"/>
          <w:szCs w:val="24"/>
        </w:rPr>
        <w:t>Застежки и отделка одежды.</w:t>
      </w:r>
    </w:p>
    <w:p w14:paraId="00AC999A" w14:textId="77777777" w:rsidR="00090BF8" w:rsidRPr="00A57AC8" w:rsidRDefault="00090BF8" w:rsidP="0043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C8">
        <w:rPr>
          <w:rFonts w:ascii="Times New Roman" w:eastAsia="Times New Roman" w:hAnsi="Times New Roman" w:cs="Times New Roman"/>
          <w:sz w:val="24"/>
          <w:szCs w:val="24"/>
        </w:rPr>
        <w:t>Игрушка с подвижным соединением деталей.</w:t>
      </w:r>
    </w:p>
    <w:p w14:paraId="788D50A8" w14:textId="77777777" w:rsidR="00090BF8" w:rsidRPr="00A57AC8" w:rsidRDefault="00090BF8" w:rsidP="0043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C8">
        <w:rPr>
          <w:rFonts w:ascii="Times New Roman" w:eastAsia="Times New Roman" w:hAnsi="Times New Roman" w:cs="Times New Roman"/>
          <w:sz w:val="24"/>
          <w:szCs w:val="24"/>
        </w:rPr>
        <w:t>Человек и стихии природы. Огонь работает на человека.</w:t>
      </w:r>
    </w:p>
    <w:p w14:paraId="605C3835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Ветряная мельница</w:t>
      </w:r>
    </w:p>
    <w:p w14:paraId="4CE527BD" w14:textId="77777777" w:rsidR="00090BF8" w:rsidRPr="008572CB" w:rsidRDefault="00090BF8" w:rsidP="00916A17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Водяные и паровые двигатели.</w:t>
      </w:r>
    </w:p>
    <w:p w14:paraId="0E325960" w14:textId="77777777" w:rsid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2C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C9B77F0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AC8">
        <w:rPr>
          <w:rFonts w:ascii="Times New Roman" w:hAnsi="Times New Roman" w:cs="Times New Roman"/>
          <w:b/>
          <w:sz w:val="24"/>
          <w:szCs w:val="24"/>
          <w:u w:val="single"/>
        </w:rPr>
        <w:t>Технология ручной обработки материалов. Элементы графической грамоты</w:t>
      </w:r>
    </w:p>
    <w:p w14:paraId="335517A4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 xml:space="preserve">Исследование элементарных физических, механических и технологических свойств доступных материалов. </w:t>
      </w:r>
      <w:r w:rsidR="0029235C" w:rsidRPr="00A57AC8">
        <w:rPr>
          <w:rFonts w:ascii="Times New Roman" w:eastAsia="Times New Roman" w:hAnsi="Times New Roman" w:cs="Times New Roman"/>
          <w:b/>
          <w:sz w:val="24"/>
          <w:szCs w:val="24"/>
        </w:rPr>
        <w:t>Общее понятие о материалах, их происхождении. Многообразие материалов и их практическое применение в жизни</w:t>
      </w:r>
      <w:r w:rsidR="0029235C" w:rsidRPr="00A57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8C62B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14:paraId="4E57466C" w14:textId="77777777" w:rsidR="00A57AC8" w:rsidRPr="00A57AC8" w:rsidRDefault="00090BF8" w:rsidP="00A57AC8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Называние и выполнение основных технологических операций ручной обработки материалов: отделка изделия или его деталей (вышивка).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05357F2B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57AC8">
        <w:rPr>
          <w:rFonts w:ascii="Times New Roman" w:hAnsi="Times New Roman" w:cs="Times New Roman"/>
          <w:b/>
          <w:sz w:val="24"/>
          <w:szCs w:val="24"/>
        </w:rPr>
        <w:t>Изготовление изделий по рисунку, простейшему чертежу или эскизу, схеме</w:t>
      </w:r>
      <w:r w:rsidRPr="00A57AC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05C579B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Панно-коллаж</w:t>
      </w:r>
    </w:p>
    <w:p w14:paraId="2199BDFC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костюма заинтересовавшей эпохи.</w:t>
      </w:r>
    </w:p>
    <w:p w14:paraId="221A3CF2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 xml:space="preserve">Древние русские постройки. Макет крепости из картона и плотной бумаги. </w:t>
      </w:r>
    </w:p>
    <w:p w14:paraId="63A0E5EE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Индивидуальный проект «Лепка изделий народного промысла».</w:t>
      </w:r>
    </w:p>
    <w:p w14:paraId="2EA1C962" w14:textId="77777777" w:rsidR="00531DD0" w:rsidRPr="00433E05" w:rsidRDefault="00531DD0" w:rsidP="00433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Разные времена – разная одежда.</w:t>
      </w:r>
    </w:p>
    <w:p w14:paraId="0FB779FD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3E05">
        <w:rPr>
          <w:rFonts w:ascii="Times New Roman" w:eastAsia="Calibri" w:hAnsi="Times New Roman" w:cs="Times New Roman"/>
          <w:sz w:val="24"/>
          <w:szCs w:val="24"/>
        </w:rPr>
        <w:t>Русский костюм. Индивидуальный проект «Народный костюм».</w:t>
      </w:r>
    </w:p>
    <w:p w14:paraId="0CCF9A08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От замысла к результату. Блокнот.</w:t>
      </w:r>
    </w:p>
    <w:p w14:paraId="1354E473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Индивидуальный проект «Изразец для печи</w:t>
      </w:r>
      <w:r w:rsidRPr="00433E0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3ACCC474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Игрушка из картона и проволоки</w:t>
      </w:r>
    </w:p>
    <w:p w14:paraId="5C996437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3E05">
        <w:rPr>
          <w:rFonts w:ascii="Times New Roman" w:eastAsia="Calibri" w:hAnsi="Times New Roman" w:cs="Times New Roman"/>
          <w:sz w:val="24"/>
          <w:szCs w:val="24"/>
        </w:rPr>
        <w:t>Получение и использование электричества.</w:t>
      </w:r>
    </w:p>
    <w:p w14:paraId="03A6762A" w14:textId="77777777" w:rsidR="00090BF8" w:rsidRPr="00433E05" w:rsidRDefault="00531DD0" w:rsidP="00433E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E05">
        <w:rPr>
          <w:rFonts w:ascii="Times New Roman" w:eastAsia="Calibri" w:hAnsi="Times New Roman" w:cs="Times New Roman"/>
          <w:sz w:val="24"/>
          <w:szCs w:val="24"/>
        </w:rPr>
        <w:t>Электрическая цепь</w:t>
      </w:r>
    </w:p>
    <w:p w14:paraId="240FD71E" w14:textId="77777777" w:rsidR="00090BF8" w:rsidRPr="00433E05" w:rsidRDefault="00090BF8" w:rsidP="00433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3E05">
        <w:rPr>
          <w:rFonts w:ascii="Times New Roman" w:eastAsia="Calibri" w:hAnsi="Times New Roman" w:cs="Times New Roman"/>
          <w:sz w:val="24"/>
          <w:szCs w:val="24"/>
        </w:rPr>
        <w:t>Вышивка крестом</w:t>
      </w:r>
    </w:p>
    <w:p w14:paraId="0EBC53AC" w14:textId="77777777" w:rsidR="00090BF8" w:rsidRPr="008572CB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2A2AE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C8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 моделирование</w:t>
      </w:r>
    </w:p>
    <w:p w14:paraId="3687EC11" w14:textId="77777777" w:rsidR="00531DD0" w:rsidRPr="00151E74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74">
        <w:rPr>
          <w:rFonts w:ascii="Times New Roman" w:hAnsi="Times New Roman" w:cs="Times New Roman"/>
          <w:b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пр.).Изделие, деталь изделия (общее представление).Виды и способы соединения деталей. Конструирование и моделирование изделий из различных материалов по   простейшему чертежу.</w:t>
      </w:r>
    </w:p>
    <w:p w14:paraId="17780F83" w14:textId="77777777" w:rsidR="00090BF8" w:rsidRPr="00151E74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74">
        <w:rPr>
          <w:rFonts w:ascii="Times New Roman" w:hAnsi="Times New Roman" w:cs="Times New Roman"/>
          <w:b/>
          <w:sz w:val="24"/>
          <w:szCs w:val="24"/>
        </w:rPr>
        <w:t>Работа с конструктором.</w:t>
      </w:r>
    </w:p>
    <w:p w14:paraId="73F7C511" w14:textId="77777777" w:rsidR="00090BF8" w:rsidRPr="00151E74" w:rsidRDefault="00090BF8" w:rsidP="00433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1E74">
        <w:rPr>
          <w:rFonts w:ascii="Times New Roman" w:eastAsia="Times New Roman" w:hAnsi="Times New Roman" w:cs="Times New Roman"/>
          <w:sz w:val="24"/>
          <w:szCs w:val="24"/>
        </w:rPr>
        <w:t>Индивидуальный проект «Парашют»</w:t>
      </w:r>
    </w:p>
    <w:p w14:paraId="03500B06" w14:textId="77777777" w:rsidR="00090BF8" w:rsidRPr="00151E74" w:rsidRDefault="00090BF8" w:rsidP="00433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1E74">
        <w:rPr>
          <w:rFonts w:ascii="Times New Roman" w:eastAsia="Times New Roman" w:hAnsi="Times New Roman" w:cs="Times New Roman"/>
          <w:sz w:val="24"/>
          <w:szCs w:val="24"/>
        </w:rPr>
        <w:t>Из истории изобретений</w:t>
      </w:r>
    </w:p>
    <w:p w14:paraId="30C3A3BF" w14:textId="77777777" w:rsidR="00090BF8" w:rsidRPr="008572CB" w:rsidRDefault="00090BF8" w:rsidP="00433E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1E74">
        <w:rPr>
          <w:rFonts w:ascii="Times New Roman" w:eastAsia="Times New Roman" w:hAnsi="Times New Roman" w:cs="Times New Roman"/>
          <w:sz w:val="24"/>
          <w:szCs w:val="24"/>
        </w:rPr>
        <w:t>Вышивка крестом</w:t>
      </w:r>
      <w:r w:rsidR="00C32E47" w:rsidRPr="00151E74">
        <w:rPr>
          <w:rFonts w:ascii="Times New Roman" w:hAnsi="Times New Roman" w:cs="Times New Roman"/>
          <w:b/>
          <w:sz w:val="24"/>
          <w:szCs w:val="24"/>
        </w:rPr>
        <w:t>.</w:t>
      </w:r>
    </w:p>
    <w:p w14:paraId="5C6DA390" w14:textId="77777777" w:rsidR="00A57AC8" w:rsidRPr="00A57AC8" w:rsidRDefault="00A57AC8" w:rsidP="00433E05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8BF99" w14:textId="77777777" w:rsidR="00090BF8" w:rsidRPr="00A57AC8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AC8">
        <w:rPr>
          <w:rFonts w:ascii="Times New Roman" w:hAnsi="Times New Roman" w:cs="Times New Roman"/>
          <w:b/>
          <w:sz w:val="24"/>
          <w:szCs w:val="24"/>
          <w:u w:val="single"/>
        </w:rPr>
        <w:t>Практика работы на компьютере</w:t>
      </w:r>
      <w:r w:rsidR="008768C1" w:rsidRPr="00A57A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74B4D30" w14:textId="77777777" w:rsidR="00090BF8" w:rsidRPr="00151E74" w:rsidRDefault="00090BF8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1E74">
        <w:rPr>
          <w:rFonts w:ascii="Times New Roman" w:hAnsi="Times New Roman" w:cs="Times New Roman"/>
          <w:b/>
          <w:sz w:val="24"/>
          <w:szCs w:val="24"/>
        </w:rPr>
        <w:t>Информация, ее отбор, анализ и систематизация. Способы получения, хранения, переработки информации</w:t>
      </w:r>
      <w:r w:rsidRPr="00151E74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EDD06F9" w14:textId="77777777" w:rsidR="00090BF8" w:rsidRPr="00151E74" w:rsidRDefault="00433E05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0BF8" w:rsidRPr="00151E74">
        <w:rPr>
          <w:rFonts w:ascii="Times New Roman" w:eastAsia="Times New Roman" w:hAnsi="Times New Roman" w:cs="Times New Roman"/>
          <w:sz w:val="24"/>
          <w:szCs w:val="24"/>
        </w:rPr>
        <w:t>Какая бывает информация.</w:t>
      </w:r>
    </w:p>
    <w:p w14:paraId="606164CF" w14:textId="77777777" w:rsidR="00090BF8" w:rsidRPr="008572CB" w:rsidRDefault="00433E05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0BF8" w:rsidRPr="00151E74">
        <w:rPr>
          <w:rFonts w:ascii="Times New Roman" w:eastAsia="Times New Roman" w:hAnsi="Times New Roman" w:cs="Times New Roman"/>
          <w:sz w:val="24"/>
          <w:szCs w:val="24"/>
        </w:rPr>
        <w:t>Книга – источник информации. Конструкции современных книг</w:t>
      </w:r>
      <w:r w:rsidR="008768C1" w:rsidRPr="00151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537B0" w14:textId="77777777" w:rsidR="00090BF8" w:rsidRPr="006E3AAE" w:rsidRDefault="00090BF8" w:rsidP="008572CB">
      <w:pPr>
        <w:shd w:val="clear" w:color="auto" w:fill="FFFFFF"/>
        <w:spacing w:after="0" w:line="240" w:lineRule="auto"/>
        <w:ind w:right="110" w:firstLine="284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14:paraId="2D16104A" w14:textId="77777777" w:rsidR="00D856CC" w:rsidRPr="008572CB" w:rsidRDefault="000C494A" w:rsidP="006E3AAE">
      <w:pPr>
        <w:shd w:val="clear" w:color="auto" w:fill="FFFFFF"/>
        <w:spacing w:after="0" w:line="240" w:lineRule="auto"/>
        <w:ind w:right="139"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572CB">
        <w:rPr>
          <w:rFonts w:ascii="Times New Roman" w:hAnsi="Times New Roman" w:cs="Times New Roman"/>
          <w:b/>
          <w:bCs/>
          <w:spacing w:val="2"/>
          <w:sz w:val="24"/>
          <w:szCs w:val="24"/>
        </w:rPr>
        <w:t>4 класс (34 ч)</w:t>
      </w:r>
    </w:p>
    <w:p w14:paraId="427BA6F2" w14:textId="77777777" w:rsidR="00D856CC" w:rsidRPr="00E14A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ADF">
        <w:rPr>
          <w:rFonts w:ascii="Times New Roman" w:hAnsi="Times New Roman" w:cs="Times New Roman"/>
          <w:b/>
          <w:sz w:val="24"/>
          <w:szCs w:val="24"/>
          <w:u w:val="single"/>
        </w:rPr>
        <w:t>Общекультурные и общетрудовые компетенции. Основы культуры труда, самообслуживания</w:t>
      </w:r>
    </w:p>
    <w:p w14:paraId="1CC0775F" w14:textId="77777777" w:rsidR="00AB1407" w:rsidRPr="00433E05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05">
        <w:rPr>
          <w:rFonts w:ascii="Times New Roman" w:hAnsi="Times New Roman" w:cs="Times New Roman"/>
          <w:b/>
          <w:sz w:val="24"/>
          <w:szCs w:val="24"/>
        </w:rPr>
        <w:lastRenderedPageBreak/>
        <w:t>Трудовая деятельность и ее значение в жизни человека. Рукотворный мир как результат труда человека;</w:t>
      </w:r>
      <w:r w:rsidR="00E14ADF" w:rsidRPr="004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E05">
        <w:rPr>
          <w:rFonts w:ascii="Times New Roman" w:hAnsi="Times New Roman" w:cs="Times New Roman"/>
          <w:b/>
          <w:sz w:val="24"/>
          <w:szCs w:val="24"/>
        </w:rPr>
        <w:t>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</w:t>
      </w:r>
    </w:p>
    <w:p w14:paraId="1EB028BE" w14:textId="77777777" w:rsidR="00D856CC" w:rsidRPr="00433E05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05">
        <w:rPr>
          <w:rFonts w:ascii="Times New Roman" w:hAnsi="Times New Roman" w:cs="Times New Roman"/>
          <w:b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14:paraId="6717C176" w14:textId="77777777" w:rsidR="00D856CC" w:rsidRPr="00433E05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05">
        <w:rPr>
          <w:rFonts w:ascii="Times New Roman" w:hAnsi="Times New Roman" w:cs="Times New Roman"/>
          <w:b/>
          <w:sz w:val="24"/>
          <w:szCs w:val="24"/>
        </w:rPr>
        <w:t>Отбор и анализ информации (из учебника и других дидактических материалов), ее исп</w:t>
      </w:r>
      <w:r w:rsidR="00AB1407" w:rsidRPr="00433E05">
        <w:rPr>
          <w:rFonts w:ascii="Times New Roman" w:hAnsi="Times New Roman" w:cs="Times New Roman"/>
          <w:b/>
          <w:sz w:val="24"/>
          <w:szCs w:val="24"/>
        </w:rPr>
        <w:t>ользование в организации работы</w:t>
      </w:r>
      <w:r w:rsidRPr="00433E05">
        <w:rPr>
          <w:rFonts w:ascii="Times New Roman" w:hAnsi="Times New Roman" w:cs="Times New Roman"/>
          <w:b/>
          <w:sz w:val="24"/>
          <w:szCs w:val="24"/>
        </w:rPr>
        <w:t>.</w:t>
      </w:r>
      <w:r w:rsidR="00E14ADF" w:rsidRPr="004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E05">
        <w:rPr>
          <w:rFonts w:ascii="Times New Roman" w:hAnsi="Times New Roman" w:cs="Times New Roman"/>
          <w:b/>
          <w:sz w:val="24"/>
          <w:szCs w:val="24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14:paraId="1565ADCD" w14:textId="77777777" w:rsidR="00D856CC" w:rsidRPr="00433E05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05">
        <w:rPr>
          <w:rFonts w:ascii="Times New Roman" w:hAnsi="Times New Roman" w:cs="Times New Roman"/>
          <w:b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</w:t>
      </w:r>
    </w:p>
    <w:p w14:paraId="78C95475" w14:textId="77777777" w:rsidR="00760E0B" w:rsidRPr="00433E05" w:rsidRDefault="00760E0B" w:rsidP="0076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05">
        <w:rPr>
          <w:rFonts w:ascii="Times New Roman" w:hAnsi="Times New Roman" w:cs="Times New Roman"/>
          <w:b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</w:p>
    <w:p w14:paraId="5EB9F52D" w14:textId="77777777" w:rsidR="00760E0B" w:rsidRPr="00433E05" w:rsidRDefault="00760E0B" w:rsidP="00760E0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EFFB61D" w14:textId="77777777" w:rsidR="00C0256A" w:rsidRPr="00433E05" w:rsidRDefault="00C0256A" w:rsidP="0085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05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  <w:r w:rsidR="00916A17" w:rsidRPr="00433E05">
        <w:rPr>
          <w:rFonts w:ascii="Times New Roman" w:hAnsi="Times New Roman" w:cs="Times New Roman"/>
          <w:sz w:val="24"/>
          <w:szCs w:val="24"/>
        </w:rPr>
        <w:t xml:space="preserve">. </w:t>
      </w:r>
      <w:r w:rsidRPr="00433E05">
        <w:rPr>
          <w:rFonts w:ascii="Times New Roman" w:hAnsi="Times New Roman" w:cs="Times New Roman"/>
          <w:sz w:val="24"/>
          <w:szCs w:val="24"/>
        </w:rPr>
        <w:t xml:space="preserve"> Научно-технические открытия и достижения ХХ – начала  ХХ</w:t>
      </w:r>
      <w:r w:rsidRPr="00433E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E05">
        <w:rPr>
          <w:rFonts w:ascii="Times New Roman" w:hAnsi="Times New Roman" w:cs="Times New Roman"/>
          <w:sz w:val="24"/>
          <w:szCs w:val="24"/>
        </w:rPr>
        <w:t>века.</w:t>
      </w:r>
    </w:p>
    <w:p w14:paraId="52FA2630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Что изготовляют из нефти.</w:t>
      </w:r>
    </w:p>
    <w:p w14:paraId="6197ED5B" w14:textId="77777777" w:rsidR="00463172" w:rsidRPr="00433E05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Чёрное золото.</w:t>
      </w:r>
    </w:p>
    <w:p w14:paraId="1C79A7CF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Игрушки из вторсырья</w:t>
      </w:r>
    </w:p>
    <w:p w14:paraId="02276B52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Игрушка из поролона «Слонёнок».</w:t>
      </w:r>
    </w:p>
    <w:p w14:paraId="3D4CE854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Природа в опасности.</w:t>
      </w:r>
    </w:p>
    <w:p w14:paraId="4A79B98E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Проект «Берегите природу»</w:t>
      </w:r>
    </w:p>
    <w:p w14:paraId="3AD061AA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Коллективный проект «Загородный дом»</w:t>
      </w:r>
    </w:p>
    <w:p w14:paraId="673F91DE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Расходование электрической энергии</w:t>
      </w:r>
    </w:p>
    <w:p w14:paraId="0CCBED0F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Как дом стал небоскрёбом.</w:t>
      </w:r>
    </w:p>
    <w:p w14:paraId="06521226" w14:textId="77777777" w:rsidR="00C0256A" w:rsidRPr="00433E05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Какие бывают города.</w:t>
      </w:r>
    </w:p>
    <w:p w14:paraId="158EEA0A" w14:textId="77777777" w:rsidR="00463172" w:rsidRPr="00433E05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Дизайн-проект рекламы изделий.</w:t>
      </w:r>
    </w:p>
    <w:p w14:paraId="26B537E2" w14:textId="77777777" w:rsidR="00463172" w:rsidRPr="00433E05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Дизайн одежды</w:t>
      </w:r>
    </w:p>
    <w:p w14:paraId="112DA010" w14:textId="77777777" w:rsidR="00475D92" w:rsidRPr="00433E05" w:rsidRDefault="00475D9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hAnsi="Times New Roman" w:cs="Times New Roman"/>
          <w:sz w:val="24"/>
          <w:szCs w:val="24"/>
        </w:rPr>
        <w:t>Дизайн интерьера. Творческий проект.</w:t>
      </w:r>
    </w:p>
    <w:p w14:paraId="1E6239D1" w14:textId="77777777" w:rsidR="00463172" w:rsidRPr="00433E05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Отделка одежды.</w:t>
      </w:r>
    </w:p>
    <w:p w14:paraId="3950BCA6" w14:textId="77777777" w:rsidR="00463172" w:rsidRPr="00433E05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Проект «Дизайн в одежде».</w:t>
      </w:r>
    </w:p>
    <w:p w14:paraId="69620F35" w14:textId="77777777" w:rsidR="00463172" w:rsidRPr="00916A17" w:rsidRDefault="00463172" w:rsidP="009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05">
        <w:rPr>
          <w:rFonts w:ascii="Times New Roman" w:eastAsia="Times New Roman" w:hAnsi="Times New Roman" w:cs="Times New Roman"/>
          <w:sz w:val="24"/>
          <w:szCs w:val="24"/>
        </w:rPr>
        <w:t>Коллективный проект «Город будущего</w:t>
      </w:r>
      <w:r w:rsidRPr="00433E05">
        <w:rPr>
          <w:rFonts w:ascii="Times New Roman" w:hAnsi="Times New Roman" w:cs="Times New Roman"/>
          <w:sz w:val="24"/>
          <w:szCs w:val="24"/>
        </w:rPr>
        <w:t>».</w:t>
      </w:r>
    </w:p>
    <w:p w14:paraId="71EE5B76" w14:textId="77777777" w:rsidR="008C04DF" w:rsidRDefault="008C04DF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7BDB1" w14:textId="77777777" w:rsidR="00D856CC" w:rsidRPr="00D414BC" w:rsidRDefault="00D856CC" w:rsidP="00D414BC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4D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ручной обработки материалов. </w:t>
      </w:r>
      <w:r w:rsidRPr="00D414BC">
        <w:rPr>
          <w:rFonts w:ascii="Times New Roman" w:hAnsi="Times New Roman" w:cs="Times New Roman"/>
          <w:b/>
          <w:sz w:val="24"/>
          <w:szCs w:val="24"/>
          <w:u w:val="single"/>
        </w:rPr>
        <w:t>Элементы графической грамоты</w:t>
      </w:r>
      <w:r w:rsidR="00D414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5752B02" w14:textId="77777777" w:rsidR="00D856CC" w:rsidRPr="008C04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t>Многообразие материалов и их практическое применение в жизни.</w:t>
      </w:r>
    </w:p>
    <w:p w14:paraId="0AFFC14C" w14:textId="77777777" w:rsidR="00D856CC" w:rsidRPr="008C04DF" w:rsidRDefault="00D856CC" w:rsidP="00916A17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t xml:space="preserve">Подготовка материалов к работе. </w:t>
      </w:r>
    </w:p>
    <w:p w14:paraId="10A744B9" w14:textId="77777777" w:rsidR="00D856CC" w:rsidRPr="008C04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7C0424F3" w14:textId="77777777" w:rsidR="00AB1407" w:rsidRPr="008C04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Называние и выполнение основных технологических операций ручной обработки материалов: </w:t>
      </w:r>
      <w:r w:rsidR="008A21B8" w:rsidRPr="008C04DF">
        <w:rPr>
          <w:rFonts w:ascii="Times New Roman" w:hAnsi="Times New Roman" w:cs="Times New Roman"/>
          <w:b/>
          <w:sz w:val="24"/>
          <w:szCs w:val="24"/>
        </w:rPr>
        <w:t xml:space="preserve">разметка деталей </w:t>
      </w:r>
      <w:r w:rsidRPr="008C04DF">
        <w:rPr>
          <w:rFonts w:ascii="Times New Roman" w:hAnsi="Times New Roman" w:cs="Times New Roman"/>
          <w:b/>
          <w:sz w:val="24"/>
          <w:szCs w:val="24"/>
        </w:rPr>
        <w:t>сборка изделия (клеевое, ниточное, проволочное, винтовое и другие виды соединения</w:t>
      </w:r>
      <w:r w:rsidR="00AB1407" w:rsidRPr="008C04DF">
        <w:rPr>
          <w:rFonts w:ascii="Times New Roman" w:hAnsi="Times New Roman" w:cs="Times New Roman"/>
          <w:b/>
          <w:sz w:val="24"/>
          <w:szCs w:val="24"/>
        </w:rPr>
        <w:t>.</w:t>
      </w:r>
    </w:p>
    <w:p w14:paraId="460A83E0" w14:textId="77777777" w:rsidR="00D856CC" w:rsidRPr="008C04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1C71FD1F" w14:textId="77777777" w:rsidR="00C0256A" w:rsidRPr="008C04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Подставка «Овечка».</w:t>
      </w:r>
    </w:p>
    <w:p w14:paraId="5C085272" w14:textId="77777777" w:rsidR="00C0256A" w:rsidRPr="008C04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Как делают автомобили.</w:t>
      </w:r>
    </w:p>
    <w:p w14:paraId="464FC47E" w14:textId="77777777" w:rsidR="00463172" w:rsidRPr="008C04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Макет автомобиля «Микроавтобус</w:t>
      </w:r>
      <w:r w:rsidR="00725B3B" w:rsidRPr="008C04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31F0E2" w14:textId="77777777" w:rsidR="00463172" w:rsidRPr="008C04DF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Дизайн упаковки.</w:t>
      </w:r>
    </w:p>
    <w:p w14:paraId="7FF30981" w14:textId="77777777" w:rsidR="00463172" w:rsidRPr="008C04DF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Строчка петельного стежка и её варианты</w:t>
      </w:r>
    </w:p>
    <w:p w14:paraId="29C0A05C" w14:textId="77777777" w:rsidR="00463172" w:rsidRPr="008C04DF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Строчка крестообразного стежка и её варианты</w:t>
      </w:r>
    </w:p>
    <w:p w14:paraId="5DD4C50F" w14:textId="77777777" w:rsidR="00463172" w:rsidRPr="008C04DF" w:rsidRDefault="00463172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Платье для куклы.</w:t>
      </w:r>
    </w:p>
    <w:p w14:paraId="4698AFE8" w14:textId="77777777" w:rsidR="00463172" w:rsidRPr="008572CB" w:rsidRDefault="00463172" w:rsidP="008572CB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eastAsia="Times New Roman" w:hAnsi="Times New Roman" w:cs="Times New Roman"/>
          <w:sz w:val="24"/>
          <w:szCs w:val="24"/>
        </w:rPr>
        <w:t>Изготовление аксессуаров</w:t>
      </w:r>
      <w:r w:rsidRPr="008C04DF">
        <w:rPr>
          <w:rFonts w:ascii="Times New Roman" w:hAnsi="Times New Roman" w:cs="Times New Roman"/>
          <w:sz w:val="24"/>
          <w:szCs w:val="24"/>
        </w:rPr>
        <w:t>.</w:t>
      </w:r>
    </w:p>
    <w:p w14:paraId="6AA140DA" w14:textId="77777777" w:rsidR="003E69BC" w:rsidRDefault="003E69B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1E8C6" w14:textId="77777777" w:rsidR="00D856CC" w:rsidRPr="003E69BC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9BC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 моделирование</w:t>
      </w:r>
    </w:p>
    <w:p w14:paraId="468BDE41" w14:textId="77777777" w:rsidR="00D856CC" w:rsidRPr="003E69BC" w:rsidRDefault="00D856CC" w:rsidP="003E69BC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C">
        <w:rPr>
          <w:rFonts w:ascii="Times New Roman" w:hAnsi="Times New Roman" w:cs="Times New Roman"/>
          <w:b/>
          <w:sz w:val="24"/>
          <w:szCs w:val="24"/>
        </w:rPr>
        <w:t>Основные требования к изделию (соответствие материала, конструкции и внешнего оформления назначению изделия).</w:t>
      </w:r>
    </w:p>
    <w:p w14:paraId="7EDA33C8" w14:textId="77777777" w:rsidR="00D856CC" w:rsidRPr="003E69BC" w:rsidRDefault="00D856CC" w:rsidP="003E69BC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C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пр.).Конструирование и моделирование на компьютере и в интерактивном конструкторе.</w:t>
      </w:r>
    </w:p>
    <w:p w14:paraId="14018D80" w14:textId="77777777" w:rsidR="00C0256A" w:rsidRPr="003E69BC" w:rsidRDefault="00C0256A" w:rsidP="003E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9BC">
        <w:rPr>
          <w:rFonts w:ascii="Times New Roman" w:eastAsia="Times New Roman" w:hAnsi="Times New Roman" w:cs="Times New Roman"/>
          <w:sz w:val="24"/>
          <w:szCs w:val="24"/>
        </w:rPr>
        <w:t>Панно в технике чеканки.</w:t>
      </w:r>
    </w:p>
    <w:p w14:paraId="1A9E1522" w14:textId="77777777" w:rsidR="00463172" w:rsidRPr="008572CB" w:rsidRDefault="00463172" w:rsidP="003E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9BC">
        <w:rPr>
          <w:rFonts w:ascii="Times New Roman" w:eastAsia="Times New Roman" w:hAnsi="Times New Roman" w:cs="Times New Roman"/>
          <w:sz w:val="24"/>
          <w:szCs w:val="24"/>
        </w:rPr>
        <w:t>Будущее начинается сегодня</w:t>
      </w:r>
    </w:p>
    <w:p w14:paraId="3D9D8494" w14:textId="77777777" w:rsidR="00E14ADF" w:rsidRDefault="00E14ADF" w:rsidP="00916A17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409B1" w14:textId="77777777" w:rsidR="00D856CC" w:rsidRPr="00E14ADF" w:rsidRDefault="00D856CC" w:rsidP="00916A17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ADF">
        <w:rPr>
          <w:rFonts w:ascii="Times New Roman" w:hAnsi="Times New Roman" w:cs="Times New Roman"/>
          <w:b/>
          <w:sz w:val="24"/>
          <w:szCs w:val="24"/>
          <w:u w:val="single"/>
        </w:rPr>
        <w:t>Практика работы на компьютере</w:t>
      </w:r>
      <w:r w:rsidR="00916A17" w:rsidRPr="00E14A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324A2AB" w14:textId="77777777" w:rsidR="00D856CC" w:rsidRPr="00E14A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DF">
        <w:rPr>
          <w:rFonts w:ascii="Times New Roman" w:hAnsi="Times New Roman" w:cs="Times New Roman"/>
          <w:b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приемов труда при работе на компьютере; бережное отношение к техническим устройствам.</w:t>
      </w:r>
      <w:r w:rsidR="00E14ADF" w:rsidRPr="00E1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ADF">
        <w:rPr>
          <w:rFonts w:ascii="Times New Roman" w:hAnsi="Times New Roman" w:cs="Times New Roman"/>
          <w:b/>
          <w:sz w:val="24"/>
          <w:szCs w:val="24"/>
        </w:rPr>
        <w:t>Работа с ЦОР (цифровыми образовательными ресурсами), готовыми материалами на электронных носителях.</w:t>
      </w:r>
    </w:p>
    <w:p w14:paraId="3F814C05" w14:textId="77777777" w:rsidR="00D856CC" w:rsidRPr="00E14ADF" w:rsidRDefault="00D856CC" w:rsidP="008572CB">
      <w:pPr>
        <w:shd w:val="clear" w:color="auto" w:fill="FFFFFF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DF">
        <w:rPr>
          <w:rFonts w:ascii="Times New Roman" w:hAnsi="Times New Roman" w:cs="Times New Roman"/>
          <w:b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</w:t>
      </w:r>
      <w:r w:rsidR="00E17FD6" w:rsidRPr="00E14ADF">
        <w:rPr>
          <w:rFonts w:ascii="Times New Roman" w:hAnsi="Times New Roman" w:cs="Times New Roman"/>
          <w:b/>
          <w:sz w:val="24"/>
          <w:szCs w:val="24"/>
        </w:rPr>
        <w:t xml:space="preserve">небольшого текста по интересной </w:t>
      </w:r>
      <w:r w:rsidRPr="00E14ADF">
        <w:rPr>
          <w:rFonts w:ascii="Times New Roman" w:hAnsi="Times New Roman" w:cs="Times New Roman"/>
          <w:b/>
          <w:sz w:val="24"/>
          <w:szCs w:val="24"/>
        </w:rPr>
        <w:t>детям тематике. Вывод текста на принтер. Использование рисунков из ресурса компьютера, программ Word и PowerPoint.</w:t>
      </w:r>
    </w:p>
    <w:p w14:paraId="5E4E23BF" w14:textId="77777777" w:rsidR="00C0256A" w:rsidRPr="00E14A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DF">
        <w:rPr>
          <w:rFonts w:ascii="Times New Roman" w:eastAsia="Times New Roman" w:hAnsi="Times New Roman" w:cs="Times New Roman"/>
          <w:sz w:val="24"/>
          <w:szCs w:val="24"/>
        </w:rPr>
        <w:t>Что умеют компьютеры</w:t>
      </w:r>
    </w:p>
    <w:p w14:paraId="76BE3E9C" w14:textId="77777777" w:rsidR="00C0256A" w:rsidRPr="00E14A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DF">
        <w:rPr>
          <w:rFonts w:ascii="Times New Roman" w:eastAsia="Times New Roman" w:hAnsi="Times New Roman" w:cs="Times New Roman"/>
          <w:sz w:val="24"/>
          <w:szCs w:val="24"/>
        </w:rPr>
        <w:t>Компьютеры в медицине.</w:t>
      </w:r>
    </w:p>
    <w:p w14:paraId="7B74D9E9" w14:textId="77777777" w:rsidR="00725B3B" w:rsidRPr="00E14ADF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DF">
        <w:rPr>
          <w:rFonts w:ascii="Times New Roman" w:eastAsia="Times New Roman" w:hAnsi="Times New Roman" w:cs="Times New Roman"/>
          <w:sz w:val="24"/>
          <w:szCs w:val="24"/>
        </w:rPr>
        <w:t>Компьютеры и прогнозирование погоды</w:t>
      </w:r>
      <w:r w:rsidR="00725B3B" w:rsidRPr="00E14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8A792" w14:textId="77777777" w:rsidR="00C0256A" w:rsidRPr="00E14ADF" w:rsidRDefault="00725B3B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DF">
        <w:rPr>
          <w:rFonts w:ascii="Times New Roman" w:hAnsi="Times New Roman" w:cs="Times New Roman"/>
          <w:sz w:val="24"/>
          <w:szCs w:val="24"/>
        </w:rPr>
        <w:t>Компьютеры в учреждениях, на предприятиях.</w:t>
      </w:r>
    </w:p>
    <w:p w14:paraId="2EA1637B" w14:textId="77777777" w:rsidR="00C0256A" w:rsidRDefault="00C0256A" w:rsidP="008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DF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</w:t>
      </w:r>
    </w:p>
    <w:p w14:paraId="00723E8E" w14:textId="69424711" w:rsidR="000C494A" w:rsidRDefault="000C494A" w:rsidP="008E58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EAD4A58" w14:textId="4909CC6A" w:rsidR="00785B6B" w:rsidRDefault="00785B6B" w:rsidP="008E58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458CD0" w14:textId="77777777" w:rsidR="00785B6B" w:rsidRPr="00CA34BC" w:rsidRDefault="00785B6B" w:rsidP="00785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1443"/>
      </w:tblGrid>
      <w:tr w:rsidR="00785B6B" w:rsidRPr="00CA34BC" w14:paraId="7F13F882" w14:textId="77777777" w:rsidTr="00785B6B">
        <w:tc>
          <w:tcPr>
            <w:tcW w:w="769" w:type="dxa"/>
          </w:tcPr>
          <w:p w14:paraId="6B37C8F9" w14:textId="77777777" w:rsidR="00785B6B" w:rsidRPr="00075F86" w:rsidRDefault="00785B6B" w:rsidP="0007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5625E840" w14:textId="0DB91011" w:rsidR="00785B6B" w:rsidRPr="00075F86" w:rsidRDefault="00785B6B" w:rsidP="0007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9770019"/>
            <w:bookmarkStart w:id="3" w:name="_Hlk109769963"/>
            <w:r w:rsidRPr="0007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43" w:type="dxa"/>
          </w:tcPr>
          <w:p w14:paraId="074BB964" w14:textId="77777777" w:rsidR="00785B6B" w:rsidRPr="00075F86" w:rsidRDefault="00785B6B" w:rsidP="0007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785B6B" w:rsidRPr="00CA34BC" w14:paraId="6EE4A8D0" w14:textId="77777777" w:rsidTr="00785B6B">
        <w:tc>
          <w:tcPr>
            <w:tcW w:w="769" w:type="dxa"/>
          </w:tcPr>
          <w:p w14:paraId="3C31827F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526811EF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9770055"/>
            <w:bookmarkEnd w:id="2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443" w:type="dxa"/>
          </w:tcPr>
          <w:p w14:paraId="7D84E8D2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785B6B" w:rsidRPr="00CA34BC" w14:paraId="1451090F" w14:textId="77777777" w:rsidTr="00785B6B">
        <w:tc>
          <w:tcPr>
            <w:tcW w:w="769" w:type="dxa"/>
          </w:tcPr>
          <w:p w14:paraId="552D1C63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3EA6E04D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443" w:type="dxa"/>
          </w:tcPr>
          <w:p w14:paraId="22F7B7C0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785B6B" w:rsidRPr="00CA34BC" w14:paraId="0F98E8A2" w14:textId="77777777" w:rsidTr="00785B6B">
        <w:tc>
          <w:tcPr>
            <w:tcW w:w="769" w:type="dxa"/>
          </w:tcPr>
          <w:p w14:paraId="03D542CB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End w:id="4"/>
        <w:tc>
          <w:tcPr>
            <w:tcW w:w="2213" w:type="dxa"/>
          </w:tcPr>
          <w:p w14:paraId="27701E05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443" w:type="dxa"/>
          </w:tcPr>
          <w:p w14:paraId="133C691B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785B6B" w:rsidRPr="00CA34BC" w14:paraId="6613B891" w14:textId="77777777" w:rsidTr="00785B6B">
        <w:tc>
          <w:tcPr>
            <w:tcW w:w="769" w:type="dxa"/>
          </w:tcPr>
          <w:p w14:paraId="78214EB0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30D4ACDA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1443" w:type="dxa"/>
          </w:tcPr>
          <w:p w14:paraId="69F7E4DC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785B6B" w:rsidRPr="00CA34BC" w14:paraId="3FA34184" w14:textId="77777777" w:rsidTr="00785B6B">
        <w:tc>
          <w:tcPr>
            <w:tcW w:w="769" w:type="dxa"/>
          </w:tcPr>
          <w:p w14:paraId="1D9C7B0E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17297C8A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443" w:type="dxa"/>
          </w:tcPr>
          <w:p w14:paraId="2D9B734E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785B6B" w:rsidRPr="00CA34BC" w14:paraId="5522DB51" w14:textId="77777777" w:rsidTr="00785B6B">
        <w:tc>
          <w:tcPr>
            <w:tcW w:w="769" w:type="dxa"/>
          </w:tcPr>
          <w:p w14:paraId="7515380C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</w:tcPr>
          <w:p w14:paraId="4A140F0F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443" w:type="dxa"/>
          </w:tcPr>
          <w:p w14:paraId="7E927F19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785B6B" w:rsidRPr="00CA34BC" w14:paraId="0EA4CE63" w14:textId="77777777" w:rsidTr="00785B6B">
        <w:tc>
          <w:tcPr>
            <w:tcW w:w="769" w:type="dxa"/>
          </w:tcPr>
          <w:p w14:paraId="3544885F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2130651A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443" w:type="dxa"/>
          </w:tcPr>
          <w:p w14:paraId="58A35FF3" w14:textId="77777777" w:rsidR="00785B6B" w:rsidRPr="00CA34BC" w:rsidRDefault="00785B6B" w:rsidP="0007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3"/>
    </w:tbl>
    <w:p w14:paraId="17F3CC10" w14:textId="77777777" w:rsidR="00785B6B" w:rsidRPr="00F46D47" w:rsidRDefault="00785B6B" w:rsidP="008E58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D66B09" w14:textId="77777777" w:rsidR="000906D9" w:rsidRDefault="000906D9" w:rsidP="000F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CD3E3" w14:textId="77777777" w:rsidR="00075F86" w:rsidRDefault="00075F86" w:rsidP="000F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629F8" w14:textId="77777777" w:rsidR="00075F86" w:rsidRDefault="00075F86" w:rsidP="000F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D3BED" w14:textId="64EDE4D8" w:rsidR="00075F86" w:rsidRDefault="000C494A" w:rsidP="00EB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B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bookmarkStart w:id="5" w:name="_GoBack"/>
      <w:bookmarkEnd w:id="5"/>
    </w:p>
    <w:p w14:paraId="5C996332" w14:textId="77777777" w:rsidR="00075F86" w:rsidRDefault="00075F86" w:rsidP="0032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FCA6A" w14:textId="4540A8D2" w:rsidR="000C494A" w:rsidRPr="002C7FE9" w:rsidRDefault="000C494A" w:rsidP="0032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E9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28253799" w14:textId="77777777" w:rsidR="000C494A" w:rsidRPr="006E3AAE" w:rsidRDefault="000C494A" w:rsidP="000C494A">
      <w:pPr>
        <w:spacing w:after="0" w:line="240" w:lineRule="auto"/>
        <w:ind w:firstLine="42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45"/>
        <w:gridCol w:w="992"/>
        <w:gridCol w:w="4394"/>
        <w:gridCol w:w="1701"/>
      </w:tblGrid>
      <w:tr w:rsidR="00075F86" w:rsidRPr="002C7FE9" w14:paraId="567BC4CB" w14:textId="1A111989" w:rsidTr="00075F86">
        <w:trPr>
          <w:cantSplit/>
          <w:trHeight w:val="582"/>
        </w:trPr>
        <w:tc>
          <w:tcPr>
            <w:tcW w:w="567" w:type="dxa"/>
            <w:vAlign w:val="center"/>
          </w:tcPr>
          <w:p w14:paraId="36D2C26C" w14:textId="77777777" w:rsidR="00075F86" w:rsidRPr="002C7FE9" w:rsidRDefault="00075F86" w:rsidP="00955E78">
            <w:pPr>
              <w:rPr>
                <w:b/>
                <w:sz w:val="24"/>
                <w:szCs w:val="24"/>
              </w:rPr>
            </w:pPr>
            <w:r w:rsidRPr="002C7F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Align w:val="center"/>
          </w:tcPr>
          <w:p w14:paraId="4E797AE8" w14:textId="77777777" w:rsidR="00075F86" w:rsidRPr="002C7FE9" w:rsidRDefault="00075F86" w:rsidP="00955E78">
            <w:pPr>
              <w:rPr>
                <w:b/>
                <w:sz w:val="24"/>
                <w:szCs w:val="24"/>
              </w:rPr>
            </w:pPr>
            <w:r w:rsidRPr="002C7FE9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14:paraId="256CEFAC" w14:textId="77777777" w:rsidR="00075F86" w:rsidRPr="002C7FE9" w:rsidRDefault="00075F86" w:rsidP="00955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vAlign w:val="center"/>
          </w:tcPr>
          <w:p w14:paraId="5F3367B5" w14:textId="77777777" w:rsidR="00075F86" w:rsidRPr="002C7FE9" w:rsidRDefault="00075F86" w:rsidP="00955E78">
            <w:pPr>
              <w:rPr>
                <w:b/>
                <w:sz w:val="24"/>
                <w:szCs w:val="24"/>
              </w:rPr>
            </w:pPr>
            <w:r w:rsidRPr="002C7FE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14:paraId="521E7CDE" w14:textId="77777777" w:rsidR="00075F86" w:rsidRPr="009C5EC9" w:rsidRDefault="00075F86" w:rsidP="00955E78">
            <w:pPr>
              <w:rPr>
                <w:b/>
                <w:sz w:val="24"/>
                <w:szCs w:val="24"/>
              </w:rPr>
            </w:pPr>
            <w:r w:rsidRPr="009C5EC9">
              <w:rPr>
                <w:b/>
                <w:sz w:val="24"/>
                <w:szCs w:val="24"/>
              </w:rPr>
              <w:t>Характеристика</w:t>
            </w:r>
          </w:p>
          <w:p w14:paraId="76A942FC" w14:textId="77777777" w:rsidR="00075F86" w:rsidRPr="002C7FE9" w:rsidRDefault="00075F86" w:rsidP="00955E78">
            <w:pPr>
              <w:rPr>
                <w:b/>
                <w:sz w:val="24"/>
                <w:szCs w:val="24"/>
              </w:rPr>
            </w:pPr>
            <w:r w:rsidRPr="009C5EC9">
              <w:rPr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701" w:type="dxa"/>
          </w:tcPr>
          <w:p w14:paraId="1D0D6E98" w14:textId="58EAFD84" w:rsidR="00075F86" w:rsidRPr="009C5EC9" w:rsidRDefault="00075F86" w:rsidP="00955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EE3F2D" w:rsidRPr="002C7FE9" w14:paraId="056AF018" w14:textId="27587E2F" w:rsidTr="00C01DBC">
        <w:tc>
          <w:tcPr>
            <w:tcW w:w="567" w:type="dxa"/>
            <w:vAlign w:val="center"/>
          </w:tcPr>
          <w:p w14:paraId="65397457" w14:textId="77777777" w:rsidR="00EE3F2D" w:rsidRPr="00F655CA" w:rsidRDefault="00EE3F2D" w:rsidP="00EE3F2D">
            <w:pPr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68310A37" w14:textId="77777777" w:rsidR="00EE3F2D" w:rsidRPr="00F655CA" w:rsidRDefault="00EE3F2D" w:rsidP="00EE3F2D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F655CA">
              <w:rPr>
                <w:color w:val="000000"/>
                <w:sz w:val="24"/>
                <w:szCs w:val="24"/>
              </w:rPr>
              <w:t>Общекультурные и трудовые компетенции, основы культуры труда, самообслуживания</w:t>
            </w:r>
          </w:p>
        </w:tc>
        <w:tc>
          <w:tcPr>
            <w:tcW w:w="5245" w:type="dxa"/>
          </w:tcPr>
          <w:p w14:paraId="3C61CD4D" w14:textId="77777777" w:rsidR="00EE3F2D" w:rsidRPr="001B58EE" w:rsidRDefault="00EE3F2D" w:rsidP="00EE3F2D">
            <w:pPr>
              <w:shd w:val="clear" w:color="auto" w:fill="FFFFFF"/>
              <w:ind w:firstLine="284"/>
              <w:jc w:val="left"/>
              <w:rPr>
                <w:b/>
                <w:sz w:val="24"/>
                <w:szCs w:val="24"/>
              </w:rPr>
            </w:pPr>
            <w:r w:rsidRPr="001B58EE">
              <w:rPr>
                <w:b/>
                <w:sz w:val="24"/>
                <w:szCs w:val="24"/>
              </w:rPr>
              <w:t>Трудовая деятельность и её значение в жизни человека.</w:t>
            </w:r>
          </w:p>
          <w:p w14:paraId="0F0DDD57" w14:textId="77777777" w:rsidR="00EE3F2D" w:rsidRPr="001B58EE" w:rsidRDefault="00EE3F2D" w:rsidP="00EE3F2D">
            <w:pPr>
              <w:shd w:val="clear" w:color="auto" w:fill="FFFFFF"/>
              <w:ind w:firstLine="284"/>
              <w:jc w:val="both"/>
              <w:rPr>
                <w:b/>
                <w:sz w:val="24"/>
                <w:szCs w:val="24"/>
              </w:rPr>
            </w:pPr>
            <w:r w:rsidRPr="001B58EE">
              <w:rPr>
                <w:b/>
                <w:sz w:val="24"/>
                <w:szCs w:val="24"/>
              </w:rPr>
              <w:t>Элементарные общие правила создания рукотворного мира (удобство, эстетическая выразительность, прочность; гармония предметов в окружающей среде).</w:t>
            </w:r>
          </w:p>
          <w:p w14:paraId="21F10855" w14:textId="77777777" w:rsidR="00EE3F2D" w:rsidRPr="001B58EE" w:rsidRDefault="00EE3F2D" w:rsidP="00EE3F2D">
            <w:pPr>
              <w:shd w:val="clear" w:color="auto" w:fill="FFFFFF"/>
              <w:ind w:left="-108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Бережное отношение к природе как источнику сырьевых ресурсов</w:t>
            </w:r>
          </w:p>
          <w:p w14:paraId="36D9616C" w14:textId="77777777" w:rsidR="00EE3F2D" w:rsidRPr="001B58EE" w:rsidRDefault="00EE3F2D" w:rsidP="00EE3F2D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Мастера и их профессии; традиции и творчество мастера в создании предметной среды (общее представление</w:t>
            </w:r>
            <w:r w:rsidRPr="001B58EE">
              <w:rPr>
                <w:b/>
                <w:sz w:val="24"/>
                <w:szCs w:val="24"/>
              </w:rPr>
              <w:t>)</w:t>
            </w:r>
            <w:r w:rsidRPr="001B58EE">
              <w:rPr>
                <w:sz w:val="24"/>
                <w:szCs w:val="24"/>
              </w:rPr>
              <w:t>.</w:t>
            </w:r>
          </w:p>
          <w:p w14:paraId="4C7B3D15" w14:textId="77777777" w:rsidR="00EE3F2D" w:rsidRPr="001B58EE" w:rsidRDefault="00EE3F2D" w:rsidP="00EE3F2D">
            <w:pPr>
              <w:ind w:left="-108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Контроль и корректировка хода работы.</w:t>
            </w:r>
          </w:p>
          <w:p w14:paraId="2EE32818" w14:textId="77777777" w:rsidR="00EE3F2D" w:rsidRPr="001B58EE" w:rsidRDefault="00EE3F2D" w:rsidP="00EE3F2D">
            <w:pPr>
              <w:ind w:left="-108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B58EE">
              <w:rPr>
                <w:b/>
                <w:sz w:val="24"/>
                <w:szCs w:val="24"/>
              </w:rPr>
              <w:t>Ра</w:t>
            </w:r>
            <w:r w:rsidRPr="001B58EE">
              <w:rPr>
                <w:rFonts w:eastAsia="Times New Roman"/>
                <w:b/>
                <w:sz w:val="24"/>
                <w:szCs w:val="24"/>
              </w:rPr>
              <w:t xml:space="preserve">бота в малых группах, осуществление </w:t>
            </w:r>
            <w:r w:rsidRPr="001B58EE">
              <w:rPr>
                <w:rFonts w:eastAsia="Times New Roman"/>
                <w:b/>
                <w:sz w:val="24"/>
                <w:szCs w:val="24"/>
              </w:rPr>
              <w:lastRenderedPageBreak/>
              <w:t>сотрудничества, выполнение социальных ролей (руководитель и подчинённый).</w:t>
            </w:r>
          </w:p>
          <w:p w14:paraId="5B85F5E9" w14:textId="77777777" w:rsidR="00EE3F2D" w:rsidRPr="001B58EE" w:rsidRDefault="00EE3F2D" w:rsidP="00EE3F2D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1B58EE">
              <w:rPr>
                <w:rFonts w:eastAsia="Times New Roman"/>
                <w:b/>
                <w:color w:val="000000"/>
                <w:sz w:val="24"/>
                <w:szCs w:val="24"/>
              </w:rPr>
              <w:t>Элементарная</w:t>
            </w:r>
            <w:r w:rsidRPr="001B58EE">
              <w:rPr>
                <w:rFonts w:eastAsia="Times New Roman"/>
                <w:b/>
                <w:sz w:val="24"/>
                <w:szCs w:val="24"/>
              </w:rPr>
              <w:t xml:space="preserve"> творческая и проектная деятельность (создание замысла, его детализация и воплощение)</w:t>
            </w:r>
            <w:r w:rsidRPr="001B58EE">
              <w:rPr>
                <w:b/>
                <w:sz w:val="24"/>
                <w:szCs w:val="24"/>
              </w:rPr>
              <w:t>.</w:t>
            </w:r>
            <w:r w:rsidRPr="001B58EE">
              <w:rPr>
                <w:rFonts w:eastAsia="Times New Roman"/>
                <w:b/>
                <w:color w:val="000000"/>
                <w:sz w:val="24"/>
                <w:szCs w:val="24"/>
              </w:rPr>
              <w:t>Несложные коллективные, групповые и индивидуальные проекты.</w:t>
            </w:r>
          </w:p>
          <w:p w14:paraId="3D37D9A4" w14:textId="77777777" w:rsidR="00EE3F2D" w:rsidRPr="001B58EE" w:rsidRDefault="00EE3F2D" w:rsidP="00EE3F2D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</w:t>
            </w:r>
            <w:r w:rsidRPr="001B58EE">
              <w:rPr>
                <w:sz w:val="24"/>
                <w:szCs w:val="24"/>
              </w:rPr>
              <w:t>.</w:t>
            </w:r>
          </w:p>
          <w:p w14:paraId="22A534EF" w14:textId="77777777" w:rsidR="00EE3F2D" w:rsidRPr="001B58EE" w:rsidRDefault="00EE3F2D" w:rsidP="00EE3F2D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Рациональное размещение на рабочем месте материалов и инструментов, распределение рабочего времени.</w:t>
            </w:r>
          </w:p>
          <w:p w14:paraId="36EC6BD3" w14:textId="77777777" w:rsidR="00EE3F2D" w:rsidRPr="001B58EE" w:rsidRDefault="00EE3F2D" w:rsidP="00EE3F2D">
            <w:pPr>
              <w:ind w:left="-108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B58EE">
              <w:rPr>
                <w:rFonts w:eastAsia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</w:p>
          <w:p w14:paraId="26F13D91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Беседа по ТБ на уроках</w:t>
            </w:r>
          </w:p>
          <w:p w14:paraId="0FD3BB32" w14:textId="77777777" w:rsidR="00EE3F2D" w:rsidRPr="001B58EE" w:rsidRDefault="00EE3F2D" w:rsidP="00EE3F2D">
            <w:pPr>
              <w:shd w:val="clear" w:color="auto" w:fill="FFFFFF"/>
              <w:ind w:left="-108" w:right="139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Аппликация из природного материала «Давай дружить».</w:t>
            </w:r>
          </w:p>
          <w:p w14:paraId="48C126A2" w14:textId="77777777" w:rsidR="00EE3F2D" w:rsidRPr="001B58EE" w:rsidRDefault="00EE3F2D" w:rsidP="00EE3F2D">
            <w:pPr>
              <w:shd w:val="clear" w:color="auto" w:fill="FFFFFF"/>
              <w:ind w:left="-108" w:right="139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Лепка из пластилина «Чайная посуда»</w:t>
            </w:r>
          </w:p>
          <w:p w14:paraId="34F3FAE8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Лепка из пластилина«Образ природы в фигурке животного»</w:t>
            </w:r>
          </w:p>
          <w:p w14:paraId="0EED58E5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Изготовление поздравительной открытки по шаблону.</w:t>
            </w:r>
          </w:p>
          <w:p w14:paraId="42780F06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Аппликация из деталей по шаблону «Поднос»</w:t>
            </w:r>
          </w:p>
          <w:p w14:paraId="12E53E1C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Композиция из симметричных деталей.</w:t>
            </w:r>
          </w:p>
          <w:p w14:paraId="7F8C8558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Аппликация из цветной бумаги «Украшаем подвески»</w:t>
            </w:r>
          </w:p>
          <w:p w14:paraId="4CE4849E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Изготовление натуральных тканей. От прялки до ткацкого станка.</w:t>
            </w:r>
          </w:p>
          <w:p w14:paraId="75C080C7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Изделие из ткани «Футляр для мобильного телефона»</w:t>
            </w:r>
          </w:p>
          <w:p w14:paraId="75195B42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Разметка строчек.</w:t>
            </w:r>
            <w:r>
              <w:rPr>
                <w:sz w:val="24"/>
                <w:szCs w:val="24"/>
              </w:rPr>
              <w:t xml:space="preserve"> </w:t>
            </w:r>
            <w:r w:rsidRPr="001B58EE">
              <w:rPr>
                <w:sz w:val="24"/>
                <w:szCs w:val="24"/>
              </w:rPr>
              <w:t>Подушечка для иголок.</w:t>
            </w:r>
          </w:p>
          <w:p w14:paraId="68CEF4AD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Транспортные средства.</w:t>
            </w:r>
            <w:r>
              <w:rPr>
                <w:sz w:val="24"/>
                <w:szCs w:val="24"/>
              </w:rPr>
              <w:t xml:space="preserve"> </w:t>
            </w:r>
            <w:r w:rsidRPr="001B58EE">
              <w:rPr>
                <w:sz w:val="24"/>
                <w:szCs w:val="24"/>
              </w:rPr>
              <w:t>Игрушки из спичечных коробков.</w:t>
            </w:r>
          </w:p>
          <w:p w14:paraId="668D7ADF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Мини-проект «Наш флот».</w:t>
            </w:r>
          </w:p>
          <w:p w14:paraId="5CAF97AC" w14:textId="77777777" w:rsidR="00EE3F2D" w:rsidRPr="001B58EE" w:rsidRDefault="00EE3F2D" w:rsidP="00EE3F2D">
            <w:pPr>
              <w:ind w:left="-108" w:firstLine="142"/>
              <w:jc w:val="left"/>
              <w:rPr>
                <w:sz w:val="24"/>
                <w:szCs w:val="24"/>
              </w:rPr>
            </w:pPr>
            <w:r w:rsidRPr="001B58EE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14:paraId="575A9972" w14:textId="77777777" w:rsidR="00EE3F2D" w:rsidRPr="002C7FE9" w:rsidRDefault="00EE3F2D" w:rsidP="00EE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14:paraId="49BD7CD6" w14:textId="77777777" w:rsidR="00EE3F2D" w:rsidRPr="00BA55B8" w:rsidRDefault="00EE3F2D" w:rsidP="00EE3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  <w:shd w:val="clear" w:color="auto" w:fill="FFFFFF"/>
              </w:rPr>
              <w:t xml:space="preserve">Наблюдать конструкции и образы объектов природы и окружающего мира, традиции и творчество мастеров родного края.  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инструментов). Сравнивать конструктивные и декоративные особенности предметов быта и осознавать их связь с выполняемыми утилитарными </w:t>
            </w:r>
            <w:r w:rsidRPr="00BA55B8">
              <w:rPr>
                <w:sz w:val="24"/>
                <w:szCs w:val="24"/>
                <w:shd w:val="clear" w:color="auto" w:fill="FFFFFF"/>
              </w:rPr>
              <w:lastRenderedPageBreak/>
              <w:t>функциями, понимать особенности декоративно-прикладных изделий, называть используемые для рукотворной деятельности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D9710" w14:textId="7AC52947" w:rsidR="00EE3F2D" w:rsidRPr="00BA55B8" w:rsidRDefault="00EE3F2D" w:rsidP="00EE3F2D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1,2,3,4,5,6,7</w:t>
            </w:r>
          </w:p>
        </w:tc>
      </w:tr>
      <w:tr w:rsidR="00EE3F2D" w:rsidRPr="002C7FE9" w14:paraId="506591E7" w14:textId="1DC8E6F4" w:rsidTr="00C01DBC">
        <w:tc>
          <w:tcPr>
            <w:tcW w:w="567" w:type="dxa"/>
            <w:vAlign w:val="center"/>
          </w:tcPr>
          <w:p w14:paraId="72896DBB" w14:textId="77777777" w:rsidR="00EE3F2D" w:rsidRPr="00F655CA" w:rsidRDefault="00EE3F2D" w:rsidP="00EE3F2D">
            <w:pPr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vAlign w:val="center"/>
          </w:tcPr>
          <w:p w14:paraId="1D4394CC" w14:textId="77777777" w:rsidR="00EE3F2D" w:rsidRPr="00F655CA" w:rsidRDefault="00EE3F2D" w:rsidP="00EE3F2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F655CA">
              <w:rPr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5245" w:type="dxa"/>
          </w:tcPr>
          <w:p w14:paraId="44B0254F" w14:textId="77777777" w:rsidR="00EE3F2D" w:rsidRPr="003A531F" w:rsidRDefault="00EE3F2D" w:rsidP="00EE3F2D">
            <w:pPr>
              <w:shd w:val="clear" w:color="auto" w:fill="FFFFFF"/>
              <w:tabs>
                <w:tab w:val="left" w:pos="6554"/>
              </w:tabs>
              <w:ind w:right="34"/>
              <w:jc w:val="left"/>
              <w:rPr>
                <w:b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Общее понятие о материалах, их происхождении</w:t>
            </w:r>
          </w:p>
          <w:p w14:paraId="34942151" w14:textId="77777777" w:rsidR="00EE3F2D" w:rsidRPr="003A531F" w:rsidRDefault="00EE3F2D" w:rsidP="00EE3F2D">
            <w:pPr>
              <w:shd w:val="clear" w:color="auto" w:fill="FFFFFF"/>
              <w:tabs>
                <w:tab w:val="left" w:pos="6554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Многообразие материалов и их практическое применение в жизни</w:t>
            </w:r>
          </w:p>
          <w:p w14:paraId="31CEDD32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Общее представление о технологическом процессе: экономная разметка; обработка с целью получения деталей; сборка, отделка изделия. Экономное расходование материалов.</w:t>
            </w:r>
          </w:p>
          <w:p w14:paraId="6808868D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2A1EC2B0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A531F">
              <w:rPr>
                <w:rFonts w:eastAsia="Times New Roman"/>
                <w:b/>
                <w:sz w:val="24"/>
                <w:szCs w:val="24"/>
              </w:rPr>
              <w:t>разметка деталей (с помощью линейки, угольника, циркуля),отделка изделия и его деталей (аппликация),выделение деталей(отрывание, резание ножницами)</w:t>
            </w:r>
            <w:r w:rsidRPr="003A531F">
              <w:rPr>
                <w:b/>
                <w:sz w:val="24"/>
                <w:szCs w:val="24"/>
              </w:rPr>
              <w:t>,</w:t>
            </w:r>
            <w:r w:rsidRPr="003A531F">
              <w:rPr>
                <w:rFonts w:eastAsia="Times New Roman"/>
                <w:b/>
                <w:sz w:val="24"/>
                <w:szCs w:val="24"/>
              </w:rPr>
              <w:t>сборка изделия (ниточное, проволочное соединения).</w:t>
            </w:r>
          </w:p>
          <w:p w14:paraId="791FB040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A531F">
              <w:rPr>
                <w:rFonts w:eastAsia="Times New Roman"/>
                <w:b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</w:p>
          <w:p w14:paraId="4FB9910B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sz w:val="24"/>
                <w:szCs w:val="24"/>
              </w:rPr>
            </w:pPr>
            <w:r w:rsidRPr="003A531F">
              <w:rPr>
                <w:rFonts w:eastAsia="Times New Roman"/>
                <w:b/>
                <w:color w:val="000000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  <w:r w:rsidRPr="003A531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1CFE2E56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531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Чтение условных графических изображений. </w:t>
            </w:r>
          </w:p>
          <w:p w14:paraId="5E445CD3" w14:textId="77777777" w:rsidR="00EE3F2D" w:rsidRPr="003A531F" w:rsidRDefault="00EE3F2D" w:rsidP="00EE3F2D">
            <w:pPr>
              <w:tabs>
                <w:tab w:val="left" w:pos="6554"/>
              </w:tabs>
              <w:ind w:right="3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Экскурсия.</w:t>
            </w:r>
          </w:p>
          <w:p w14:paraId="7FAA04B5" w14:textId="77777777" w:rsidR="00EE3F2D" w:rsidRPr="003A531F" w:rsidRDefault="00EE3F2D" w:rsidP="00EE3F2D">
            <w:pPr>
              <w:shd w:val="clear" w:color="auto" w:fill="FFFFFF"/>
              <w:tabs>
                <w:tab w:val="left" w:pos="6554"/>
              </w:tabs>
              <w:ind w:right="34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Осенняя композиция.</w:t>
            </w:r>
          </w:p>
          <w:p w14:paraId="38838FD6" w14:textId="77777777" w:rsidR="00EE3F2D" w:rsidRPr="003A531F" w:rsidRDefault="00EE3F2D" w:rsidP="00EE3F2D">
            <w:pPr>
              <w:shd w:val="clear" w:color="auto" w:fill="FFFFFF"/>
              <w:tabs>
                <w:tab w:val="left" w:pos="6730"/>
              </w:tabs>
              <w:ind w:right="-108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Объёмная аппликация «Розы из хозяйственных салфеток».</w:t>
            </w:r>
          </w:p>
          <w:p w14:paraId="2A31D6CA" w14:textId="77777777" w:rsidR="00EE3F2D" w:rsidRPr="003A531F" w:rsidRDefault="00EE3F2D" w:rsidP="00EE3F2D">
            <w:pPr>
              <w:shd w:val="clear" w:color="auto" w:fill="FFFFFF"/>
              <w:tabs>
                <w:tab w:val="left" w:pos="6730"/>
              </w:tabs>
              <w:ind w:right="-108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 xml:space="preserve">Аппликация из цветной бумаги по выбору учащегося «Открытка с сюрпризом»  или «Фигурки животных из кругов» </w:t>
            </w:r>
          </w:p>
          <w:p w14:paraId="5509D940" w14:textId="77777777" w:rsidR="00EE3F2D" w:rsidRPr="003A531F" w:rsidRDefault="00EE3F2D" w:rsidP="00EE3F2D">
            <w:pPr>
              <w:shd w:val="clear" w:color="auto" w:fill="FFFFFF"/>
              <w:tabs>
                <w:tab w:val="left" w:pos="6730"/>
              </w:tabs>
              <w:ind w:right="-108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Обрывные аппликации «Берёзка».</w:t>
            </w:r>
          </w:p>
          <w:p w14:paraId="75E04C3B" w14:textId="77777777" w:rsidR="00EE3F2D" w:rsidRPr="003A531F" w:rsidRDefault="00EE3F2D" w:rsidP="00EE3F2D">
            <w:pPr>
              <w:shd w:val="clear" w:color="auto" w:fill="FFFFFF"/>
              <w:tabs>
                <w:tab w:val="left" w:pos="6730"/>
              </w:tabs>
              <w:ind w:right="-108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 xml:space="preserve">Игрушки – подвески (по выбору учащегося) </w:t>
            </w:r>
            <w:r w:rsidRPr="003A531F">
              <w:rPr>
                <w:sz w:val="24"/>
                <w:szCs w:val="24"/>
              </w:rPr>
              <w:lastRenderedPageBreak/>
              <w:t>«Клубничка, ёлочка и грибок».</w:t>
            </w:r>
          </w:p>
          <w:p w14:paraId="38D9676C" w14:textId="77777777" w:rsidR="00EE3F2D" w:rsidRPr="003A531F" w:rsidRDefault="00EE3F2D" w:rsidP="00EE3F2D">
            <w:pPr>
              <w:tabs>
                <w:tab w:val="left" w:pos="6730"/>
              </w:tabs>
              <w:ind w:right="-108"/>
              <w:jc w:val="both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Новогодний проект «Мастерская Деда Мороза».</w:t>
            </w:r>
          </w:p>
          <w:p w14:paraId="07617AF8" w14:textId="77777777" w:rsidR="00EE3F2D" w:rsidRPr="003A531F" w:rsidRDefault="00EE3F2D" w:rsidP="00EE3F2D">
            <w:pPr>
              <w:tabs>
                <w:tab w:val="left" w:pos="6730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Тренировка в построении геометрических фигур на основе чертежа.</w:t>
            </w:r>
          </w:p>
          <w:p w14:paraId="41B742AD" w14:textId="77777777" w:rsidR="00EE3F2D" w:rsidRPr="003A531F" w:rsidRDefault="00EE3F2D" w:rsidP="00EE3F2D">
            <w:pPr>
              <w:jc w:val="left"/>
              <w:rPr>
                <w:b/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Цветок из бумаги.</w:t>
            </w:r>
          </w:p>
          <w:p w14:paraId="2E85C4BC" w14:textId="77777777" w:rsidR="00EE3F2D" w:rsidRPr="003A531F" w:rsidRDefault="00EE3F2D" w:rsidP="00EE3F2D">
            <w:pPr>
              <w:jc w:val="left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Поздравительная открытка.</w:t>
            </w:r>
          </w:p>
          <w:p w14:paraId="5CD92AA0" w14:textId="77777777" w:rsidR="00EE3F2D" w:rsidRPr="003A531F" w:rsidRDefault="00EE3F2D" w:rsidP="00EE3F2D">
            <w:pPr>
              <w:jc w:val="left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Игрушки</w:t>
            </w:r>
            <w:r>
              <w:rPr>
                <w:sz w:val="24"/>
                <w:szCs w:val="24"/>
              </w:rPr>
              <w:t xml:space="preserve"> </w:t>
            </w:r>
            <w:r w:rsidRPr="003A531F">
              <w:rPr>
                <w:sz w:val="24"/>
                <w:szCs w:val="24"/>
              </w:rPr>
              <w:t>из конусов.</w:t>
            </w:r>
          </w:p>
          <w:p w14:paraId="12451D29" w14:textId="77777777" w:rsidR="00EE3F2D" w:rsidRPr="003A531F" w:rsidRDefault="00EE3F2D" w:rsidP="00EE3F2D">
            <w:pPr>
              <w:jc w:val="left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Радиус окружности. Чертёж окружности. Изготовление объёмной фигуры «Игрушка – кошка».</w:t>
            </w:r>
          </w:p>
          <w:p w14:paraId="007C69FE" w14:textId="77777777" w:rsidR="00EE3F2D" w:rsidRPr="003A531F" w:rsidRDefault="00EE3F2D" w:rsidP="00EE3F2D">
            <w:pPr>
              <w:jc w:val="left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Строчка прямого стежка и её варианты</w:t>
            </w:r>
          </w:p>
          <w:p w14:paraId="3FFADC50" w14:textId="77777777" w:rsidR="00EE3F2D" w:rsidRPr="003A531F" w:rsidRDefault="00EE3F2D" w:rsidP="00EE3F2D">
            <w:pPr>
              <w:jc w:val="left"/>
              <w:rPr>
                <w:sz w:val="24"/>
                <w:szCs w:val="24"/>
              </w:rPr>
            </w:pPr>
            <w:r w:rsidRPr="003A531F">
              <w:rPr>
                <w:sz w:val="24"/>
                <w:szCs w:val="24"/>
              </w:rPr>
              <w:t>.Игрушки из меховых шариков.</w:t>
            </w:r>
          </w:p>
        </w:tc>
        <w:tc>
          <w:tcPr>
            <w:tcW w:w="992" w:type="dxa"/>
            <w:vAlign w:val="center"/>
          </w:tcPr>
          <w:p w14:paraId="15E2B4E5" w14:textId="77777777" w:rsidR="00EE3F2D" w:rsidRPr="002C7FE9" w:rsidRDefault="00EE3F2D" w:rsidP="00EE3F2D">
            <w:pPr>
              <w:rPr>
                <w:sz w:val="24"/>
                <w:szCs w:val="24"/>
              </w:rPr>
            </w:pPr>
            <w:r w:rsidRPr="002C7FE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35426D3D" w14:textId="77777777" w:rsidR="00EE3F2D" w:rsidRPr="00BA55B8" w:rsidRDefault="00EE3F2D" w:rsidP="00EE3F2D">
            <w:pPr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  <w:shd w:val="clear" w:color="auto" w:fill="FFFFFF"/>
              </w:rPr>
              <w:t>С помощью учителя 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 Искать, отбирать и использовать необходимую информацию (из учебника и других справочных и дидактических материалов), материалы, инструменты. Осуществлять практический поиск и открытие нового знания и умения. Анализировать и читать графические изображения (рисунки); воплощать мысленный образ в материале с опорой (при необходимости) на графические изображения, соблюдая приемы безопасного и рационального труда. Планировать последовательность практических действий для реализации поставленной задачи. С помощью учителя и под его контролем организовывать свою деятельность: работать в малых группах, осуществлять сотрудничество.             Осуществлять самоконтроль качества выполненной работы (соответствие предложенному образцу или заданию) и корректировку хода работы и конечного результата. Оценивать результат своей деятельности: точность изготовления деталей, аккуратность выполненной работы; обобщать (осознавать и формулировать) то новое, что усвоено.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0E393" w14:textId="78CD8685" w:rsidR="00EE3F2D" w:rsidRPr="00BA55B8" w:rsidRDefault="00EE3F2D" w:rsidP="00EE3F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2,3,4,.5,6,7</w:t>
            </w:r>
          </w:p>
        </w:tc>
      </w:tr>
      <w:tr w:rsidR="00EE3F2D" w:rsidRPr="002C7FE9" w14:paraId="02FF956C" w14:textId="1D375C71" w:rsidTr="00C01DBC">
        <w:tc>
          <w:tcPr>
            <w:tcW w:w="567" w:type="dxa"/>
            <w:vAlign w:val="center"/>
          </w:tcPr>
          <w:p w14:paraId="639B3577" w14:textId="77777777" w:rsidR="00EE3F2D" w:rsidRPr="00C038D2" w:rsidRDefault="00EE3F2D" w:rsidP="00EE3F2D">
            <w:pPr>
              <w:rPr>
                <w:sz w:val="24"/>
                <w:szCs w:val="24"/>
              </w:rPr>
            </w:pPr>
            <w:r w:rsidRPr="00C038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14:paraId="545EFB4F" w14:textId="77777777" w:rsidR="00EE3F2D" w:rsidRPr="00C038D2" w:rsidRDefault="00EE3F2D" w:rsidP="00EE3F2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C038D2">
              <w:rPr>
                <w:color w:val="00000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245" w:type="dxa"/>
          </w:tcPr>
          <w:p w14:paraId="5ADBE0D0" w14:textId="77777777" w:rsidR="00EE3F2D" w:rsidRPr="00B95E81" w:rsidRDefault="00EE3F2D" w:rsidP="00EE3F2D">
            <w:pPr>
              <w:shd w:val="clear" w:color="auto" w:fill="FFFFFF"/>
              <w:ind w:right="139"/>
              <w:jc w:val="both"/>
              <w:rPr>
                <w:b/>
                <w:sz w:val="24"/>
                <w:szCs w:val="24"/>
              </w:rPr>
            </w:pPr>
            <w:r w:rsidRPr="00B95E81">
              <w:rPr>
                <w:b/>
                <w:sz w:val="24"/>
                <w:szCs w:val="24"/>
              </w:rPr>
              <w:t>Общее представление о конструировании как создании конструкций каких-либо изделий (технических, бытовых, учебных и пр.)</w:t>
            </w:r>
          </w:p>
          <w:p w14:paraId="404C609B" w14:textId="77777777" w:rsidR="00EE3F2D" w:rsidRPr="00B95E81" w:rsidRDefault="00EE3F2D" w:rsidP="00EE3F2D">
            <w:pPr>
              <w:shd w:val="clear" w:color="auto" w:fill="FFFFFF"/>
              <w:ind w:right="139"/>
              <w:jc w:val="both"/>
              <w:rPr>
                <w:b/>
                <w:sz w:val="24"/>
                <w:szCs w:val="24"/>
              </w:rPr>
            </w:pPr>
            <w:r w:rsidRPr="00B95E81">
              <w:rPr>
                <w:b/>
                <w:sz w:val="24"/>
                <w:szCs w:val="24"/>
              </w:rPr>
              <w:t>Понятие о конструкции изделия; различные виды конструкций и способы их сборки. Виды и способы соединения деталей</w:t>
            </w:r>
          </w:p>
          <w:p w14:paraId="4D22FA5E" w14:textId="77777777" w:rsidR="00EE3F2D" w:rsidRPr="00B95E81" w:rsidRDefault="00EE3F2D" w:rsidP="00EE3F2D">
            <w:pPr>
              <w:jc w:val="both"/>
              <w:rPr>
                <w:b/>
                <w:sz w:val="24"/>
                <w:szCs w:val="24"/>
              </w:rPr>
            </w:pPr>
            <w:r w:rsidRPr="00B95E81">
              <w:rPr>
                <w:b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  <w:p w14:paraId="51EBBCBE" w14:textId="77777777" w:rsidR="00EE3F2D" w:rsidRPr="00B95E81" w:rsidRDefault="00EE3F2D" w:rsidP="00EE3F2D">
            <w:pPr>
              <w:jc w:val="both"/>
              <w:rPr>
                <w:b/>
                <w:sz w:val="24"/>
                <w:szCs w:val="24"/>
              </w:rPr>
            </w:pPr>
            <w:r w:rsidRPr="00B95E81">
              <w:rPr>
                <w:sz w:val="24"/>
                <w:szCs w:val="24"/>
              </w:rPr>
              <w:t>Помпон из ниток на основе кольца.</w:t>
            </w:r>
          </w:p>
          <w:p w14:paraId="5BB4A1A2" w14:textId="77777777" w:rsidR="00EE3F2D" w:rsidRPr="002C7FE9" w:rsidRDefault="00EE3F2D" w:rsidP="00EE3F2D">
            <w:pPr>
              <w:jc w:val="both"/>
              <w:rPr>
                <w:sz w:val="24"/>
                <w:szCs w:val="24"/>
              </w:rPr>
            </w:pPr>
            <w:r w:rsidRPr="00B95E81">
              <w:rPr>
                <w:sz w:val="24"/>
                <w:szCs w:val="24"/>
              </w:rPr>
              <w:t>Работа с конструктором «Лего»</w:t>
            </w:r>
          </w:p>
        </w:tc>
        <w:tc>
          <w:tcPr>
            <w:tcW w:w="992" w:type="dxa"/>
            <w:vAlign w:val="center"/>
          </w:tcPr>
          <w:p w14:paraId="3BA9B12C" w14:textId="77777777" w:rsidR="00EE3F2D" w:rsidRPr="002C7FE9" w:rsidRDefault="00EE3F2D" w:rsidP="00EE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77FEBF58" w14:textId="77777777" w:rsidR="00EE3F2D" w:rsidRPr="00BA55B8" w:rsidRDefault="00EE3F2D" w:rsidP="00EE3F2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55B8">
              <w:rPr>
                <w:sz w:val="24"/>
                <w:szCs w:val="24"/>
                <w:shd w:val="clear" w:color="auto" w:fill="FFFFFF"/>
              </w:rPr>
              <w:t>С помощью учителя: сравнивать различные виды конструкций и способы их сборки. Моделировать несложные изделия с разными конструктивными особенностями, используя разную технику (в пределах изученного).  Конструировать объекты с учётом технических и художественно-декоративных условий: определять особенности конструкции. 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самоконтроль. Обобщать (осознавать и формулировать) то новое, что открыть и усвоено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20CF3" w14:textId="7FAE94B9" w:rsidR="00EE3F2D" w:rsidRPr="00BA55B8" w:rsidRDefault="00EE3F2D" w:rsidP="00EE3F2D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EE3F2D" w:rsidRPr="002C7FE9" w14:paraId="2A1DF11D" w14:textId="4E17C56E" w:rsidTr="00C01DBC">
        <w:trPr>
          <w:trHeight w:val="360"/>
        </w:trPr>
        <w:tc>
          <w:tcPr>
            <w:tcW w:w="567" w:type="dxa"/>
            <w:vAlign w:val="center"/>
          </w:tcPr>
          <w:p w14:paraId="22140CDB" w14:textId="77777777" w:rsidR="00EE3F2D" w:rsidRPr="002C7FE9" w:rsidRDefault="00EE3F2D" w:rsidP="00EE3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763DDF03" w14:textId="77777777" w:rsidR="00EE3F2D" w:rsidRPr="00950BF9" w:rsidRDefault="00EE3F2D" w:rsidP="00EE3F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BF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3EA16270" w14:textId="77777777" w:rsidR="00EE3F2D" w:rsidRPr="00950BF9" w:rsidRDefault="00EE3F2D" w:rsidP="00EE3F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A2F57" w14:textId="77777777" w:rsidR="00EE3F2D" w:rsidRPr="00950BF9" w:rsidRDefault="00EE3F2D" w:rsidP="00EE3F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0BF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14:paraId="4906EF7A" w14:textId="77777777" w:rsidR="00EE3F2D" w:rsidRPr="002C7FE9" w:rsidRDefault="00EE3F2D" w:rsidP="00EE3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DF03F" w14:textId="131E7D9F" w:rsidR="00EE3F2D" w:rsidRPr="002C7FE9" w:rsidRDefault="00EE3F2D" w:rsidP="00EE3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9B7BE8C" w14:textId="77777777" w:rsidR="000906D9" w:rsidRDefault="000906D9" w:rsidP="005C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5F8F7" w14:textId="77777777" w:rsidR="000C494A" w:rsidRDefault="000C494A" w:rsidP="000C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E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5168" w:type="dxa"/>
        <w:tblInd w:w="-7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5245"/>
        <w:gridCol w:w="992"/>
        <w:gridCol w:w="4394"/>
        <w:gridCol w:w="1701"/>
      </w:tblGrid>
      <w:tr w:rsidR="00075F86" w:rsidRPr="002C7FE9" w14:paraId="1141C5D7" w14:textId="04C07AE6" w:rsidTr="00075F86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2273" w14:textId="77777777" w:rsidR="00075F86" w:rsidRPr="002C7FE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8665" w14:textId="77777777" w:rsidR="00075F86" w:rsidRPr="002C7FE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AAC2" w14:textId="77777777" w:rsidR="00075F86" w:rsidRPr="002C7FE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94B1" w14:textId="77777777" w:rsidR="00075F86" w:rsidRPr="002C7FE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1753" w14:textId="77777777" w:rsidR="00075F86" w:rsidRPr="009C5EC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4DA6C0DD" w14:textId="77777777" w:rsidR="00075F86" w:rsidRPr="002C7FE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779F5" w14:textId="142BF01B" w:rsidR="00075F86" w:rsidRPr="009C5EC9" w:rsidRDefault="00075F86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результатов </w:t>
            </w:r>
            <w:r w:rsidRPr="00CA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воспитания</w:t>
            </w:r>
          </w:p>
        </w:tc>
      </w:tr>
      <w:tr w:rsidR="00EE3F2D" w14:paraId="68D22DBC" w14:textId="564E92E1" w:rsidTr="00102F10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7DA2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6FFE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 и трудовые компетенции,  основы культуры труда, самообслуживания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2955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 и ее значение в жизни человека. Отбор и анализ информации (из учебника и других дидактических материалов), ее использование в организации работы.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народов.</w:t>
            </w:r>
          </w:p>
          <w:p w14:paraId="790A7559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</w:t>
            </w:r>
          </w:p>
          <w:p w14:paraId="2144BE83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14:paraId="654D5FB6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воплощение.</w:t>
            </w:r>
          </w:p>
          <w:p w14:paraId="645DA4D4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 бумаги</w:t>
            </w:r>
          </w:p>
          <w:p w14:paraId="77893F71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  <w:p w14:paraId="6753B780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фигуры. Игрушки из коробков</w:t>
            </w:r>
          </w:p>
          <w:p w14:paraId="11B3A79C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Коробка с сюрпризом</w:t>
            </w:r>
          </w:p>
          <w:p w14:paraId="3431B3AF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Новогодняя мастерская</w:t>
            </w:r>
          </w:p>
          <w:p w14:paraId="71C71A43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</w:t>
            </w:r>
          </w:p>
          <w:p w14:paraId="7E47666F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Calibri" w:hAnsi="Times New Roman" w:cs="Times New Roman"/>
                <w:sz w:val="24"/>
                <w:szCs w:val="24"/>
              </w:rPr>
              <w:t>Застежки и отделка одежды.</w:t>
            </w:r>
          </w:p>
          <w:p w14:paraId="1431B852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подвижным соединением деталей.</w:t>
            </w:r>
          </w:p>
          <w:p w14:paraId="5278EF57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стихии природы. Огонь работает на человека.</w:t>
            </w:r>
          </w:p>
          <w:p w14:paraId="0482B660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Ветряная мельница</w:t>
            </w:r>
          </w:p>
          <w:p w14:paraId="259B2538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139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Водяные и паровые двигатели.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8C7E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8BA0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Наблюдение и исследование  свойств материалов, способов их обработки, конструкций, их свойств, принципов и приёмов их создания.</w:t>
            </w:r>
          </w:p>
          <w:p w14:paraId="17124867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Планирование  предстоящей  практической     работы.</w:t>
            </w:r>
          </w:p>
          <w:p w14:paraId="337051A3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Контролировать качества результатов собственной практической деятельности.</w:t>
            </w:r>
          </w:p>
          <w:p w14:paraId="76F8B939" w14:textId="77777777" w:rsidR="00EE3F2D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Изготовление коллекции из природных материалов</w:t>
            </w:r>
          </w:p>
          <w:p w14:paraId="3EE6A5D6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Осуществление самоконтроля и корректировку хода работы и конечного результата с использованием цифровой информации;</w:t>
            </w:r>
          </w:p>
          <w:p w14:paraId="3174CC66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Обобщение (осознание, структурирование и формулирование) того нового, что открыто и усвоено на уроке или в собственной творческой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5AAA4" w14:textId="4081BBD7" w:rsidR="00EE3F2D" w:rsidRPr="00267233" w:rsidRDefault="00EE3F2D" w:rsidP="00EE3F2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1,2,3,4,5,6,7</w:t>
            </w:r>
          </w:p>
        </w:tc>
      </w:tr>
      <w:tr w:rsidR="00EE3F2D" w14:paraId="22C6D97C" w14:textId="1A501472" w:rsidTr="00102F10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667A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46B7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9FA4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элементарных физических, механических и технологических свойств доступных материалов. </w:t>
            </w:r>
            <w:r w:rsidRPr="004E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понятие о материалах, их происхождении. Многообразие материалов и их практическое применение в жизни</w:t>
            </w: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872328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14:paraId="6F5C816E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отделка изделия или его деталей (вышивка).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4ADE593D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34" w:firstLine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по рисунку, простейшему чертежу или эскизу, схеме</w:t>
            </w:r>
            <w:r w:rsidRPr="004E77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14:paraId="4F1251CD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Панно-коллаж</w:t>
            </w:r>
          </w:p>
          <w:p w14:paraId="0CD8FABF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костюма заинтересовавшей эпохи.</w:t>
            </w:r>
          </w:p>
          <w:p w14:paraId="7B18199F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русские постройки. Макет крепости из картона и плотной бумаги. </w:t>
            </w:r>
          </w:p>
          <w:p w14:paraId="669BD75B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проект «Лепка изделий народного промысла».</w:t>
            </w:r>
          </w:p>
          <w:p w14:paraId="03A19BCC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времена – разная одежда.</w:t>
            </w:r>
          </w:p>
          <w:p w14:paraId="69E29D80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Calibri" w:hAnsi="Times New Roman" w:cs="Times New Roman"/>
                <w:sz w:val="24"/>
                <w:szCs w:val="24"/>
              </w:rPr>
              <w:t>Русский костюм. Индивидуальный проект «Народный костюм».</w:t>
            </w:r>
          </w:p>
          <w:p w14:paraId="35C120C6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к результату. Блокнот.</w:t>
            </w:r>
          </w:p>
          <w:p w14:paraId="4D132DA3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«Изразец для печи</w:t>
            </w:r>
            <w:r w:rsidRPr="004E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73CA9AA8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картона и проволоки</w:t>
            </w:r>
          </w:p>
          <w:p w14:paraId="3E9C1412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использование электричества.</w:t>
            </w:r>
          </w:p>
          <w:p w14:paraId="04BAC5E4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Calibri" w:hAnsi="Times New Roman" w:cs="Times New Roman"/>
                <w:sz w:val="24"/>
                <w:szCs w:val="24"/>
              </w:rPr>
              <w:t>.Электрическая цепь</w:t>
            </w:r>
          </w:p>
          <w:p w14:paraId="0C467D05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DD58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391B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Выполнение простейших исследований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14:paraId="5B59AD3A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Создание мысленных образов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14:paraId="1A5783E8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Отбор 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14:paraId="2A6C1C19" w14:textId="77777777" w:rsidR="00EE3F2D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Участие 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объекта.</w:t>
            </w:r>
          </w:p>
          <w:p w14:paraId="107EA322" w14:textId="77777777" w:rsidR="00EE3F2D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6544FDBB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1C1B" w14:textId="4C100C09" w:rsidR="00EE3F2D" w:rsidRPr="00267233" w:rsidRDefault="00EE3F2D" w:rsidP="00EE3F2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lastRenderedPageBreak/>
              <w:t>2,3,4,.5,6,7</w:t>
            </w:r>
          </w:p>
        </w:tc>
      </w:tr>
      <w:tr w:rsidR="00EE3F2D" w14:paraId="1B102928" w14:textId="169BDE40" w:rsidTr="00102F1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28C3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9BF4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4AE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 (технических, бытовых, учебных и пр.).Изделие, деталь изделия (общее представление).Виды и способы соединения деталей. Конструирование и моделирование изделий из различных материалов по   простейшему чертежу.</w:t>
            </w:r>
          </w:p>
          <w:p w14:paraId="51417DA2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139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конструктором.</w:t>
            </w:r>
          </w:p>
          <w:p w14:paraId="587D8498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«Парашют»</w:t>
            </w:r>
          </w:p>
          <w:p w14:paraId="6254A5C4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изобретений</w:t>
            </w:r>
          </w:p>
          <w:p w14:paraId="64683548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крестом</w:t>
            </w: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E646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BA1C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Моделировать, конструировать из различных материалов ( по образцу, модели)</w:t>
            </w:r>
          </w:p>
          <w:p w14:paraId="46D6A43B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Решение доступных конструкторско-технологических задач  ( определение области поиска, поиска недостающей информации, определение спектра возможных решений, выбор оптимального решения) , творческих художественных задач ( общий дизайн, оформление)</w:t>
            </w:r>
          </w:p>
          <w:p w14:paraId="33674007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Проектирование: 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процесса и результата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9F7B1" w14:textId="1EAA8273" w:rsidR="00EE3F2D" w:rsidRPr="00267233" w:rsidRDefault="00EE3F2D" w:rsidP="00EE3F2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5,7</w:t>
            </w:r>
          </w:p>
        </w:tc>
      </w:tr>
      <w:tr w:rsidR="00EE3F2D" w14:paraId="0C7D332E" w14:textId="37903537" w:rsidTr="00102F10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AA7D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57C5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2305" w14:textId="77777777" w:rsidR="00EE3F2D" w:rsidRPr="004E77BF" w:rsidRDefault="00EE3F2D" w:rsidP="00EE3F2D">
            <w:pPr>
              <w:shd w:val="clear" w:color="auto" w:fill="FFFFFF"/>
              <w:tabs>
                <w:tab w:val="left" w:pos="6696"/>
              </w:tabs>
              <w:spacing w:after="0" w:line="240" w:lineRule="auto"/>
              <w:ind w:left="-108" w:right="139" w:firstLine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</w:t>
            </w:r>
            <w:r w:rsidRPr="004E77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14:paraId="5A74336F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Какая бывает информация.</w:t>
            </w:r>
          </w:p>
          <w:p w14:paraId="36E60124" w14:textId="77777777" w:rsidR="00EE3F2D" w:rsidRPr="004E77BF" w:rsidRDefault="00EE3F2D" w:rsidP="00EE3F2D">
            <w:pPr>
              <w:tabs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источник информации. Конструкции современных книг.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976C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BDFCD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 xml:space="preserve">наблюдение за  миром образов на экране компьютера, образы информационных объектов различной природы, процессы </w:t>
            </w:r>
            <w:r w:rsidRPr="00267233">
              <w:rPr>
                <w:color w:val="000000"/>
              </w:rPr>
              <w:lastRenderedPageBreak/>
              <w:t>создания информационных объектов с помощью компьютера;</w:t>
            </w:r>
          </w:p>
          <w:p w14:paraId="55B5A5F2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Исследование  (наблюдение, сравнение, сопоставление) предложенных материальных и информационных объектов, инструменты материальных и информационных технологий;</w:t>
            </w:r>
          </w:p>
          <w:p w14:paraId="34AC1306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Использование  информационных изделий для создания образа в соответствии с замыслом;</w:t>
            </w:r>
          </w:p>
          <w:p w14:paraId="4862AC6A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7233">
              <w:rPr>
                <w:color w:val="000000"/>
              </w:rPr>
              <w:t>Планирование  последовательности практических действий для реализации замысла с использованием цифровой информации;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58D2" w14:textId="7A793B32" w:rsidR="00EE3F2D" w:rsidRPr="00267233" w:rsidRDefault="00EE3F2D" w:rsidP="00EE3F2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>5, 7</w:t>
            </w:r>
          </w:p>
        </w:tc>
      </w:tr>
      <w:tr w:rsidR="00EE3F2D" w14:paraId="277B0E5B" w14:textId="359A41F6" w:rsidTr="00075F86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28EE" w14:textId="77777777" w:rsidR="00EE3F2D" w:rsidRPr="004E77BF" w:rsidRDefault="00EE3F2D" w:rsidP="00EE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F54D" w14:textId="77777777" w:rsidR="00EE3F2D" w:rsidRPr="004E77BF" w:rsidRDefault="00EE3F2D" w:rsidP="00EE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3F5A" w14:textId="77777777" w:rsidR="00EE3F2D" w:rsidRPr="004E77BF" w:rsidRDefault="00EE3F2D" w:rsidP="00EE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11E5" w14:textId="77777777" w:rsidR="00EE3F2D" w:rsidRPr="004E77BF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872DB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153C1" w14:textId="77777777" w:rsidR="00EE3F2D" w:rsidRPr="00267233" w:rsidRDefault="00EE3F2D" w:rsidP="00EE3F2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36E287E2" w14:textId="77777777" w:rsidR="00D223B7" w:rsidRDefault="00D223B7" w:rsidP="005C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1DBD2" w14:textId="77777777" w:rsidR="00075F86" w:rsidRDefault="00075F86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3C63D" w14:textId="552B2546" w:rsidR="000C494A" w:rsidRDefault="000C494A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E9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7958E387" w14:textId="77777777" w:rsidR="00494AA0" w:rsidRDefault="00494AA0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7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5245"/>
        <w:gridCol w:w="992"/>
        <w:gridCol w:w="4252"/>
        <w:gridCol w:w="1843"/>
      </w:tblGrid>
      <w:tr w:rsidR="00320182" w:rsidRPr="002C7FE9" w14:paraId="659037D1" w14:textId="6466AA3F" w:rsidTr="00320182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BC49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1B4E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508F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53E4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38C7" w14:textId="77777777" w:rsidR="00320182" w:rsidRPr="009C5EC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13BA1A50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E28AC" w14:textId="7A55897B" w:rsidR="00320182" w:rsidRPr="009C5EC9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320182" w14:paraId="4F87F3B0" w14:textId="3B8B3D01" w:rsidTr="00EE3F2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3513" w14:textId="77777777" w:rsidR="00320182" w:rsidRPr="00C944D8" w:rsidRDefault="00320182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062C" w14:textId="77777777" w:rsidR="00320182" w:rsidRPr="00916A17" w:rsidRDefault="00320182" w:rsidP="00D9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 и трудовые компетенции,  основы культуры труда, самообслуживания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B1E3" w14:textId="77777777" w:rsidR="00320182" w:rsidRPr="00494AA0" w:rsidRDefault="00320182" w:rsidP="00494AA0">
            <w:pPr>
              <w:shd w:val="clear" w:color="auto" w:fill="FFFFFF"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</w:t>
            </w:r>
          </w:p>
          <w:p w14:paraId="6994F428" w14:textId="77777777" w:rsidR="00320182" w:rsidRPr="00494AA0" w:rsidRDefault="00320182" w:rsidP="00494AA0">
            <w:pPr>
              <w:shd w:val="clear" w:color="auto" w:fill="FFFFFF"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</w:p>
          <w:p w14:paraId="12678032" w14:textId="77777777" w:rsidR="00320182" w:rsidRPr="00494AA0" w:rsidRDefault="00320182" w:rsidP="00494AA0">
            <w:pPr>
              <w:shd w:val="clear" w:color="auto" w:fill="FFFFFF"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14:paraId="27ADB397" w14:textId="77777777" w:rsidR="00320182" w:rsidRPr="00494AA0" w:rsidRDefault="00320182" w:rsidP="00494AA0">
            <w:pPr>
              <w:shd w:val="clear" w:color="auto" w:fill="FFFFFF"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</w:t>
            </w:r>
          </w:p>
          <w:p w14:paraId="4DCF6EE3" w14:textId="77777777" w:rsidR="00320182" w:rsidRPr="00494AA0" w:rsidRDefault="00320182" w:rsidP="00494AA0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14:paraId="29DDDBCC" w14:textId="77777777" w:rsidR="00320182" w:rsidRPr="00494AA0" w:rsidRDefault="00320182" w:rsidP="00494AA0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 Научно-технические открытия и достижения ХХ – начала  ХХ</w:t>
            </w:r>
            <w:r w:rsidRPr="004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A0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14:paraId="3F45F913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изготовляют из нефти.</w:t>
            </w:r>
          </w:p>
          <w:p w14:paraId="7A71312E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Чёрное золото.</w:t>
            </w:r>
          </w:p>
          <w:p w14:paraId="6378A566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вторсырья</w:t>
            </w:r>
          </w:p>
          <w:p w14:paraId="266E2547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поролона «Слонёнок».</w:t>
            </w:r>
          </w:p>
          <w:p w14:paraId="6A98EBDB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опасности.</w:t>
            </w:r>
          </w:p>
          <w:p w14:paraId="079D3350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«Берегите природу»</w:t>
            </w:r>
          </w:p>
          <w:p w14:paraId="34C6361E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«Загородный дом»</w:t>
            </w:r>
          </w:p>
          <w:p w14:paraId="3316DD43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электрической энергии</w:t>
            </w:r>
          </w:p>
          <w:p w14:paraId="0F332E4E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дом стал небоскрёбом.</w:t>
            </w:r>
          </w:p>
          <w:p w14:paraId="39842D72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города.</w:t>
            </w:r>
          </w:p>
          <w:p w14:paraId="1ED0305A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 рекламы изделий.</w:t>
            </w:r>
          </w:p>
          <w:p w14:paraId="33DBC08B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</w:t>
            </w:r>
          </w:p>
          <w:p w14:paraId="107651CA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hAnsi="Times New Roman" w:cs="Times New Roman"/>
                <w:sz w:val="24"/>
                <w:szCs w:val="24"/>
              </w:rPr>
              <w:t>Дизайн интерьера. Творческий проект.</w:t>
            </w:r>
          </w:p>
          <w:p w14:paraId="262C7C30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одежды.</w:t>
            </w:r>
          </w:p>
          <w:p w14:paraId="13A5140F" w14:textId="77777777" w:rsidR="00320182" w:rsidRPr="00494AA0" w:rsidRDefault="00320182" w:rsidP="00494AA0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«Дизайн в одежде».</w:t>
            </w:r>
          </w:p>
          <w:p w14:paraId="3EFF3607" w14:textId="77777777" w:rsidR="00320182" w:rsidRPr="00694446" w:rsidRDefault="00320182" w:rsidP="00694446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Коллективный проект «Город будущего</w:t>
            </w:r>
            <w:r w:rsidRPr="00494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7552" w14:textId="77777777" w:rsidR="00320182" w:rsidRPr="002C7FE9" w:rsidRDefault="00320182" w:rsidP="00D9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9AF45" w14:textId="77777777" w:rsidR="00320182" w:rsidRPr="009F48D1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>Определяет с помощью учителя и самостоятельно цель деятельности на уроке. Выполняет предлагаемые задания в паре, группе.</w:t>
            </w:r>
          </w:p>
          <w:p w14:paraId="2DD5B3CC" w14:textId="77777777" w:rsidR="00320182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</w:t>
            </w:r>
          </w:p>
          <w:p w14:paraId="7A5F68C1" w14:textId="77777777" w:rsidR="00320182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самоконтроль качества выполненной работы (соответствие предложенному образцу или заданию) и корректировку хода работы и конечного результата. </w:t>
            </w:r>
          </w:p>
          <w:p w14:paraId="3942B78A" w14:textId="77777777" w:rsidR="00320182" w:rsidRPr="009F48D1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Оценивать результат своей деятельности: точность изготовления деталей, аккуратность выполненной работы; обобщать (осознавать и формулировать) то новое, что усвоено.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02621" w14:textId="390559C4" w:rsidR="00320182" w:rsidRPr="009F48D1" w:rsidRDefault="00EE3F2D" w:rsidP="00E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</w:t>
            </w:r>
          </w:p>
        </w:tc>
      </w:tr>
      <w:tr w:rsidR="00320182" w14:paraId="7C40A334" w14:textId="6BB3A6DD" w:rsidTr="00EE3F2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7683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55AE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E91A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материалов и их практическое применение в жизни.</w:t>
            </w:r>
          </w:p>
          <w:p w14:paraId="33054BB5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к работе. </w:t>
            </w:r>
          </w:p>
          <w:p w14:paraId="6D36409C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5559830D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сборка изделия (клеевое, ниточное, проволочное, винтовое и другие виды соединения.</w:t>
            </w:r>
          </w:p>
          <w:p w14:paraId="66057697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14:paraId="7AA37C22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«Овечка».</w:t>
            </w:r>
          </w:p>
          <w:p w14:paraId="6CDE192A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делают автомобили.</w:t>
            </w:r>
          </w:p>
          <w:p w14:paraId="1F7840FE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автомобиля «Микроавтобус»</w:t>
            </w:r>
          </w:p>
          <w:p w14:paraId="636216EE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упаковки.</w:t>
            </w:r>
          </w:p>
          <w:p w14:paraId="45168D50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 и её варианты</w:t>
            </w:r>
          </w:p>
          <w:p w14:paraId="0D3822A3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крестообразного стежка и её варианты</w:t>
            </w:r>
          </w:p>
          <w:p w14:paraId="3D958242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для куклы.</w:t>
            </w:r>
          </w:p>
          <w:p w14:paraId="2BB2FCEA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аксессуаров</w:t>
            </w:r>
            <w:r w:rsidRPr="00D5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55CF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18D8A" w14:textId="77777777" w:rsidR="00320182" w:rsidRPr="009F48D1" w:rsidRDefault="00320182" w:rsidP="009F48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D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точности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задания.</w:t>
            </w:r>
          </w:p>
          <w:p w14:paraId="6FCFA878" w14:textId="77777777" w:rsidR="00320182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функциями.</w:t>
            </w:r>
          </w:p>
          <w:p w14:paraId="0C7EEC6C" w14:textId="77777777" w:rsidR="00320182" w:rsidRPr="00116178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  последовательности практических действий для реализации замысла с использованием цифровой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5552F" w14:textId="429CD4A3" w:rsidR="00320182" w:rsidRPr="009F48D1" w:rsidRDefault="00EE3F2D" w:rsidP="00EE3F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2,3,4,.5,6,7</w:t>
            </w:r>
          </w:p>
        </w:tc>
      </w:tr>
      <w:tr w:rsidR="00320182" w14:paraId="63EA1DBA" w14:textId="5B71D14D" w:rsidTr="00EE3F2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F607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595C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1110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14:paraId="3CF06935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</w:t>
            </w: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декоративно-художественным и пр.).Конструирование и моделирование на компьютере и в интерактивном конструкторе.</w:t>
            </w:r>
          </w:p>
          <w:p w14:paraId="6E00DA49" w14:textId="77777777" w:rsidR="00320182" w:rsidRPr="00D51656" w:rsidRDefault="00320182" w:rsidP="004E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технике чеканки.</w:t>
            </w:r>
          </w:p>
          <w:p w14:paraId="31C32007" w14:textId="77777777" w:rsidR="00320182" w:rsidRPr="00D51656" w:rsidRDefault="00320182" w:rsidP="004E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начинается сегодня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699D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60EE" w14:textId="77777777" w:rsidR="00320182" w:rsidRPr="009F48D1" w:rsidRDefault="00320182" w:rsidP="009F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рациональные конструктивные решения и технологические приёмы изготовления изделий.</w:t>
            </w:r>
          </w:p>
          <w:p w14:paraId="042393CF" w14:textId="77777777" w:rsidR="00320182" w:rsidRPr="009F48D1" w:rsidRDefault="00320182" w:rsidP="009F4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6006" w14:textId="59859ABE" w:rsidR="00320182" w:rsidRPr="009F48D1" w:rsidRDefault="00EE3F2D" w:rsidP="00EE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320182" w14:paraId="15B6459A" w14:textId="56AB92FB" w:rsidTr="00EE3F2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44E2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638C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DCB6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righ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14:paraId="3D00E67E" w14:textId="77777777" w:rsidR="00320182" w:rsidRPr="00D51656" w:rsidRDefault="00320182" w:rsidP="004E77BF">
            <w:pPr>
              <w:shd w:val="clear" w:color="auto" w:fill="FFFFFF"/>
              <w:spacing w:after="0" w:line="240" w:lineRule="auto"/>
              <w:ind w:righ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      </w:r>
          </w:p>
          <w:p w14:paraId="66974856" w14:textId="77777777" w:rsidR="00320182" w:rsidRPr="00D51656" w:rsidRDefault="00320182" w:rsidP="00D5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умеют компьютеры</w:t>
            </w:r>
          </w:p>
          <w:p w14:paraId="54BEFFE8" w14:textId="77777777" w:rsidR="00320182" w:rsidRPr="00D51656" w:rsidRDefault="00320182" w:rsidP="00D5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в медицине.</w:t>
            </w:r>
          </w:p>
          <w:p w14:paraId="3E6C3A01" w14:textId="77777777" w:rsidR="00320182" w:rsidRPr="00D51656" w:rsidRDefault="00320182" w:rsidP="00D5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 прогнозирование погоды.</w:t>
            </w:r>
          </w:p>
          <w:p w14:paraId="58FA0038" w14:textId="77777777" w:rsidR="00320182" w:rsidRPr="00D51656" w:rsidRDefault="00320182" w:rsidP="00D5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t>Компьютеры в учреждениях, на предприятиях.</w:t>
            </w:r>
          </w:p>
          <w:p w14:paraId="09E7459B" w14:textId="77777777" w:rsidR="00320182" w:rsidRPr="00D51656" w:rsidRDefault="00320182" w:rsidP="00D5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F5F2" w14:textId="77777777" w:rsidR="00320182" w:rsidRPr="00D51656" w:rsidRDefault="00320182" w:rsidP="00D5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05F4" w14:textId="77777777" w:rsidR="00320182" w:rsidRPr="009F48D1" w:rsidRDefault="00320182" w:rsidP="009F48D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8D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 Интернете с помощью взрослого. Осуществлять поиск информации о компьютере, его составных частях, сферах применения. </w:t>
            </w:r>
            <w:r w:rsidRPr="009F48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Анализировать, сравнивать, соотносить информацию с знаково-символической системой. </w:t>
            </w:r>
          </w:p>
          <w:p w14:paraId="6B862E97" w14:textId="77777777" w:rsidR="00320182" w:rsidRPr="009F48D1" w:rsidRDefault="00320182" w:rsidP="009F48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87FF" w14:textId="73AB1887" w:rsidR="00320182" w:rsidRPr="009F48D1" w:rsidRDefault="00EE3F2D" w:rsidP="00EE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0182" w14:paraId="2B125A89" w14:textId="2097E8D4" w:rsidTr="00320182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EA68" w14:textId="77777777" w:rsidR="00320182" w:rsidRPr="00D51656" w:rsidRDefault="00320182" w:rsidP="00D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59DE" w14:textId="77777777" w:rsidR="00320182" w:rsidRPr="00433E05" w:rsidRDefault="00320182" w:rsidP="00D51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7B6F" w14:textId="77777777" w:rsidR="00320182" w:rsidRPr="00D51656" w:rsidRDefault="00320182" w:rsidP="00D51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0661" w14:textId="77777777" w:rsidR="00320182" w:rsidRPr="00D51656" w:rsidRDefault="00320182" w:rsidP="00D51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5B6F" w14:textId="77777777" w:rsidR="00320182" w:rsidRPr="009F48D1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C06A" w14:textId="77777777" w:rsidR="00320182" w:rsidRPr="009F48D1" w:rsidRDefault="00320182" w:rsidP="009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0FDC" w14:textId="77777777" w:rsidR="00494AA0" w:rsidRPr="002C7FE9" w:rsidRDefault="00494AA0" w:rsidP="000C49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576CF" w14:textId="77777777" w:rsidR="000C494A" w:rsidRPr="006E3AAE" w:rsidRDefault="000C494A" w:rsidP="000C494A">
      <w:pPr>
        <w:spacing w:after="0" w:line="240" w:lineRule="auto"/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14:paraId="7CDBE832" w14:textId="77777777" w:rsidR="000C494A" w:rsidRDefault="000C494A" w:rsidP="000C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94A" w:rsidSect="006E3AAE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B325" w14:textId="77777777" w:rsidR="00711A9B" w:rsidRDefault="00711A9B" w:rsidP="005E6138">
      <w:pPr>
        <w:spacing w:after="0" w:line="240" w:lineRule="auto"/>
      </w:pPr>
      <w:r>
        <w:separator/>
      </w:r>
    </w:p>
  </w:endnote>
  <w:endnote w:type="continuationSeparator" w:id="0">
    <w:p w14:paraId="326D45AB" w14:textId="77777777" w:rsidR="00711A9B" w:rsidRDefault="00711A9B" w:rsidP="005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Leelawadee UI Semilight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92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CD30" w14:textId="77777777" w:rsidR="00711A9B" w:rsidRDefault="00711A9B" w:rsidP="005E6138">
      <w:pPr>
        <w:spacing w:after="0" w:line="240" w:lineRule="auto"/>
      </w:pPr>
      <w:r>
        <w:separator/>
      </w:r>
    </w:p>
  </w:footnote>
  <w:footnote w:type="continuationSeparator" w:id="0">
    <w:p w14:paraId="51AB38C8" w14:textId="77777777" w:rsidR="00711A9B" w:rsidRDefault="00711A9B" w:rsidP="005E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E08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2A733E"/>
    <w:multiLevelType w:val="hybridMultilevel"/>
    <w:tmpl w:val="EAC04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D72AC"/>
    <w:multiLevelType w:val="hybridMultilevel"/>
    <w:tmpl w:val="1A28F6F0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66094"/>
    <w:multiLevelType w:val="hybridMultilevel"/>
    <w:tmpl w:val="9CA29034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37E99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A7569C5"/>
    <w:multiLevelType w:val="hybridMultilevel"/>
    <w:tmpl w:val="F79846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0A7E3CBC"/>
    <w:multiLevelType w:val="hybridMultilevel"/>
    <w:tmpl w:val="95DE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A3E82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324C16"/>
    <w:multiLevelType w:val="hybridMultilevel"/>
    <w:tmpl w:val="4606BA8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802B7"/>
    <w:multiLevelType w:val="hybridMultilevel"/>
    <w:tmpl w:val="ECF05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B74938"/>
    <w:multiLevelType w:val="hybridMultilevel"/>
    <w:tmpl w:val="63E84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186BFD"/>
    <w:multiLevelType w:val="hybridMultilevel"/>
    <w:tmpl w:val="2618E628"/>
    <w:lvl w:ilvl="0" w:tplc="8F66C406">
      <w:start w:val="1"/>
      <w:numFmt w:val="bullet"/>
      <w:lvlText w:val="•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239C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1449"/>
    <w:multiLevelType w:val="multilevel"/>
    <w:tmpl w:val="B8C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0316A7"/>
    <w:multiLevelType w:val="multilevel"/>
    <w:tmpl w:val="72C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81868"/>
    <w:multiLevelType w:val="hybridMultilevel"/>
    <w:tmpl w:val="0F44E784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11272"/>
    <w:multiLevelType w:val="hybridMultilevel"/>
    <w:tmpl w:val="C7F486D8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E5D61"/>
    <w:multiLevelType w:val="multilevel"/>
    <w:tmpl w:val="399EF65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3" w15:restartNumberingAfterBreak="0">
    <w:nsid w:val="32E12F7D"/>
    <w:multiLevelType w:val="multilevel"/>
    <w:tmpl w:val="11E83AC6"/>
    <w:lvl w:ilvl="0">
      <w:start w:val="1"/>
      <w:numFmt w:val="bullet"/>
      <w:lvlText w:val="•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 w15:restartNumberingAfterBreak="0">
    <w:nsid w:val="337C6781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67EFD"/>
    <w:multiLevelType w:val="hybridMultilevel"/>
    <w:tmpl w:val="204EA8DE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A63BF6"/>
    <w:multiLevelType w:val="hybridMultilevel"/>
    <w:tmpl w:val="2510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C3A69"/>
    <w:multiLevelType w:val="hybridMultilevel"/>
    <w:tmpl w:val="997E15D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58059F"/>
    <w:multiLevelType w:val="hybridMultilevel"/>
    <w:tmpl w:val="CA280E2C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351502"/>
    <w:multiLevelType w:val="multilevel"/>
    <w:tmpl w:val="545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267B67"/>
    <w:multiLevelType w:val="hybridMultilevel"/>
    <w:tmpl w:val="DC94BDC8"/>
    <w:lvl w:ilvl="0" w:tplc="6BE46946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4A9D1B48"/>
    <w:multiLevelType w:val="hybridMultilevel"/>
    <w:tmpl w:val="AF9C972C"/>
    <w:lvl w:ilvl="0" w:tplc="6BE469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44273"/>
    <w:multiLevelType w:val="hybridMultilevel"/>
    <w:tmpl w:val="08003A8E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741D7"/>
    <w:multiLevelType w:val="multilevel"/>
    <w:tmpl w:val="508A31D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 w15:restartNumberingAfterBreak="0">
    <w:nsid w:val="543E1E2A"/>
    <w:multiLevelType w:val="hybridMultilevel"/>
    <w:tmpl w:val="905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F758D"/>
    <w:multiLevelType w:val="multilevel"/>
    <w:tmpl w:val="F334C8A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6" w15:restartNumberingAfterBreak="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CA74090"/>
    <w:multiLevelType w:val="hybridMultilevel"/>
    <w:tmpl w:val="F9F49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E91CEC"/>
    <w:multiLevelType w:val="hybridMultilevel"/>
    <w:tmpl w:val="A1327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724B3F"/>
    <w:multiLevelType w:val="hybridMultilevel"/>
    <w:tmpl w:val="DE5E7502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523805"/>
    <w:multiLevelType w:val="multilevel"/>
    <w:tmpl w:val="9B88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B81E0E"/>
    <w:multiLevelType w:val="hybridMultilevel"/>
    <w:tmpl w:val="5CA2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028"/>
    <w:multiLevelType w:val="multilevel"/>
    <w:tmpl w:val="477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2C1BB4"/>
    <w:multiLevelType w:val="singleLevel"/>
    <w:tmpl w:val="8BEA044A"/>
    <w:lvl w:ilvl="0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1453059"/>
    <w:multiLevelType w:val="hybridMultilevel"/>
    <w:tmpl w:val="0BC26E1A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97153"/>
    <w:multiLevelType w:val="hybridMultilevel"/>
    <w:tmpl w:val="8716D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984A9C"/>
    <w:multiLevelType w:val="hybridMultilevel"/>
    <w:tmpl w:val="F14CAF8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D37949"/>
    <w:multiLevelType w:val="hybridMultilevel"/>
    <w:tmpl w:val="3A6C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A61115"/>
    <w:multiLevelType w:val="hybridMultilevel"/>
    <w:tmpl w:val="ED0C881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EB57E6"/>
    <w:multiLevelType w:val="hybridMultilevel"/>
    <w:tmpl w:val="191A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B0432D"/>
    <w:multiLevelType w:val="hybridMultilevel"/>
    <w:tmpl w:val="91144A6E"/>
    <w:lvl w:ilvl="0" w:tplc="6BE469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C46DF9"/>
    <w:multiLevelType w:val="hybridMultilevel"/>
    <w:tmpl w:val="7A2E9B7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634190"/>
    <w:multiLevelType w:val="hybridMultilevel"/>
    <w:tmpl w:val="70B2EDD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29"/>
  </w:num>
  <w:num w:numId="5">
    <w:abstractNumId w:val="46"/>
  </w:num>
  <w:num w:numId="6">
    <w:abstractNumId w:val="44"/>
  </w:num>
  <w:num w:numId="7">
    <w:abstractNumId w:val="49"/>
  </w:num>
  <w:num w:numId="8">
    <w:abstractNumId w:val="32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47"/>
  </w:num>
  <w:num w:numId="14">
    <w:abstractNumId w:val="22"/>
  </w:num>
  <w:num w:numId="15">
    <w:abstractNumId w:val="39"/>
  </w:num>
  <w:num w:numId="16">
    <w:abstractNumId w:val="35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0"/>
  </w:num>
  <w:num w:numId="30">
    <w:abstractNumId w:val="37"/>
  </w:num>
  <w:num w:numId="31">
    <w:abstractNumId w:val="45"/>
  </w:num>
  <w:num w:numId="32">
    <w:abstractNumId w:val="17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1"/>
  </w:num>
  <w:num w:numId="38">
    <w:abstractNumId w:val="30"/>
  </w:num>
  <w:num w:numId="39">
    <w:abstractNumId w:val="31"/>
  </w:num>
  <w:num w:numId="40">
    <w:abstractNumId w:val="48"/>
  </w:num>
  <w:num w:numId="41">
    <w:abstractNumId w:val="8"/>
  </w:num>
  <w:num w:numId="42">
    <w:abstractNumId w:val="43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"/>
  </w:num>
  <w:num w:numId="45">
    <w:abstractNumId w:val="7"/>
  </w:num>
  <w:num w:numId="46">
    <w:abstractNumId w:val="14"/>
  </w:num>
  <w:num w:numId="47">
    <w:abstractNumId w:val="52"/>
  </w:num>
  <w:num w:numId="48">
    <w:abstractNumId w:val="28"/>
  </w:num>
  <w:num w:numId="49">
    <w:abstractNumId w:val="19"/>
  </w:num>
  <w:num w:numId="50">
    <w:abstractNumId w:val="10"/>
  </w:num>
  <w:num w:numId="51">
    <w:abstractNumId w:val="1"/>
  </w:num>
  <w:num w:numId="52">
    <w:abstractNumId w:val="53"/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5"/>
  </w:num>
  <w:num w:numId="59">
    <w:abstractNumId w:val="25"/>
  </w:num>
  <w:num w:numId="60">
    <w:abstractNumId w:val="33"/>
  </w:num>
  <w:num w:numId="61">
    <w:abstractNumId w:val="23"/>
  </w:num>
  <w:num w:numId="62">
    <w:abstractNumId w:val="6"/>
  </w:num>
  <w:num w:numId="63">
    <w:abstractNumId w:val="36"/>
  </w:num>
  <w:num w:numId="64">
    <w:abstractNumId w:val="34"/>
  </w:num>
  <w:num w:numId="65">
    <w:abstractNumId w:val="26"/>
  </w:num>
  <w:num w:numId="66">
    <w:abstractNumId w:val="11"/>
  </w:num>
  <w:num w:numId="67">
    <w:abstractNumId w:val="38"/>
  </w:num>
  <w:num w:numId="68">
    <w:abstractNumId w:val="41"/>
  </w:num>
  <w:num w:numId="69">
    <w:abstractNumId w:val="5"/>
  </w:num>
  <w:num w:numId="70">
    <w:abstractNumId w:val="24"/>
  </w:num>
  <w:num w:numId="71">
    <w:abstractNumId w:val="16"/>
  </w:num>
  <w:num w:numId="72">
    <w:abstractNumId w:val="9"/>
  </w:num>
  <w:num w:numId="73">
    <w:abstractNumId w:val="12"/>
  </w:num>
  <w:num w:numId="74">
    <w:abstractNumId w:val="5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17"/>
    <w:rsid w:val="00016179"/>
    <w:rsid w:val="00036ADE"/>
    <w:rsid w:val="000413F0"/>
    <w:rsid w:val="00050E84"/>
    <w:rsid w:val="0006538B"/>
    <w:rsid w:val="00065614"/>
    <w:rsid w:val="00075F86"/>
    <w:rsid w:val="00087D3D"/>
    <w:rsid w:val="00090295"/>
    <w:rsid w:val="000906D9"/>
    <w:rsid w:val="00090BF8"/>
    <w:rsid w:val="0009539B"/>
    <w:rsid w:val="00095690"/>
    <w:rsid w:val="00095BFC"/>
    <w:rsid w:val="00096467"/>
    <w:rsid w:val="000C0177"/>
    <w:rsid w:val="000C31EA"/>
    <w:rsid w:val="000C494A"/>
    <w:rsid w:val="000F3F53"/>
    <w:rsid w:val="000F595F"/>
    <w:rsid w:val="00114E26"/>
    <w:rsid w:val="00116178"/>
    <w:rsid w:val="0011620E"/>
    <w:rsid w:val="00121D62"/>
    <w:rsid w:val="00122D8E"/>
    <w:rsid w:val="00122E05"/>
    <w:rsid w:val="00151E74"/>
    <w:rsid w:val="00165D47"/>
    <w:rsid w:val="00176490"/>
    <w:rsid w:val="001771C5"/>
    <w:rsid w:val="00180B64"/>
    <w:rsid w:val="00181648"/>
    <w:rsid w:val="001A2734"/>
    <w:rsid w:val="001A30BD"/>
    <w:rsid w:val="001B1A3B"/>
    <w:rsid w:val="001B58EE"/>
    <w:rsid w:val="001F1AA6"/>
    <w:rsid w:val="002164EE"/>
    <w:rsid w:val="002333D7"/>
    <w:rsid w:val="00244A95"/>
    <w:rsid w:val="0024764C"/>
    <w:rsid w:val="00270366"/>
    <w:rsid w:val="002706D9"/>
    <w:rsid w:val="00270A92"/>
    <w:rsid w:val="00277BD4"/>
    <w:rsid w:val="0029235C"/>
    <w:rsid w:val="00292C7D"/>
    <w:rsid w:val="00300933"/>
    <w:rsid w:val="003053CA"/>
    <w:rsid w:val="00305B0A"/>
    <w:rsid w:val="0031182A"/>
    <w:rsid w:val="00320182"/>
    <w:rsid w:val="00320264"/>
    <w:rsid w:val="00325009"/>
    <w:rsid w:val="00337058"/>
    <w:rsid w:val="00372FD8"/>
    <w:rsid w:val="0039199C"/>
    <w:rsid w:val="003A531F"/>
    <w:rsid w:val="003B3F8D"/>
    <w:rsid w:val="003D7E55"/>
    <w:rsid w:val="003E005D"/>
    <w:rsid w:val="003E19F1"/>
    <w:rsid w:val="003E69BC"/>
    <w:rsid w:val="003F11CA"/>
    <w:rsid w:val="00413CC2"/>
    <w:rsid w:val="004220F1"/>
    <w:rsid w:val="00427C2A"/>
    <w:rsid w:val="00430842"/>
    <w:rsid w:val="00433E05"/>
    <w:rsid w:val="00437937"/>
    <w:rsid w:val="00450C10"/>
    <w:rsid w:val="004520FF"/>
    <w:rsid w:val="00463172"/>
    <w:rsid w:val="00464FE4"/>
    <w:rsid w:val="00472C72"/>
    <w:rsid w:val="00475D92"/>
    <w:rsid w:val="00494AA0"/>
    <w:rsid w:val="004C187A"/>
    <w:rsid w:val="004D04C9"/>
    <w:rsid w:val="004D5508"/>
    <w:rsid w:val="004E55D8"/>
    <w:rsid w:val="004E77BF"/>
    <w:rsid w:val="00503DE9"/>
    <w:rsid w:val="00531DD0"/>
    <w:rsid w:val="00536114"/>
    <w:rsid w:val="005A3514"/>
    <w:rsid w:val="005A674C"/>
    <w:rsid w:val="005C5B00"/>
    <w:rsid w:val="005D0232"/>
    <w:rsid w:val="005D312F"/>
    <w:rsid w:val="005E36FE"/>
    <w:rsid w:val="005E6138"/>
    <w:rsid w:val="00601F1B"/>
    <w:rsid w:val="00604921"/>
    <w:rsid w:val="00605317"/>
    <w:rsid w:val="00611B52"/>
    <w:rsid w:val="00613431"/>
    <w:rsid w:val="00624C67"/>
    <w:rsid w:val="0062628D"/>
    <w:rsid w:val="0067006C"/>
    <w:rsid w:val="006831AF"/>
    <w:rsid w:val="00691762"/>
    <w:rsid w:val="00694446"/>
    <w:rsid w:val="006A2564"/>
    <w:rsid w:val="006D5A72"/>
    <w:rsid w:val="006D71DC"/>
    <w:rsid w:val="006E3AAE"/>
    <w:rsid w:val="0070328D"/>
    <w:rsid w:val="00711A9B"/>
    <w:rsid w:val="00725B3B"/>
    <w:rsid w:val="0072712D"/>
    <w:rsid w:val="00760E0B"/>
    <w:rsid w:val="00762206"/>
    <w:rsid w:val="00785B6B"/>
    <w:rsid w:val="00787745"/>
    <w:rsid w:val="00795F73"/>
    <w:rsid w:val="007A3C32"/>
    <w:rsid w:val="007C603E"/>
    <w:rsid w:val="007E298D"/>
    <w:rsid w:val="007F5181"/>
    <w:rsid w:val="007F53B9"/>
    <w:rsid w:val="007F68BE"/>
    <w:rsid w:val="007F7274"/>
    <w:rsid w:val="0082733D"/>
    <w:rsid w:val="00827D76"/>
    <w:rsid w:val="008318E8"/>
    <w:rsid w:val="00833688"/>
    <w:rsid w:val="00847DCA"/>
    <w:rsid w:val="008572CB"/>
    <w:rsid w:val="008670AD"/>
    <w:rsid w:val="008768C1"/>
    <w:rsid w:val="00877907"/>
    <w:rsid w:val="00892280"/>
    <w:rsid w:val="008A21B8"/>
    <w:rsid w:val="008C04DF"/>
    <w:rsid w:val="008C1AB8"/>
    <w:rsid w:val="008C2C86"/>
    <w:rsid w:val="008C5AA8"/>
    <w:rsid w:val="008E5822"/>
    <w:rsid w:val="008E6A87"/>
    <w:rsid w:val="00913A25"/>
    <w:rsid w:val="00916A17"/>
    <w:rsid w:val="009225FF"/>
    <w:rsid w:val="00926EB3"/>
    <w:rsid w:val="00930633"/>
    <w:rsid w:val="00931A3C"/>
    <w:rsid w:val="009344FE"/>
    <w:rsid w:val="009551F3"/>
    <w:rsid w:val="0098165C"/>
    <w:rsid w:val="00992B13"/>
    <w:rsid w:val="00992F6C"/>
    <w:rsid w:val="009A2168"/>
    <w:rsid w:val="009B24D2"/>
    <w:rsid w:val="009B68A1"/>
    <w:rsid w:val="009C5EC9"/>
    <w:rsid w:val="009D1AC4"/>
    <w:rsid w:val="009D45D2"/>
    <w:rsid w:val="009E11F0"/>
    <w:rsid w:val="009E5832"/>
    <w:rsid w:val="009E7743"/>
    <w:rsid w:val="009F48D1"/>
    <w:rsid w:val="00A24DFD"/>
    <w:rsid w:val="00A31367"/>
    <w:rsid w:val="00A44098"/>
    <w:rsid w:val="00A44C97"/>
    <w:rsid w:val="00A573EB"/>
    <w:rsid w:val="00A57AC8"/>
    <w:rsid w:val="00A62A7A"/>
    <w:rsid w:val="00A71DE1"/>
    <w:rsid w:val="00A744EA"/>
    <w:rsid w:val="00A76DBA"/>
    <w:rsid w:val="00A86841"/>
    <w:rsid w:val="00A91B97"/>
    <w:rsid w:val="00A97A1E"/>
    <w:rsid w:val="00AA5EEB"/>
    <w:rsid w:val="00AB1407"/>
    <w:rsid w:val="00B0273A"/>
    <w:rsid w:val="00B13FD8"/>
    <w:rsid w:val="00B15F81"/>
    <w:rsid w:val="00B172C3"/>
    <w:rsid w:val="00B26D45"/>
    <w:rsid w:val="00B33E25"/>
    <w:rsid w:val="00B42DB0"/>
    <w:rsid w:val="00B43F82"/>
    <w:rsid w:val="00B4424E"/>
    <w:rsid w:val="00B46323"/>
    <w:rsid w:val="00B670C5"/>
    <w:rsid w:val="00B913F9"/>
    <w:rsid w:val="00B95E81"/>
    <w:rsid w:val="00BA55B8"/>
    <w:rsid w:val="00BC0C26"/>
    <w:rsid w:val="00BD2884"/>
    <w:rsid w:val="00BD3AD4"/>
    <w:rsid w:val="00C0256A"/>
    <w:rsid w:val="00C038D2"/>
    <w:rsid w:val="00C05A8A"/>
    <w:rsid w:val="00C121A7"/>
    <w:rsid w:val="00C17C23"/>
    <w:rsid w:val="00C202B3"/>
    <w:rsid w:val="00C32E47"/>
    <w:rsid w:val="00C41DA3"/>
    <w:rsid w:val="00C46510"/>
    <w:rsid w:val="00C7134A"/>
    <w:rsid w:val="00C73B96"/>
    <w:rsid w:val="00C925EB"/>
    <w:rsid w:val="00C944D8"/>
    <w:rsid w:val="00CC1567"/>
    <w:rsid w:val="00CE2CB8"/>
    <w:rsid w:val="00CF547E"/>
    <w:rsid w:val="00CF5D42"/>
    <w:rsid w:val="00D17375"/>
    <w:rsid w:val="00D223B7"/>
    <w:rsid w:val="00D25D42"/>
    <w:rsid w:val="00D414BC"/>
    <w:rsid w:val="00D45BB5"/>
    <w:rsid w:val="00D45C4B"/>
    <w:rsid w:val="00D51656"/>
    <w:rsid w:val="00D57791"/>
    <w:rsid w:val="00D705C2"/>
    <w:rsid w:val="00D84688"/>
    <w:rsid w:val="00D856CC"/>
    <w:rsid w:val="00D971D0"/>
    <w:rsid w:val="00DA30AB"/>
    <w:rsid w:val="00DB2E30"/>
    <w:rsid w:val="00DC3B24"/>
    <w:rsid w:val="00DE3BD2"/>
    <w:rsid w:val="00DE4A0E"/>
    <w:rsid w:val="00DF6926"/>
    <w:rsid w:val="00DF72CB"/>
    <w:rsid w:val="00E002B7"/>
    <w:rsid w:val="00E005E3"/>
    <w:rsid w:val="00E00F9C"/>
    <w:rsid w:val="00E1117F"/>
    <w:rsid w:val="00E14ADF"/>
    <w:rsid w:val="00E17FD6"/>
    <w:rsid w:val="00E333A5"/>
    <w:rsid w:val="00E349F9"/>
    <w:rsid w:val="00E46064"/>
    <w:rsid w:val="00E71C3F"/>
    <w:rsid w:val="00EA71FE"/>
    <w:rsid w:val="00EB1E85"/>
    <w:rsid w:val="00EE2297"/>
    <w:rsid w:val="00EE3F2D"/>
    <w:rsid w:val="00EF3281"/>
    <w:rsid w:val="00F05435"/>
    <w:rsid w:val="00F169CD"/>
    <w:rsid w:val="00F655CA"/>
    <w:rsid w:val="00F75EE2"/>
    <w:rsid w:val="00F92DF5"/>
    <w:rsid w:val="00FB5863"/>
    <w:rsid w:val="00FB7406"/>
    <w:rsid w:val="00FD0932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99C"/>
  <w15:docId w15:val="{73F350F5-EC5C-48FD-A1B9-5FDC92F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AD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3AD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D3AD4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D3AD4"/>
    <w:rPr>
      <w:color w:val="0000FF" w:themeColor="hyperlink"/>
      <w:u w:val="single"/>
    </w:rPr>
  </w:style>
  <w:style w:type="paragraph" w:customStyle="1" w:styleId="c3">
    <w:name w:val="c3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">
    <w:name w:val="c3 c5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3AD4"/>
  </w:style>
  <w:style w:type="character" w:customStyle="1" w:styleId="c2c0">
    <w:name w:val="c2 c0"/>
    <w:basedOn w:val="a0"/>
    <w:rsid w:val="00BD3AD4"/>
  </w:style>
  <w:style w:type="paragraph" w:customStyle="1" w:styleId="c7c10">
    <w:name w:val="c7 c10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D3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D3AD4"/>
    <w:rPr>
      <w:b/>
      <w:bCs/>
    </w:rPr>
  </w:style>
  <w:style w:type="paragraph" w:customStyle="1" w:styleId="razdel">
    <w:name w:val="razdel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BD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D3AD4"/>
    <w:rPr>
      <w:i/>
      <w:iCs/>
    </w:rPr>
  </w:style>
  <w:style w:type="character" w:customStyle="1" w:styleId="body1">
    <w:name w:val="body1"/>
    <w:basedOn w:val="a0"/>
    <w:rsid w:val="00BD3AD4"/>
  </w:style>
  <w:style w:type="paragraph" w:styleId="ab">
    <w:name w:val="List Paragraph"/>
    <w:basedOn w:val="a"/>
    <w:link w:val="ac"/>
    <w:uiPriority w:val="34"/>
    <w:qFormat/>
    <w:rsid w:val="00BD3AD4"/>
    <w:pPr>
      <w:ind w:left="720"/>
      <w:contextualSpacing/>
    </w:pPr>
  </w:style>
  <w:style w:type="paragraph" w:customStyle="1" w:styleId="ParagraphStyle">
    <w:name w:val="Paragraph Style"/>
    <w:rsid w:val="00BD3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Содержимое таблицы"/>
    <w:basedOn w:val="a"/>
    <w:rsid w:val="00BD3AD4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BD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BD3AD4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3AD4"/>
    <w:pPr>
      <w:shd w:val="clear" w:color="auto" w:fill="FFFFFF"/>
      <w:spacing w:after="240" w:line="302" w:lineRule="exact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BD3AD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3AD4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">
    <w:name w:val="Заголовок №2_"/>
    <w:link w:val="20"/>
    <w:rsid w:val="00BD3AD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D3AD4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22">
    <w:name w:val="Заголовок №2 (2)_"/>
    <w:link w:val="220"/>
    <w:rsid w:val="00BD3AD4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3AD4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  <w:lang w:eastAsia="en-US"/>
    </w:rPr>
  </w:style>
  <w:style w:type="character" w:customStyle="1" w:styleId="7">
    <w:name w:val="Основной текст (7)_"/>
    <w:link w:val="70"/>
    <w:rsid w:val="00BD3A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3AD4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21">
    <w:name w:val="Основной текст2"/>
    <w:basedOn w:val="a"/>
    <w:rsid w:val="00BD3AD4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rsid w:val="00BD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BD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BD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BD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BD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rsid w:val="00BD3AD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AD4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">
    <w:name w:val="Основной текст (3)_"/>
    <w:link w:val="30"/>
    <w:rsid w:val="00BD3AD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3AD4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  <w:lang w:eastAsia="en-US"/>
    </w:rPr>
  </w:style>
  <w:style w:type="character" w:customStyle="1" w:styleId="ae">
    <w:name w:val="Основной текст + Полужирный"/>
    <w:rsid w:val="00BD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BD3AD4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3AD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lang w:eastAsia="en-US"/>
    </w:rPr>
  </w:style>
  <w:style w:type="paragraph" w:customStyle="1" w:styleId="af">
    <w:name w:val="Базовый"/>
    <w:rsid w:val="00BD3AD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0">
    <w:name w:val="Стиль"/>
    <w:rsid w:val="00BD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D3AD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Выделение жирным"/>
    <w:rsid w:val="00BD3AD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D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A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D3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D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D3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BD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BD3AD4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f6">
    <w:name w:val="Body Text"/>
    <w:basedOn w:val="a"/>
    <w:link w:val="af7"/>
    <w:rsid w:val="00BD3A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BD3AD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D3AD4"/>
  </w:style>
  <w:style w:type="paragraph" w:customStyle="1" w:styleId="af8">
    <w:name w:val="Новый"/>
    <w:basedOn w:val="a"/>
    <w:rsid w:val="00BD3AD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2AA">
    <w:name w:val="Heading 2 A A"/>
    <w:next w:val="a"/>
    <w:rsid w:val="00BD3AD4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BD3AD4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9">
    <w:name w:val="А_основной"/>
    <w:basedOn w:val="a"/>
    <w:link w:val="afa"/>
    <w:qFormat/>
    <w:rsid w:val="00BD3AD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a">
    <w:name w:val="А_основной Знак"/>
    <w:basedOn w:val="a0"/>
    <w:link w:val="af9"/>
    <w:rsid w:val="00BD3AD4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Текст выноски Знак"/>
    <w:basedOn w:val="a0"/>
    <w:link w:val="afc"/>
    <w:uiPriority w:val="99"/>
    <w:semiHidden/>
    <w:rsid w:val="00BD3AD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BD3A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Основной текст_"/>
    <w:basedOn w:val="a0"/>
    <w:link w:val="12"/>
    <w:rsid w:val="00BD3AD4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d"/>
    <w:rsid w:val="00BD3AD4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en-US"/>
    </w:rPr>
  </w:style>
  <w:style w:type="character" w:customStyle="1" w:styleId="FontStyle18">
    <w:name w:val="Font Style18"/>
    <w:rsid w:val="00BD3AD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BD3AD4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BD3AD4"/>
    <w:pPr>
      <w:widowControl w:val="0"/>
      <w:suppressAutoHyphens/>
      <w:autoSpaceDE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6">
    <w:name w:val="Font Style16"/>
    <w:rsid w:val="00BD3AD4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BD3AD4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D3A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BD3AD4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BD3AD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1">
    <w:name w:val="Style11"/>
    <w:basedOn w:val="a"/>
    <w:rsid w:val="00BD3AD4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BD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BD3A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320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Абзац списка Знак"/>
    <w:link w:val="ab"/>
    <w:uiPriority w:val="34"/>
    <w:locked/>
    <w:rsid w:val="00604921"/>
    <w:rPr>
      <w:rFonts w:eastAsiaTheme="minorEastAsia"/>
      <w:lang w:eastAsia="ru-RU"/>
    </w:rPr>
  </w:style>
  <w:style w:type="paragraph" w:customStyle="1" w:styleId="afe">
    <w:name w:val="Основной"/>
    <w:basedOn w:val="a"/>
    <w:link w:val="aff"/>
    <w:rsid w:val="00C41DA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">
    <w:name w:val="Основной Знак"/>
    <w:link w:val="afe"/>
    <w:rsid w:val="00C41DA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5E6138"/>
    <w:rPr>
      <w:color w:val="000000"/>
      <w:w w:val="100"/>
    </w:rPr>
  </w:style>
  <w:style w:type="paragraph" w:customStyle="1" w:styleId="Zag3">
    <w:name w:val="Zag_3"/>
    <w:basedOn w:val="a"/>
    <w:uiPriority w:val="99"/>
    <w:rsid w:val="005E61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ff0">
    <w:name w:val="footnote text"/>
    <w:basedOn w:val="a"/>
    <w:link w:val="aff1"/>
    <w:uiPriority w:val="99"/>
    <w:rsid w:val="005E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сноски Знак"/>
    <w:basedOn w:val="a0"/>
    <w:link w:val="aff0"/>
    <w:uiPriority w:val="99"/>
    <w:rsid w:val="005E6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rsid w:val="005E6138"/>
    <w:rPr>
      <w:vertAlign w:val="superscript"/>
    </w:rPr>
  </w:style>
  <w:style w:type="paragraph" w:customStyle="1" w:styleId="aff3">
    <w:name w:val="Сноска"/>
    <w:basedOn w:val="afe"/>
    <w:rsid w:val="00D856CC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D856CC"/>
    <w:rPr>
      <w:rFonts w:ascii="Times New Roman" w:hAnsi="Times New Roman" w:cs="Times New Roman"/>
      <w:vertAlign w:val="superscript"/>
    </w:rPr>
  </w:style>
  <w:style w:type="table" w:customStyle="1" w:styleId="27">
    <w:name w:val="Сетка таблицы2"/>
    <w:basedOn w:val="a1"/>
    <w:next w:val="a3"/>
    <w:uiPriority w:val="59"/>
    <w:rsid w:val="00B4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59F2-5F2E-43B4-B222-82D8003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Банникова</dc:creator>
  <cp:keywords/>
  <dc:description/>
  <cp:lastModifiedBy>Khimiomova Tatyana</cp:lastModifiedBy>
  <cp:revision>170</cp:revision>
  <dcterms:created xsi:type="dcterms:W3CDTF">2015-10-01T09:00:00Z</dcterms:created>
  <dcterms:modified xsi:type="dcterms:W3CDTF">2022-10-10T08:54:00Z</dcterms:modified>
</cp:coreProperties>
</file>