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AC" w:rsidRDefault="002976AC" w:rsidP="002976AC"/>
    <w:p w:rsidR="002976AC" w:rsidRDefault="002976AC" w:rsidP="002976AC">
      <w:r>
        <w:t xml:space="preserve">                      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8 г"/>
        </w:smartTagPr>
        <w:r>
          <w:t>68 г</w:t>
        </w:r>
      </w:smartTag>
      <w:r>
        <w:t>. Липецка.</w:t>
      </w:r>
    </w:p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>
      <w:r>
        <w:t xml:space="preserve">                                                                         </w:t>
      </w:r>
    </w:p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>
      <w:pPr>
        <w:jc w:val="center"/>
      </w:pPr>
    </w:p>
    <w:p w:rsidR="002976AC" w:rsidRPr="00CF350D" w:rsidRDefault="002976AC" w:rsidP="002976AC">
      <w:pPr>
        <w:jc w:val="center"/>
        <w:rPr>
          <w:b/>
          <w:sz w:val="36"/>
          <w:szCs w:val="36"/>
        </w:rPr>
      </w:pPr>
      <w:r w:rsidRPr="00CF350D">
        <w:rPr>
          <w:b/>
          <w:sz w:val="36"/>
          <w:szCs w:val="36"/>
        </w:rPr>
        <w:t>Рабочая  программа</w:t>
      </w:r>
    </w:p>
    <w:p w:rsidR="002976AC" w:rsidRPr="00CF350D" w:rsidRDefault="002976AC" w:rsidP="002976AC">
      <w:pPr>
        <w:jc w:val="center"/>
        <w:rPr>
          <w:b/>
          <w:sz w:val="36"/>
          <w:szCs w:val="36"/>
        </w:rPr>
      </w:pPr>
    </w:p>
    <w:p w:rsidR="002976AC" w:rsidRDefault="002976AC" w:rsidP="002976AC">
      <w:pPr>
        <w:jc w:val="center"/>
        <w:rPr>
          <w:b/>
          <w:sz w:val="36"/>
          <w:szCs w:val="36"/>
        </w:rPr>
      </w:pPr>
      <w:r w:rsidRPr="00CF350D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</w:t>
      </w:r>
      <w:r w:rsidRPr="00CF350D">
        <w:rPr>
          <w:b/>
          <w:sz w:val="36"/>
          <w:szCs w:val="36"/>
        </w:rPr>
        <w:t>биологии</w:t>
      </w:r>
    </w:p>
    <w:p w:rsidR="002976AC" w:rsidRPr="00CF350D" w:rsidRDefault="002976AC" w:rsidP="002976AC">
      <w:pPr>
        <w:jc w:val="center"/>
        <w:rPr>
          <w:b/>
          <w:sz w:val="36"/>
          <w:szCs w:val="36"/>
        </w:rPr>
      </w:pPr>
      <w:r w:rsidRPr="00CF350D">
        <w:rPr>
          <w:b/>
          <w:sz w:val="36"/>
          <w:szCs w:val="36"/>
        </w:rPr>
        <w:t xml:space="preserve">для </w:t>
      </w:r>
      <w:r w:rsidR="009C6DEA">
        <w:rPr>
          <w:b/>
          <w:sz w:val="36"/>
          <w:szCs w:val="36"/>
          <w:lang w:val="en-US"/>
        </w:rPr>
        <w:t>6</w:t>
      </w:r>
      <w:bookmarkStart w:id="0" w:name="_GoBack"/>
      <w:bookmarkEnd w:id="0"/>
      <w:r w:rsidRPr="00CF350D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9 </w:t>
      </w:r>
      <w:r w:rsidRPr="00CF350D">
        <w:rPr>
          <w:b/>
          <w:sz w:val="36"/>
          <w:szCs w:val="36"/>
        </w:rPr>
        <w:t>классов</w:t>
      </w:r>
    </w:p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/>
    <w:p w:rsidR="002976AC" w:rsidRDefault="002976AC" w:rsidP="002976AC">
      <w:r>
        <w:lastRenderedPageBreak/>
        <w:t xml:space="preserve">     </w:t>
      </w:r>
    </w:p>
    <w:p w:rsidR="002976AC" w:rsidRDefault="002976AC" w:rsidP="002976AC">
      <w:pPr>
        <w:rPr>
          <w:sz w:val="28"/>
          <w:szCs w:val="28"/>
        </w:rPr>
      </w:pPr>
      <w:r>
        <w:t xml:space="preserve">                       </w:t>
      </w:r>
    </w:p>
    <w:p w:rsidR="002976AC" w:rsidRPr="007B28A6" w:rsidRDefault="002976AC" w:rsidP="002976AC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2976AC" w:rsidRDefault="002976AC" w:rsidP="002976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8A6"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  <w:r w:rsidRPr="007B28A6">
        <w:rPr>
          <w:sz w:val="28"/>
          <w:szCs w:val="28"/>
        </w:rPr>
        <w:t xml:space="preserve">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Требования к результат</w:t>
      </w:r>
      <w:r>
        <w:rPr>
          <w:sz w:val="28"/>
          <w:szCs w:val="28"/>
        </w:rPr>
        <w:t>ам освоения курса биологии в ос</w:t>
      </w:r>
      <w:r w:rsidRPr="00BE182F">
        <w:rPr>
          <w:sz w:val="28"/>
          <w:szCs w:val="28"/>
        </w:rPr>
        <w:t>новной школе определяются ключевыми задачами общего об-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разования, отражающими ин</w:t>
      </w:r>
      <w:r>
        <w:rPr>
          <w:sz w:val="28"/>
          <w:szCs w:val="28"/>
        </w:rPr>
        <w:t>дивидуальные, общественные и госу</w:t>
      </w:r>
      <w:r w:rsidRPr="00BE182F">
        <w:rPr>
          <w:sz w:val="28"/>
          <w:szCs w:val="28"/>
        </w:rPr>
        <w:t>дарственные потребности, и включают личностные, ме</w:t>
      </w:r>
      <w:r>
        <w:rPr>
          <w:sz w:val="28"/>
          <w:szCs w:val="28"/>
        </w:rPr>
        <w:t>тапредметные и предметные резуль</w:t>
      </w:r>
      <w:r w:rsidRPr="00BE182F">
        <w:rPr>
          <w:sz w:val="28"/>
          <w:szCs w:val="28"/>
        </w:rPr>
        <w:t>таты освоения предмета.</w:t>
      </w:r>
      <w:r>
        <w:rPr>
          <w:sz w:val="28"/>
          <w:szCs w:val="28"/>
        </w:rPr>
        <w:t xml:space="preserve"> Изучение биоло</w:t>
      </w:r>
      <w:r w:rsidRPr="00BE182F">
        <w:rPr>
          <w:sz w:val="28"/>
          <w:szCs w:val="28"/>
        </w:rPr>
        <w:t>гии в основной школе даёт возмож 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ность достичь следующих </w:t>
      </w:r>
      <w:r>
        <w:rPr>
          <w:b/>
          <w:bCs/>
          <w:sz w:val="28"/>
          <w:szCs w:val="28"/>
        </w:rPr>
        <w:t>личностных резуль</w:t>
      </w:r>
      <w:r w:rsidRPr="00BE182F">
        <w:rPr>
          <w:b/>
          <w:bCs/>
          <w:sz w:val="28"/>
          <w:szCs w:val="28"/>
        </w:rPr>
        <w:t>татов</w:t>
      </w:r>
      <w:r w:rsidRPr="00BE182F">
        <w:rPr>
          <w:sz w:val="28"/>
          <w:szCs w:val="28"/>
        </w:rPr>
        <w:t xml:space="preserve">: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воспитание российской гражданской идентичности: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патриотизма, любви и уважения к Отечеству, чувства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гордости за свою Родину; осознание своей этнической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принадлежности; усвоение гуманистических и традици-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онных ценностей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многонационального российского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общества; воспитание чувства ответственности и долга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перед Родиной;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формирование ответственного отношения к учению,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готовности и способности обучающихся к саморазви-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тию и самообразова</w:t>
      </w:r>
      <w:r>
        <w:rPr>
          <w:sz w:val="28"/>
          <w:szCs w:val="28"/>
        </w:rPr>
        <w:t>нию на основе мотивации к обуче</w:t>
      </w:r>
      <w:r w:rsidRPr="00BE182F">
        <w:rPr>
          <w:sz w:val="28"/>
          <w:szCs w:val="28"/>
        </w:rPr>
        <w:t>нию и познанию, осознанному выбору и построению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дальнейшей индивидуальной траектории образования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на базе ориентировки в мире профессий и профессио-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нальных предпочтен</w:t>
      </w:r>
      <w:r>
        <w:rPr>
          <w:sz w:val="28"/>
          <w:szCs w:val="28"/>
        </w:rPr>
        <w:t>ий, с учётом устойчивых познава</w:t>
      </w:r>
      <w:r w:rsidRPr="00BE182F">
        <w:rPr>
          <w:sz w:val="28"/>
          <w:szCs w:val="28"/>
        </w:rPr>
        <w:t xml:space="preserve">тельных интересов;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знание основных принципов и правил отношения к ж</w:t>
      </w:r>
      <w:r>
        <w:rPr>
          <w:sz w:val="28"/>
          <w:szCs w:val="28"/>
        </w:rPr>
        <w:t>и</w:t>
      </w:r>
      <w:r w:rsidRPr="00BE182F">
        <w:rPr>
          <w:sz w:val="28"/>
          <w:szCs w:val="28"/>
        </w:rPr>
        <w:t>вой природе, основ здорового образа жизни и здоровье-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сберегающих технологий;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 xml:space="preserve">сформированность </w:t>
      </w:r>
      <w:r>
        <w:rPr>
          <w:sz w:val="28"/>
          <w:szCs w:val="28"/>
        </w:rPr>
        <w:t>познавательных интересов и моти</w:t>
      </w:r>
      <w:r w:rsidRPr="00BE182F">
        <w:rPr>
          <w:sz w:val="28"/>
          <w:szCs w:val="28"/>
        </w:rPr>
        <w:t>вов, направленных на изучение живой природы; интел-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лектуальных умений (доказывать строить рассуждения,анализировать, делать выводы); эстетического отноше-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ния к живым объектам;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формирование л</w:t>
      </w:r>
      <w:r>
        <w:rPr>
          <w:sz w:val="28"/>
          <w:szCs w:val="28"/>
        </w:rPr>
        <w:t>ичностных представлений о ценно</w:t>
      </w:r>
      <w:r w:rsidRPr="00BE182F">
        <w:rPr>
          <w:sz w:val="28"/>
          <w:szCs w:val="28"/>
        </w:rPr>
        <w:t>сти природы, осознание значимости и общности гло-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бальных проблем человечества;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формирование уважительного отношения к истории,культуре, национальным особенностям и образу жизни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других народов; толерантности и миролюбия;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освоение социаль</w:t>
      </w:r>
      <w:r>
        <w:rPr>
          <w:sz w:val="28"/>
          <w:szCs w:val="28"/>
        </w:rPr>
        <w:t>ных норм и правил поведения, ро</w:t>
      </w:r>
      <w:r w:rsidRPr="00BE182F">
        <w:rPr>
          <w:sz w:val="28"/>
          <w:szCs w:val="28"/>
        </w:rPr>
        <w:t>лей и форм социальной жизни в группах и сообществах,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включая взрослые и социальные сообщества; участиев школьной самоуправлении и общественной жизни в пре-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делах возрастных компетенций с учётом региональных,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этнокультурных, социальных и экономических особен-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ностей;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lastRenderedPageBreak/>
        <w:t>•</w:t>
      </w:r>
      <w:r w:rsidRPr="00BE182F">
        <w:rPr>
          <w:sz w:val="28"/>
          <w:szCs w:val="28"/>
        </w:rPr>
        <w:t>развитие сознания и компетентности в решении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моральных проблем на основе личностного выбора;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формирование нравственных чувств и нравственного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поведения, осознанного и ответственного отношения</w:t>
      </w:r>
    </w:p>
    <w:p w:rsidR="002976AC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к собственным поступкам;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формирование коммуникативной компетентностив общении и сотрудничестве со сверстниками, старши-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ми и младшими в п</w:t>
      </w:r>
      <w:r>
        <w:rPr>
          <w:sz w:val="28"/>
          <w:szCs w:val="28"/>
        </w:rPr>
        <w:t>роцессе образовательной, общест</w:t>
      </w:r>
      <w:r w:rsidRPr="00BE182F">
        <w:rPr>
          <w:sz w:val="28"/>
          <w:szCs w:val="28"/>
        </w:rPr>
        <w:t>вено- полезной, учебно-исследовательской, творческой</w:t>
      </w:r>
    </w:p>
    <w:p w:rsidR="002976AC" w:rsidRDefault="002976AC" w:rsidP="002976AC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других видов деятельности;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формирование пон</w:t>
      </w:r>
      <w:r>
        <w:rPr>
          <w:sz w:val="28"/>
          <w:szCs w:val="28"/>
        </w:rPr>
        <w:t>имания ценности здорового и без</w:t>
      </w:r>
      <w:r w:rsidRPr="00BE182F">
        <w:rPr>
          <w:sz w:val="28"/>
          <w:szCs w:val="28"/>
        </w:rPr>
        <w:t>опасного образа жизни; усвоение правил индивидуаль-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ного и коллективного</w:t>
      </w:r>
      <w:r>
        <w:rPr>
          <w:sz w:val="28"/>
          <w:szCs w:val="28"/>
        </w:rPr>
        <w:t xml:space="preserve"> безопасного поведения в чрезвы</w:t>
      </w:r>
      <w:r w:rsidRPr="00BE182F">
        <w:rPr>
          <w:sz w:val="28"/>
          <w:szCs w:val="28"/>
        </w:rPr>
        <w:t>чайных ситуациях, угрожающих жизни и здоровью лю-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дей, правил поведения на транспорте и на дорогах;формирование экологической куль туры на основе при-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знания ценности жизн</w:t>
      </w:r>
      <w:r>
        <w:rPr>
          <w:sz w:val="28"/>
          <w:szCs w:val="28"/>
        </w:rPr>
        <w:t>и во всех её проявлениях и необ</w:t>
      </w:r>
      <w:r w:rsidRPr="00BE182F">
        <w:rPr>
          <w:sz w:val="28"/>
          <w:szCs w:val="28"/>
        </w:rPr>
        <w:t>ходимости ответственного, бережного отношения к ок-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ружающей среде;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осознание значени</w:t>
      </w:r>
      <w:r>
        <w:rPr>
          <w:sz w:val="28"/>
          <w:szCs w:val="28"/>
        </w:rPr>
        <w:t>я семьи в жизни человека и обще</w:t>
      </w:r>
      <w:r w:rsidRPr="00BE182F">
        <w:rPr>
          <w:sz w:val="28"/>
          <w:szCs w:val="28"/>
        </w:rPr>
        <w:t>ства; принятие ценности семейной жизни; уважитель-</w:t>
      </w:r>
    </w:p>
    <w:p w:rsidR="002976AC" w:rsidRDefault="002976AC" w:rsidP="002976AC">
      <w:pPr>
        <w:jc w:val="both"/>
        <w:rPr>
          <w:sz w:val="28"/>
          <w:szCs w:val="28"/>
        </w:rPr>
      </w:pPr>
      <w:r>
        <w:rPr>
          <w:sz w:val="28"/>
          <w:szCs w:val="28"/>
        </w:rPr>
        <w:t>ное и забот</w:t>
      </w:r>
      <w:r w:rsidRPr="00BE182F">
        <w:rPr>
          <w:sz w:val="28"/>
          <w:szCs w:val="28"/>
        </w:rPr>
        <w:t>ливое отношение к членам своей семьи;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развитие эстетическ</w:t>
      </w:r>
      <w:r>
        <w:rPr>
          <w:sz w:val="28"/>
          <w:szCs w:val="28"/>
        </w:rPr>
        <w:t>ого сознания через освоение ху</w:t>
      </w:r>
      <w:r w:rsidRPr="00BE182F">
        <w:rPr>
          <w:sz w:val="28"/>
          <w:szCs w:val="28"/>
        </w:rPr>
        <w:t>дожественного наследия народов России и мира, творче-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ской деятельности эстетического характера.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 xml:space="preserve">Метапредметными результатами </w:t>
      </w:r>
      <w:r w:rsidRPr="00BE182F">
        <w:rPr>
          <w:sz w:val="28"/>
          <w:szCs w:val="28"/>
        </w:rPr>
        <w:t>освоения основной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образовательной программы основного общего образования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являются: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умение самостояте</w:t>
      </w:r>
      <w:r>
        <w:rPr>
          <w:sz w:val="28"/>
          <w:szCs w:val="28"/>
        </w:rPr>
        <w:t>льно определять цели своего обу</w:t>
      </w:r>
      <w:r w:rsidRPr="00BE182F">
        <w:rPr>
          <w:sz w:val="28"/>
          <w:szCs w:val="28"/>
        </w:rPr>
        <w:t>чения, ставить и формулировать для себя новые задачи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в учёбе и познавател</w:t>
      </w:r>
      <w:r>
        <w:rPr>
          <w:sz w:val="28"/>
          <w:szCs w:val="28"/>
        </w:rPr>
        <w:t>ьной деятельности, развивать мо</w:t>
      </w:r>
      <w:r w:rsidRPr="00BE182F">
        <w:rPr>
          <w:sz w:val="28"/>
          <w:szCs w:val="28"/>
        </w:rPr>
        <w:t xml:space="preserve">тивы и интересы своей познавательной деятельности;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овладение составляющи</w:t>
      </w:r>
      <w:r>
        <w:rPr>
          <w:sz w:val="28"/>
          <w:szCs w:val="28"/>
        </w:rPr>
        <w:t>ми исследовательской и про</w:t>
      </w:r>
      <w:r w:rsidRPr="00BE182F">
        <w:rPr>
          <w:sz w:val="28"/>
          <w:szCs w:val="28"/>
        </w:rPr>
        <w:t>ектной деятельности, включая умения видеть проблему,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ставить вопросы, выдв</w:t>
      </w:r>
      <w:r>
        <w:rPr>
          <w:sz w:val="28"/>
          <w:szCs w:val="28"/>
        </w:rPr>
        <w:t>игать гипотезы, давать определе</w:t>
      </w:r>
      <w:r w:rsidRPr="00BE182F">
        <w:rPr>
          <w:sz w:val="28"/>
          <w:szCs w:val="28"/>
        </w:rPr>
        <w:t>ния понятиям, классифицировать, наблюдать, проводить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эксперименты, делать</w:t>
      </w:r>
      <w:r>
        <w:rPr>
          <w:sz w:val="28"/>
          <w:szCs w:val="28"/>
        </w:rPr>
        <w:t xml:space="preserve"> выводы и заключения, структури</w:t>
      </w:r>
      <w:r w:rsidRPr="00BE182F">
        <w:rPr>
          <w:sz w:val="28"/>
          <w:szCs w:val="28"/>
        </w:rPr>
        <w:t>ровать материал, объяснять, доказывать, защищать свои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идеи;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 xml:space="preserve">умение работать </w:t>
      </w:r>
      <w:r>
        <w:rPr>
          <w:sz w:val="28"/>
          <w:szCs w:val="28"/>
        </w:rPr>
        <w:t>с разными источниками биологиче</w:t>
      </w:r>
      <w:r w:rsidRPr="00BE182F">
        <w:rPr>
          <w:sz w:val="28"/>
          <w:szCs w:val="28"/>
        </w:rPr>
        <w:t>ской информации: находить биологическую информа-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цию в различных ист</w:t>
      </w:r>
      <w:r>
        <w:rPr>
          <w:sz w:val="28"/>
          <w:szCs w:val="28"/>
        </w:rPr>
        <w:t>очниках (тексте учебника научно-</w:t>
      </w:r>
      <w:r w:rsidRPr="00BE182F">
        <w:rPr>
          <w:sz w:val="28"/>
          <w:szCs w:val="28"/>
        </w:rPr>
        <w:t>популярной литературе, биологических словарях и спра-</w:t>
      </w:r>
    </w:p>
    <w:p w:rsidR="002976AC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вочниках), анализировать и оценивать информацию;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умение самостоя</w:t>
      </w:r>
      <w:r>
        <w:rPr>
          <w:sz w:val="28"/>
          <w:szCs w:val="28"/>
        </w:rPr>
        <w:t>тельно планировать пути достиже</w:t>
      </w:r>
      <w:r w:rsidRPr="00BE182F">
        <w:rPr>
          <w:sz w:val="28"/>
          <w:szCs w:val="28"/>
        </w:rPr>
        <w:t>ния целей, в том числе альтернативные, осознанно вы-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бирать наиболее э</w:t>
      </w:r>
      <w:r>
        <w:rPr>
          <w:sz w:val="28"/>
          <w:szCs w:val="28"/>
        </w:rPr>
        <w:t>ффективные способы решения учеб</w:t>
      </w:r>
      <w:r w:rsidRPr="00BE182F">
        <w:rPr>
          <w:sz w:val="28"/>
          <w:szCs w:val="28"/>
        </w:rPr>
        <w:t xml:space="preserve">ных и познавательных задач;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lastRenderedPageBreak/>
        <w:t>•</w:t>
      </w:r>
      <w:r w:rsidRPr="00BE182F">
        <w:rPr>
          <w:sz w:val="28"/>
          <w:szCs w:val="28"/>
        </w:rPr>
        <w:t>умение соотносить свои действия с планируемымирезуль татами, осуществлять контроль своей деятельно-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сти в процессе достиж</w:t>
      </w:r>
      <w:r>
        <w:rPr>
          <w:sz w:val="28"/>
          <w:szCs w:val="28"/>
        </w:rPr>
        <w:t>ения результата, определять спо</w:t>
      </w:r>
      <w:r w:rsidRPr="00BE182F">
        <w:rPr>
          <w:sz w:val="28"/>
          <w:szCs w:val="28"/>
        </w:rPr>
        <w:t>собы действий в рамках предложенных условий и тре-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бований, корректировать свои действия в соответствиис изменяющейся ситуацией;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владение основам</w:t>
      </w:r>
      <w:r>
        <w:rPr>
          <w:sz w:val="28"/>
          <w:szCs w:val="28"/>
        </w:rPr>
        <w:t>и самоконтроля, самооценки, при</w:t>
      </w:r>
      <w:r w:rsidRPr="00BE182F">
        <w:rPr>
          <w:sz w:val="28"/>
          <w:szCs w:val="28"/>
        </w:rPr>
        <w:t>нятия решений и осуществления осознанного выбора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в учебной и познавательной деятельности;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способность выбир</w:t>
      </w:r>
      <w:r>
        <w:rPr>
          <w:sz w:val="28"/>
          <w:szCs w:val="28"/>
        </w:rPr>
        <w:t>ать целевые и смысловые установ</w:t>
      </w:r>
      <w:r w:rsidRPr="00BE182F">
        <w:rPr>
          <w:sz w:val="28"/>
          <w:szCs w:val="28"/>
        </w:rPr>
        <w:t>ки в своих действиях и поступках по отношению к жи-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вой природе, здоровью своему и окружающих;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 xml:space="preserve">умение создавать, </w:t>
      </w:r>
      <w:r>
        <w:rPr>
          <w:sz w:val="28"/>
          <w:szCs w:val="28"/>
        </w:rPr>
        <w:t>применять и преобразовывать зна</w:t>
      </w:r>
      <w:r w:rsidRPr="00BE182F">
        <w:rPr>
          <w:sz w:val="28"/>
          <w:szCs w:val="28"/>
        </w:rPr>
        <w:t>ки и символы, модели и схемы для решения учебных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и познавательных задач; 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умение осознанно использовать речевые средства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для дискуссии и аргументации своей позиции: сравни-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вать разные точки з</w:t>
      </w:r>
      <w:r>
        <w:rPr>
          <w:sz w:val="28"/>
          <w:szCs w:val="28"/>
        </w:rPr>
        <w:t>рения, аргументировать и отстаи</w:t>
      </w:r>
      <w:r w:rsidRPr="00BE182F">
        <w:rPr>
          <w:sz w:val="28"/>
          <w:szCs w:val="28"/>
        </w:rPr>
        <w:t>вать свою точку зрения;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 </w:t>
      </w: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умение организовыв</w:t>
      </w:r>
      <w:r>
        <w:rPr>
          <w:sz w:val="28"/>
          <w:szCs w:val="28"/>
        </w:rPr>
        <w:t>ать учебное сотрудничество и со</w:t>
      </w:r>
      <w:r w:rsidRPr="00BE182F">
        <w:rPr>
          <w:sz w:val="28"/>
          <w:szCs w:val="28"/>
        </w:rPr>
        <w:t>вместную деятельность с учителем и сверстниками, ра-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 xml:space="preserve">ботать индивидуально </w:t>
      </w:r>
      <w:r>
        <w:rPr>
          <w:sz w:val="28"/>
          <w:szCs w:val="28"/>
        </w:rPr>
        <w:t>и в группе: находить общее реше</w:t>
      </w:r>
      <w:r w:rsidRPr="00BE182F">
        <w:rPr>
          <w:sz w:val="28"/>
          <w:szCs w:val="28"/>
        </w:rPr>
        <w:t>ние и разрешать конфликты на основе согласования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позиций и учёта инте</w:t>
      </w:r>
      <w:r>
        <w:rPr>
          <w:sz w:val="28"/>
          <w:szCs w:val="28"/>
        </w:rPr>
        <w:t>ресов, формулировать, аргументи</w:t>
      </w:r>
      <w:r w:rsidRPr="00BE182F">
        <w:rPr>
          <w:sz w:val="28"/>
          <w:szCs w:val="28"/>
        </w:rPr>
        <w:t>ровать и отстаивать своё мнение;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>•</w:t>
      </w:r>
      <w:r w:rsidRPr="00BE182F">
        <w:rPr>
          <w:sz w:val="28"/>
          <w:szCs w:val="28"/>
        </w:rPr>
        <w:t>формировать и развивать компетентности в области</w:t>
      </w:r>
      <w:r>
        <w:rPr>
          <w:sz w:val="28"/>
          <w:szCs w:val="28"/>
        </w:rPr>
        <w:t xml:space="preserve"> </w:t>
      </w:r>
      <w:r w:rsidRPr="00BE182F">
        <w:rPr>
          <w:sz w:val="28"/>
          <w:szCs w:val="28"/>
        </w:rPr>
        <w:t>использования, информационно-коммуникационных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sz w:val="28"/>
          <w:szCs w:val="28"/>
        </w:rPr>
        <w:t>технологий (ИКТ-компетенции).</w:t>
      </w:r>
    </w:p>
    <w:p w:rsidR="002976AC" w:rsidRPr="00BE182F" w:rsidRDefault="002976AC" w:rsidP="002976AC">
      <w:pPr>
        <w:jc w:val="both"/>
        <w:rPr>
          <w:sz w:val="28"/>
          <w:szCs w:val="28"/>
        </w:rPr>
      </w:pPr>
      <w:r w:rsidRPr="00BE182F">
        <w:rPr>
          <w:b/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>освоения биологии в ос</w:t>
      </w:r>
      <w:r w:rsidRPr="00BE182F">
        <w:rPr>
          <w:sz w:val="28"/>
          <w:szCs w:val="28"/>
        </w:rPr>
        <w:t xml:space="preserve">новной школе являются: </w:t>
      </w:r>
    </w:p>
    <w:p w:rsidR="002976AC" w:rsidRPr="002C5DBA" w:rsidRDefault="002976AC" w:rsidP="002976AC">
      <w:pPr>
        <w:rPr>
          <w:sz w:val="28"/>
          <w:szCs w:val="28"/>
        </w:rPr>
      </w:pPr>
      <w:bookmarkStart w:id="1" w:name="sub_21521"/>
      <w:r w:rsidRPr="002C5DBA">
        <w:rPr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2976AC" w:rsidRPr="002C5DBA" w:rsidRDefault="002976AC" w:rsidP="002976AC">
      <w:pPr>
        <w:rPr>
          <w:sz w:val="28"/>
          <w:szCs w:val="28"/>
        </w:rPr>
      </w:pPr>
      <w:bookmarkStart w:id="2" w:name="sub_21522"/>
      <w:bookmarkEnd w:id="1"/>
      <w:r w:rsidRPr="002C5DBA">
        <w:rPr>
          <w:sz w:val="28"/>
          <w:szCs w:val="28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976AC" w:rsidRPr="002C5DBA" w:rsidRDefault="002976AC" w:rsidP="002976AC">
      <w:pPr>
        <w:rPr>
          <w:sz w:val="28"/>
          <w:szCs w:val="28"/>
        </w:rPr>
      </w:pPr>
      <w:bookmarkStart w:id="3" w:name="sub_21523"/>
      <w:bookmarkEnd w:id="2"/>
      <w:r w:rsidRPr="002C5DBA">
        <w:rPr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976AC" w:rsidRPr="002C5DBA" w:rsidRDefault="002976AC" w:rsidP="002976AC">
      <w:pPr>
        <w:rPr>
          <w:sz w:val="28"/>
          <w:szCs w:val="28"/>
        </w:rPr>
      </w:pPr>
      <w:bookmarkStart w:id="4" w:name="sub_21524"/>
      <w:bookmarkEnd w:id="3"/>
      <w:r w:rsidRPr="002C5DBA">
        <w:rPr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976AC" w:rsidRPr="002C5DBA" w:rsidRDefault="002976AC" w:rsidP="002976AC">
      <w:pPr>
        <w:rPr>
          <w:sz w:val="28"/>
          <w:szCs w:val="28"/>
        </w:rPr>
      </w:pPr>
      <w:bookmarkStart w:id="5" w:name="sub_21525"/>
      <w:bookmarkEnd w:id="4"/>
      <w:r w:rsidRPr="002C5DBA">
        <w:rPr>
          <w:sz w:val="28"/>
          <w:szCs w:val="28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976AC" w:rsidRPr="002C5DBA" w:rsidRDefault="002976AC" w:rsidP="002976AC">
      <w:pPr>
        <w:rPr>
          <w:sz w:val="28"/>
          <w:szCs w:val="28"/>
        </w:rPr>
      </w:pPr>
      <w:bookmarkStart w:id="6" w:name="sub_21526"/>
      <w:bookmarkEnd w:id="5"/>
      <w:r w:rsidRPr="002C5DBA">
        <w:rPr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6"/>
    <w:p w:rsidR="002976AC" w:rsidRDefault="002976AC" w:rsidP="002976AC"/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Выпускник </w:t>
      </w:r>
      <w:r w:rsidRPr="00BF433E">
        <w:rPr>
          <w:b/>
          <w:sz w:val="28"/>
          <w:szCs w:val="28"/>
        </w:rPr>
        <w:t xml:space="preserve">научится </w:t>
      </w:r>
      <w:r w:rsidRPr="00BF433E">
        <w:rPr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BF433E">
        <w:rPr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Выпускник</w:t>
      </w:r>
      <w:r w:rsidRPr="00BF433E">
        <w:rPr>
          <w:b/>
          <w:sz w:val="28"/>
          <w:szCs w:val="28"/>
        </w:rPr>
        <w:t xml:space="preserve"> овладеет</w:t>
      </w:r>
      <w:r w:rsidRPr="00BF433E">
        <w:rPr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Выпускник </w:t>
      </w:r>
      <w:r w:rsidRPr="00BF433E">
        <w:rPr>
          <w:b/>
          <w:sz w:val="28"/>
          <w:szCs w:val="28"/>
        </w:rPr>
        <w:t>освоит</w:t>
      </w:r>
      <w:r w:rsidRPr="00BF433E">
        <w:rPr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iCs/>
          <w:sz w:val="28"/>
          <w:szCs w:val="28"/>
        </w:rPr>
      </w:pPr>
      <w:r w:rsidRPr="00BF433E">
        <w:rPr>
          <w:iCs/>
          <w:sz w:val="28"/>
          <w:szCs w:val="28"/>
        </w:rPr>
        <w:t xml:space="preserve">Выпускник </w:t>
      </w:r>
      <w:r w:rsidRPr="00BF433E">
        <w:rPr>
          <w:b/>
          <w:iCs/>
          <w:sz w:val="28"/>
          <w:szCs w:val="28"/>
        </w:rPr>
        <w:t>приобретет</w:t>
      </w:r>
      <w:r w:rsidRPr="00BF433E">
        <w:rPr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получит возможность научиться:</w:t>
      </w:r>
    </w:p>
    <w:p w:rsidR="002976AC" w:rsidRPr="00BF433E" w:rsidRDefault="002976AC" w:rsidP="002976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2976AC" w:rsidRPr="00BF433E" w:rsidRDefault="002976AC" w:rsidP="002976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976AC" w:rsidRPr="00BF433E" w:rsidRDefault="002976AC" w:rsidP="002976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976AC" w:rsidRPr="00BF433E" w:rsidRDefault="002976AC" w:rsidP="002976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976AC" w:rsidRPr="00BF433E" w:rsidRDefault="002976AC" w:rsidP="002976AC">
      <w:pPr>
        <w:tabs>
          <w:tab w:val="center" w:pos="4904"/>
        </w:tabs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Живые организмы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научится: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выявлятьпримерыи раскрывать сущность приспособленности организмов к среде обитания;</w:t>
      </w:r>
    </w:p>
    <w:p w:rsidR="002976AC" w:rsidRPr="00BF433E" w:rsidRDefault="002976AC" w:rsidP="002976AC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знать и аргументировать основные правила поведения в природе;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анализировать и оценивать последствия деятельности человека в природе;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976AC" w:rsidRPr="00BF433E" w:rsidRDefault="002976AC" w:rsidP="002976AC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знать и соблюдать правила работы в кабинете биологии.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получит возможность научиться: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i/>
          <w:sz w:val="28"/>
          <w:szCs w:val="28"/>
        </w:rPr>
      </w:pPr>
      <w:r w:rsidRPr="00BF433E">
        <w:rPr>
          <w:i/>
          <w:sz w:val="28"/>
          <w:szCs w:val="28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iCs/>
          <w:sz w:val="28"/>
          <w:szCs w:val="28"/>
        </w:rPr>
      </w:pPr>
      <w:r w:rsidRPr="00BF433E">
        <w:rPr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976AC" w:rsidRPr="00BF433E" w:rsidRDefault="002976AC" w:rsidP="002976A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contextualSpacing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Человек и его здоровье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научится: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отличий человека от животных;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анализировать и оценивать влияние факторов риска на здоровье человека;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описывать и использовать приемы оказания первой помощи;</w:t>
      </w:r>
    </w:p>
    <w:p w:rsidR="002976AC" w:rsidRPr="00BF433E" w:rsidRDefault="002976AC" w:rsidP="002976A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знать и соблюдать правила работы в кабинете биологии.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получит возможность научиться: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i/>
          <w:sz w:val="28"/>
          <w:szCs w:val="28"/>
        </w:rPr>
      </w:pPr>
      <w:r w:rsidRPr="00BF433E">
        <w:rPr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976AC" w:rsidRPr="00BF433E" w:rsidRDefault="002976AC" w:rsidP="002976A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sz w:val="28"/>
          <w:szCs w:val="28"/>
        </w:rPr>
      </w:pPr>
      <w:r w:rsidRPr="00BF433E">
        <w:rPr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Общие биологические закономерности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научится: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sz w:val="28"/>
          <w:szCs w:val="28"/>
        </w:rPr>
      </w:pPr>
      <w:r w:rsidRPr="00BF433E">
        <w:rPr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2976AC" w:rsidRPr="00BF433E" w:rsidRDefault="002976AC" w:rsidP="002976AC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2976AC" w:rsidRPr="00BF433E" w:rsidRDefault="002976AC" w:rsidP="002976A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BF433E">
        <w:rPr>
          <w:sz w:val="28"/>
          <w:szCs w:val="28"/>
        </w:rPr>
        <w:t>знать и соблюдать правила работы в кабинете биологии.</w:t>
      </w:r>
    </w:p>
    <w:p w:rsidR="002976AC" w:rsidRPr="00BF433E" w:rsidRDefault="002976AC" w:rsidP="002976AC">
      <w:pPr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  <w:r w:rsidRPr="00BF433E">
        <w:rPr>
          <w:b/>
          <w:sz w:val="28"/>
          <w:szCs w:val="28"/>
        </w:rPr>
        <w:t>Выпускник получит возможность научиться: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iCs/>
          <w:sz w:val="28"/>
          <w:szCs w:val="28"/>
        </w:rPr>
      </w:pPr>
      <w:r w:rsidRPr="00BF433E">
        <w:rPr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F433E">
        <w:rPr>
          <w:i/>
          <w:iCs/>
          <w:sz w:val="28"/>
          <w:szCs w:val="28"/>
        </w:rPr>
        <w:t>;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i/>
          <w:sz w:val="28"/>
          <w:szCs w:val="28"/>
        </w:rPr>
      </w:pPr>
      <w:r w:rsidRPr="00BF433E">
        <w:rPr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i/>
          <w:sz w:val="28"/>
          <w:szCs w:val="28"/>
        </w:rPr>
      </w:pPr>
      <w:r w:rsidRPr="00BF433E">
        <w:rPr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i/>
          <w:sz w:val="28"/>
          <w:szCs w:val="28"/>
        </w:rPr>
      </w:pPr>
      <w:r w:rsidRPr="00BF433E">
        <w:rPr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976AC" w:rsidRPr="00BF433E" w:rsidRDefault="002976AC" w:rsidP="002976A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284"/>
        <w:contextualSpacing/>
        <w:jc w:val="both"/>
        <w:rPr>
          <w:b/>
          <w:sz w:val="28"/>
          <w:szCs w:val="28"/>
        </w:rPr>
      </w:pPr>
      <w:r w:rsidRPr="00BF433E">
        <w:rPr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976AC" w:rsidRPr="00BF433E" w:rsidRDefault="002976AC" w:rsidP="002976AC">
      <w:pPr>
        <w:ind w:left="-284" w:firstLine="284"/>
        <w:jc w:val="both"/>
        <w:rPr>
          <w:sz w:val="28"/>
          <w:szCs w:val="28"/>
        </w:rPr>
      </w:pPr>
    </w:p>
    <w:p w:rsidR="00EF6073" w:rsidRDefault="00EF6073" w:rsidP="00EF6073">
      <w:pPr>
        <w:outlineLvl w:val="0"/>
      </w:pPr>
      <w:r>
        <w:rPr>
          <w:b/>
        </w:rPr>
        <w:t xml:space="preserve">Воспитательными аспектами </w:t>
      </w:r>
      <w:r>
        <w:t>на уровне основного общего образования является создание благоприятных условий для развития социально-значимых отношений школьников и ценностных отношений: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семье как главной опоре в жизни человека и источнику его счастья;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и завтрашнем дне;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миру как главному принципу жизни людей,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здоровью как залогу долгой и активной жизни человека, его хорошего настроения и оптимистичного взгляда на мир;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взаимоподдердивающиме отношения, дающие человеку радость общения и позволяющие избегать чувства одиночества;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самим себе как хозяевам своей судьбы, самоопределяющимся и самореализующимся личностям, отвечающим за свое собственное будущее;</w:t>
      </w:r>
    </w:p>
    <w:p w:rsidR="00EF6073" w:rsidRDefault="00EF6073" w:rsidP="00EF6073">
      <w:pPr>
        <w:pStyle w:val="a3"/>
        <w:numPr>
          <w:ilvl w:val="0"/>
          <w:numId w:val="9"/>
        </w:numPr>
        <w:jc w:val="both"/>
        <w:outlineLvl w:val="0"/>
      </w:pPr>
      <w:r>
        <w:t>– к получению достоверной информации о передовых достижениях и открытиях мировой и отечественной науки, повышению заинтересованности в научных познаниях об устройстве мира и общества.</w:t>
      </w:r>
    </w:p>
    <w:p w:rsidR="00EF6073" w:rsidRPr="008F3D56" w:rsidRDefault="00EF6073" w:rsidP="00EF6073">
      <w:pPr>
        <w:rPr>
          <w:sz w:val="28"/>
          <w:szCs w:val="28"/>
        </w:rPr>
      </w:pPr>
    </w:p>
    <w:p w:rsidR="002976AC" w:rsidRDefault="002976AC" w:rsidP="002976AC">
      <w:pPr>
        <w:keepNext/>
        <w:keepLines/>
        <w:spacing w:before="200"/>
        <w:ind w:left="-284" w:firstLine="284"/>
        <w:outlineLvl w:val="3"/>
        <w:rPr>
          <w:b/>
          <w:bCs/>
          <w:iCs/>
          <w:sz w:val="28"/>
        </w:rPr>
      </w:pPr>
    </w:p>
    <w:p w:rsidR="002976AC" w:rsidRPr="00BE182F" w:rsidRDefault="002976AC" w:rsidP="002976AC">
      <w:pPr>
        <w:jc w:val="both"/>
        <w:rPr>
          <w:sz w:val="28"/>
          <w:szCs w:val="28"/>
        </w:rPr>
      </w:pPr>
    </w:p>
    <w:p w:rsidR="002976AC" w:rsidRDefault="002976AC" w:rsidP="0029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AC" w:rsidRPr="007B28A6" w:rsidRDefault="002976AC" w:rsidP="0029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AC" w:rsidRDefault="002976AC" w:rsidP="0029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AC" w:rsidRDefault="002976AC" w:rsidP="002976AC">
      <w:pPr>
        <w:rPr>
          <w:b/>
          <w:sz w:val="28"/>
          <w:szCs w:val="28"/>
        </w:rPr>
      </w:pPr>
      <w:r w:rsidRPr="00760034">
        <w:rPr>
          <w:b/>
          <w:sz w:val="28"/>
          <w:szCs w:val="28"/>
        </w:rPr>
        <w:t>Содержание учебного предмета, курса</w:t>
      </w:r>
    </w:p>
    <w:p w:rsidR="002976AC" w:rsidRDefault="002976AC" w:rsidP="002976AC">
      <w:pPr>
        <w:rPr>
          <w:b/>
          <w:sz w:val="28"/>
          <w:szCs w:val="28"/>
        </w:rPr>
      </w:pP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Биология – наука о живых организмах.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Клеточное строение организмов.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Клетка–основа строения и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жизнедеятельности организмов. История изучения клетки.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Многообразие организмов.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организмы. Основные царства живой природы.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Среды жизни.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Царство Растения.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Органы цветкового растения.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Семя. Строение семени.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Микроскопическое строение растений.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Жизнедеятельность цветковых растений.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Многообразие растений.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Царство Бактерии.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Бактерии,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их строение и жизнедеятельность.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Царство Грибы.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Царство Животные.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Одноклеточные животные, или Простейшие.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Тип Кишечнополостные.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Типы червей.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Тип Моллюски.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Тип Членистоногие.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Общая характеристика типа Членистоногие.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Среды жизни. Происхождение членистоногих. Охрана членистоногих.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Тип Хордовые.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земноводных. Многообразие современных земноводных и их охрана. Значение земноводных в природе и жизни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Человек и его здоровье.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Введение в науки о человеке. </w:t>
      </w:r>
    </w:p>
    <w:p w:rsidR="002976AC" w:rsidRPr="00EB0D07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</w:t>
      </w:r>
      <w:r w:rsidRPr="00EB0D07">
        <w:rPr>
          <w:sz w:val="28"/>
          <w:szCs w:val="28"/>
        </w:rPr>
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976AC" w:rsidRPr="006608E6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>Общие свойства организма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Нейрогуморальная регуляция функций организма.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Опора и движение.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Опорно-двигательная система: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Кровь и кровообращение.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Функции крови и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 xml:space="preserve">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Дыхание.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Дыхательная система: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Пищеварение.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Обмен веществ и энергии.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Выделение.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Мочевыделительная система: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608E6">
        <w:rPr>
          <w:sz w:val="28"/>
          <w:szCs w:val="28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Размножение и развитие.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Сенсорные системы (анализаторы).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Высшая нервная деятельность.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Высшая нервная деятельность человека, работы И. М. Сеченова, И. П. Павлова,А.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Здоровье человека и его охрана.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Человек и окружающая среда. 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Общие биологические закономерности.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Биология как наука. 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 xml:space="preserve">Клетка. 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 xml:space="preserve">Организм. 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2976AC" w:rsidRPr="00EB0D07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 xml:space="preserve">Вид. </w:t>
      </w:r>
    </w:p>
    <w:p w:rsidR="002976AC" w:rsidRPr="006608E6" w:rsidRDefault="002976AC" w:rsidP="002976AC">
      <w:pPr>
        <w:rPr>
          <w:sz w:val="28"/>
          <w:szCs w:val="28"/>
        </w:rPr>
      </w:pPr>
      <w:r w:rsidRPr="00EB0D07">
        <w:rPr>
          <w:sz w:val="28"/>
          <w:szCs w:val="28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  <w:r w:rsidRPr="006608E6">
        <w:rPr>
          <w:sz w:val="28"/>
          <w:szCs w:val="28"/>
        </w:rPr>
        <w:t xml:space="preserve">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Экосистемы.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Круговорот веществ и поток энергии в биогеоценозах. Биосфера–глобальная экосистема. В. И.  Вернадский – основоположник учения о биосфере. Структура биосферы. Распространение и роль живого вещества в биосфере. Ноосфера.Краткая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органов цветкового растения;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позвоночного животного;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передвижение воды и минеральных веществ в растении;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семян однодольных и двудольных растений;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водорослей;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мхов (на местных видах);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папоротника (хвоща);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покрытосеменных растений;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Определение признаков класса в строении растений;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плесневых грибов;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Вегетативное размножение комнатных растений;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и передвижения одноклеточных животных;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раковин моллюсков;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насекомого;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типов развития насекомых;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и передвижения рыб;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 и перьевого покрова птиц;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Примерный список экскурсий по разделу «Живые организмы»: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Многообразие животных;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Осенние (зимние, весенние) явления в жизни растений и животных;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Разнообразие и роль членистоногих в природе родного края;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Примерный список лабораторных и практических работ по разделу«Человек и его здоровье»: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особенностей строения клеток разных тканей;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головного мозга;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особенностей строения позвонков;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нарушения осанки и наличия плоскостопия;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Подсчет пульса в разных условиях. Измерение артериального давления;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Измерение жизненной емкости легких. Дыхательные движения.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Изучение строения и работы органа зрения.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Изучение клеток и тканей растений и животных на готовых микропрепаратах;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изменчивости организмов;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Изучение и описание экосистемы своей местности.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Многообразие живых организмов (на примере парка или природного участка).</w:t>
      </w:r>
    </w:p>
    <w:p w:rsidR="002976AC" w:rsidRPr="006608E6" w:rsidRDefault="002976AC" w:rsidP="002976AC">
      <w:pPr>
        <w:rPr>
          <w:sz w:val="28"/>
          <w:szCs w:val="28"/>
        </w:rPr>
      </w:pPr>
      <w:r w:rsidRPr="006608E6">
        <w:rPr>
          <w:sz w:val="28"/>
          <w:szCs w:val="28"/>
        </w:rPr>
        <w:t>Естественный отбор - движущая сила эволюции</w:t>
      </w:r>
    </w:p>
    <w:p w:rsidR="002976AC" w:rsidRPr="006608E6" w:rsidRDefault="002976AC" w:rsidP="002976AC">
      <w:pPr>
        <w:rPr>
          <w:sz w:val="28"/>
          <w:szCs w:val="28"/>
        </w:rPr>
      </w:pPr>
    </w:p>
    <w:p w:rsidR="002976AC" w:rsidRPr="000B2576" w:rsidRDefault="002976AC" w:rsidP="002976AC">
      <w:pPr>
        <w:rPr>
          <w:b/>
        </w:rPr>
      </w:pPr>
    </w:p>
    <w:p w:rsidR="002976AC" w:rsidRPr="00D46895" w:rsidRDefault="002976AC" w:rsidP="002976AC">
      <w:pPr>
        <w:autoSpaceDE w:val="0"/>
        <w:autoSpaceDN w:val="0"/>
        <w:adjustRightInd w:val="0"/>
        <w:ind w:left="568"/>
        <w:rPr>
          <w:rFonts w:eastAsia="Calibri"/>
          <w:b/>
          <w:sz w:val="28"/>
          <w:szCs w:val="28"/>
          <w:lang w:eastAsia="en-US"/>
        </w:rPr>
      </w:pPr>
    </w:p>
    <w:p w:rsidR="002976AC" w:rsidRPr="00D46895" w:rsidRDefault="002976AC" w:rsidP="002976A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46895">
        <w:rPr>
          <w:rFonts w:eastAsia="Calibri"/>
          <w:b/>
          <w:sz w:val="28"/>
          <w:szCs w:val="28"/>
          <w:lang w:eastAsia="en-US"/>
        </w:rPr>
        <w:t>Тематическое планирование курса биологии 6 класс (1 час в неделю, 3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D46895">
        <w:rPr>
          <w:rFonts w:eastAsia="Calibri"/>
          <w:b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46895">
        <w:rPr>
          <w:rFonts w:eastAsia="Calibri"/>
          <w:b/>
          <w:sz w:val="28"/>
          <w:szCs w:val="28"/>
          <w:lang w:eastAsia="en-US"/>
        </w:rPr>
        <w:t>)</w:t>
      </w:r>
    </w:p>
    <w:p w:rsidR="002976AC" w:rsidRPr="00D46895" w:rsidRDefault="002976AC" w:rsidP="002976AC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954"/>
        <w:gridCol w:w="6136"/>
        <w:gridCol w:w="2514"/>
        <w:gridCol w:w="236"/>
      </w:tblGrid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Характеристика основных видов деятельности учащихся (на основе учебных действий)</w:t>
            </w:r>
          </w:p>
        </w:tc>
        <w:tc>
          <w:tcPr>
            <w:tcW w:w="2514" w:type="dxa"/>
          </w:tcPr>
          <w:p w:rsidR="00E932EB" w:rsidRPr="00D64D97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Воспитательные цели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Царство Растения.  (4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25205A">
            <w:pPr>
              <w:autoSpaceDE w:val="0"/>
              <w:autoSpaceDN w:val="0"/>
              <w:adjustRightInd w:val="0"/>
              <w:ind w:left="-75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 xml:space="preserve"> Многообразие и значение растений в природе и жизни человека. Общее знакомство с цветковыми растениями.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 xml:space="preserve">Растение – целостный организм (биосистема).                                                       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 xml:space="preserve"> Растительные ткани и органы растений. Вегетативные и генеративные органы.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Разнообразие растительных клеток. Ткани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Жизненные формы растений. Условия обитания растений. Среды обитания растений. Сезонные явления в жизни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царства живой природы.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примеры различных представителей царства Растения.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Давать определение науке ботанике.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историю развития науки о растениях. Характеризовать внешнее строение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отличие вегетативных органов  от генеративных.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Распознавать и характеризовать растения различных жиз- ненных форм.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Устанавливать взаимосвязь жизненных форм растений со средой их обитания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примеры одноклеточных и многоклеточных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органоиды клеток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основные процессы жизнедеятельности клетки.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Обобщать знания и делать выводы о взаимосвязи работы всех частей клетки.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отличительные признаки растительной клетки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Давать определение ткани.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Распознавать различные ткани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Устанавливать взаимосвязь строения и функций тканей.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значение покровных тканей в жизни растения. Характеризовать особенности строения и функции основ- ной ткани.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Обобщать и систематизировать знания по теме ,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Отвечать на итоговые вопросы темы.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Выполнять задания для самоконтроля.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Высказывать своё мнение по проблемным вопросам.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Обсуждать выполнение создаваемых проектов.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</w:rPr>
              <w:t>Оценивать свои достижения и достижения одноклассни- ков по усвоению учебного материала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2. Органы растений (</w:t>
            </w:r>
            <w:r>
              <w:rPr>
                <w:rFonts w:eastAsia="Calibri"/>
                <w:b/>
                <w:sz w:val="28"/>
                <w:szCs w:val="28"/>
              </w:rPr>
              <w:t xml:space="preserve">8 </w:t>
            </w:r>
            <w:r w:rsidRPr="00037FE1">
              <w:rPr>
                <w:rFonts w:eastAsia="Calibri"/>
                <w:b/>
                <w:sz w:val="28"/>
                <w:szCs w:val="28"/>
              </w:rPr>
              <w:t>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Семя. Строение семени.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Корень. Зоны корня. Виды корней. Корневые системы. Значение корня. Видоизменения корней.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Микроскопическое строение корня. Корневой волосок.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Побег. Генеративные и вегетативные побеги. Строение побега. Разнообразие и значение побегов. Видоизмененные побеги. Почки. Вегетативные  и генеративные почки.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Строение листа. Листорасположение. Жилкование листа. Микроскопическое строение листа.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Стебель. Строение и значение стебля. Микроскопическое строение стебля.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Строение и значение цветка. Соцветия. Опыление. Виды опыления.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Строение и значение плода. Многообразие плодов. Распространение плодов.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семян в природе.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функции частей семени.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строение зародыша растения.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сходство проростка с зародышем семени. Описывать стадии прорастания семян.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Использовать информационные ресурсы для подготовки сообщения о роли семян в жизни человека.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роль воды в прорастании семян.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значение запасных питательных веществ в про- растании семян.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примеры зависимости прорастания семян от температурных условий.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Прогнозировать сроки посева семян отдельных культур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и определять типы корневых систем на рисун- ках, гербарных экземплярах, натуральных объектах.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части корня.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взаимосвязь строения и функций частей корня.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особенности роста корня.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значение видоизменённых корней для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части побега.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типы почек на рисунках, фотографиях, нату- ральных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Характеризовать почку как зачаток нового побега.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Объяснять назначение вегетативных и генеративных почек.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побеги разных растений и находить их разли- чия.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простые и сложные листья.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внутреннее строение листа, его части.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взаимосвязь строения и функций листа.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Характеризовать видоизменения листьев у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Изучать и описывать строение подземных побегов, отме- чать их различия.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Фиксировать ре зуль таты исследований 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и называть части цветка на рисунках, фотогра- фиях, натуральных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функции частей цветка.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и называть типы соцветий на рисунках и нату- ральных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Характеризовать значение соцветий.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Объяснять взаимосвязь опыления и оп лодотворения  у цветковых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типы опыления у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Устанавливать взаимосвязь функций частей цветка и пове- дения животных в период опыления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процесс образования плода.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типы плодов и классифицировать их по рисун-кам, фотографиям, натуральным объектам.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способы распространения плодов и семян на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 нове наблюдений.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Использовать информационные ресурсы для  подготовки сообще ния о роли плодов и семян в природе и жизни че- ловека.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Обобщать и систематизировать знания по теме ,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Отвечать на итоговые вопросы темы.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Выполнять задания для самоконтроля.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Высказывать своё мнение по проблемным вопросам.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Обсуждать выполнение создаваемых проектов.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</w:rPr>
              <w:t>Оценивать свои достижения и достижения одноклассни- ков по усвоению учебного мате риала.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Жизнедеятельность цветковых растений. (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Космическая роль зеленых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Рост, развитие и размножение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Половое размножение растений. Оплодотворение у цветковых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Вегетативное размножение растений. Приемы выращивания и размножения растений и ухода за ними.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корневых волосков в механизме почвенно го питания.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Обосновывать роль почвенного питания в жизни растений. Сравнивать и различать состав и значение органических и минеральных удобрений для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Устанавливать взаимосвязь почвенного питания растений и условий внешней среды.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Использовать информационные ресурсы для подготовки презентации проекта о приспособленности к воде расте- ний разных экологических групп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 зовать условия, необходимые для воздушного питания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зелёных листьев в фотосинтезе.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 водить примеры организмов — автотрофов и гетеро- трофов, находить различия в их питании.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Обосновывать космическую роль зелёных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сообщения о роли фотосинтеза на нашей планете.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сущность процесса дыхания у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взаимосвязь процессов ды хания и фото- синтеза, проводить их сравнение.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Давать определения понятия «обмен веществ».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Характеризовать обмен веществ как важный признак жизни.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значение размножения живых организ мов.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Называть и описывать способы бесполого размно жения, приводить примеры.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Обосновывать биологи ческую сущность бесполого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биологическую сущность полового размноже- 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основные особенности оплодотворения у цвет- ковых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Доказывать обоснованность определения «двойное опло- дотворение» приме нительно к цветковым растениям. Сравнивать бесполое и половое размножение растений,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их различия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характерные черты вегетативного размножения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основные черты, характеризующие рост расте-ния.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процессы развития растения, роль зародыша. Сравнивать процессы роста и развития.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этапы индивидуального развития растения.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зависимость роста и развития растений от условий среды.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Обобщать и систематизировать знания по теме ,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Отвечать на итоговые вопросы темы.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Выполнять задания для самоконтроля.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Высказывать своё мнение по проблемным вопросам.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Обсуждать выполнение создаваемых проектов.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</w:rPr>
              <w:t>Оценивать свои достижения и достижения одноклассни- ков по усвоению учебного материала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Многообразие растений  (</w:t>
            </w:r>
            <w:r>
              <w:rPr>
                <w:rFonts w:eastAsia="Calibri"/>
                <w:b/>
                <w:sz w:val="28"/>
                <w:szCs w:val="28"/>
              </w:rPr>
              <w:t>13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Классификация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Водоросли – низшие растения. Многообразие водорослей.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Высшие споровые растения (мхи, папоротники, хвощи, плауны), отличительные особенности и многообразие.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FE1">
              <w:rPr>
                <w:rFonts w:eastAsia="Calibri"/>
                <w:sz w:val="28"/>
                <w:szCs w:val="28"/>
              </w:rPr>
              <w:t>Отдел Голосеменные, отличительные особенности и многообразие.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Отдел Покрытосеменные (Цветковые), отличительные особенности.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Классы Однодольные и Двудольные.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Многообразие цветковых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Меры профилактики заболеваний, вызываемых растениями.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примеры названий различных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Систематизировать растения по группам.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единицу систематики — вид.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значение систематики растений для ботаники. Использовать информационные ресурсы для подготовки презен тации сообщения о деятельности К. Линнея и роли его исследований в биологии.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и описывать существенные при знаки водорослей.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Характеризовать главные черты, лежащие в основе систе- матики водорослей.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водоросли с наземными рас тениями и нахо- дить общие признаки.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процессы размножения у одноклеточных и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многоклеточных водорослей.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 пользовать информационные ресурсы для подготовки сообщения о значении водорослей в природе и для челове- кА.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различных групп растений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отдела,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существенные признаки мхов.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Распознавать представителей моховидных на рисунках, гербарных материалах, живых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Характеризовать признаки принадлежности моховидных к высшим споровым растениям.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процессы размножения и развития моховидных, их особенности.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Устанавливать взаимосвязь строения мхов и их воздейст -вия на среду обитания.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общие черты строения и размножения плаунов, хвощей, папоротников, черты их отличия.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особенности строения и размножения мхов и папоротников, делать выводы о прогрессивном строении папоротников.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Обосновывать роль папоротникообразных в природе и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необходимость охраны исчезающих видов.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проекта о разнообра зии и роли высших спо- ровых растений в природе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общие черты строения и развития семенных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строение споры и семени, находить преимуще ства.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процессы размножения и развития голосемен- ных.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Прогнозировать последствия нерациональной деятельно- сти человека для жизни голосеменных.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проекта о значении хвойных лесов России.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черты усложнения организации покрытосемен- ных.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и находить признаки сходства и отличия в строении и жизнедеятельности покрытосеменных и голо- семенных.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Устанавливать взаимосвязь приспособленности покрыто- семенных к условиям среды.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и сравнивать существенные признаки строения однодольных и двудольных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причины использова ния покрытосеменных для выведения культурных форм.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проекта об охраняемых видах покрытосемен- ных растений.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основные признаки класса Двудольные.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отличительные признаки семейств класса.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Распознавать представителей семейств на рисунках, гер- барных материалах, натуральных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проекта о роли растений класса Двудольные (Однодольные) в природе и в жизни человекА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признаки класса Однодольные.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 ределять признаки деления классов Двудольные и Од нодольные на семейства.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характерные черты семейств класса Однодоль- ные.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Использовать информационные ресурсы для подготовки презентации проекта о практическом использовании расте ний семейства Однодольные, о значении злаков для живых организмов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Называть черты приспособленности растений к наземному образу жизни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Обобщать и систематизировать знания по теме 4,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Отвечать на итоговые вопросы темы.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Выполнять задания для самоконтроля.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Высказывать своё мнение по проблемным вопросам.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Обсуждать выполнение создаваемых проектов.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</w:rPr>
              <w:t>Оценивать свои достижения и достижения одноклассников по усвоению учебного материала.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Примерный список лабораторных и практических работ по разделу «Живые организмы»  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строения семян однодольных и двудольных растений. Л.р. №1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органов цветковых растений. Л.р. №2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Выявление передвижения воды и минеральных веществ в растении. Л.р. № 3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Вегетативное размножение комнатных растений. Л.р. №4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строения водорослей. Л.р. № 5.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внешнего строения мхов (на местных видах) Л.р. № 6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внешнего строения папоротника (хвоща). Л.р. № 7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внешнего строения хвои, шишек и семян голосеменных растений. Л.р. № 8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внешнего строения покрытосеменных растений. Л.р. № 9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Определение признаков класса в строении растений. Л.р. № 10.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Определение до рода или вида нескольких травянистых растений одного-двух семейств. Л.р. № 11.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Проводить наблюдения, фиксировать результаты.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Соблюдать прави ла работы в кабинете, обращения с лабо- раторным оборудованием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отличительные признаки семян двудольных и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однодольных растений.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Проводить наблюдения за изменениями в верхушечной части корня в период роста.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Проводить наблюдения и фиксировать их результаты во время выполнения лабораторной работы.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Наблюдать и исследовать строение побега на примере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домашнего растения.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Изучать строение почек на натуральных объектах,  делать выводы.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части листа на гербарных экземплярах, рисун- ках.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Называть внутренние час ти стебля растений и их функции.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Определять видоизменения надземных и подземных побе- гов на рисунках, фотографиях, натуральных объектах.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различные способы и приёмы работы в про- цессе вегетативного размножения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Применять знания о способах вегетативного размножения в практических целях.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Формировать умения проведения черенкования в ходе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выполнения лабораторной работы.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за развитием корней у черенка и фиксировать результаты.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Осваивать приёмы работы с определителем растений.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Распознавать водоросли на рисунках, гербарных материа- лах.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Изучать и сравнивать внешнее строение зелёного мха (ку- кушкина льна) и белого мха (сфагнума), отмечать их сход ство и разли чия.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Фиксировать результаты исследований. 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основные признаки класса Двудольные и Однодольные.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Описывать отличительные признаки семейств класса.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Распознавать представителей семейств на рисунках, гер- барных материалах, натуральных объектах.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FE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</w:t>
            </w:r>
            <w:r>
              <w:rPr>
                <w:rFonts w:eastAsia="Calibri"/>
                <w:b/>
                <w:sz w:val="28"/>
                <w:szCs w:val="28"/>
              </w:rPr>
              <w:t>ологии 7 класс  (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34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 Раздел 1.  Царство Животные 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Общее знакомство с животными. Значение животных в природе и жизни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Животные ткани, органы и системы органов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 животного как биосистема. Поведение животных (раздражимость, рефлексы и инстинкты).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 Многообразие и классификация животных. Разнообразие отношений животных в природе.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Среды обитания животных. Сезонные явления в жизни животных.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строения и процессов жизнедеятельности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клетки разных тканей, ткани представителей разных групп животных, рост и развитие, делать выводы на основе строения.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Ставить биологические эксперименты по изучению процессов жизнедеятельности, поведения животных и объяснять их результаты.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взаимосвязи между особенностями строения клеток, тканей, органов и выполняемыми ими функциями у животных. Наблюдать и описывать поведение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Оценивать с эстетической точки зрения представителей животного мира; цель и смысл своих действий по отношению к представителям животного мира.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 xml:space="preserve">Выделять существенные признаки экосистемы. 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 xml:space="preserve">Объяснять взаимосвязи организмов в экосистеме. 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Наблюдать и описывать экосистемы своей местности.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Объяснять приспособленность организмов к факторам среды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2. Одноклеточные животные, или Простейшие. (1  час)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Кишечнополостные (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Многоклеточные животные. Общая характеристика типа Кишечнополостные. Регенерация.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Происхождение кишечнополостных. Значение кишечнополостных в природе и жизни человека.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Раздел 4. Типы червей. ( 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Тип Плоские черви, общая характеристика.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Тип Круглые черви, общая характеристика.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Тип Кольчатые черви, общая характеристика.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Паразитические плоские и круглые черви. Пути заражения человека и животных паразитическими червями. Меры профилактики заражения.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Значение дождевых червей в почвообразовании. Происхождение червей.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Тип Моллюски (2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Общая характеристика типа Моллюски. Многообразие моллюсков. Происхождение моллюсков и их значение в природе и жизни человека.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6. Тип Членистоногие. (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Общая характеристика типа Членистоногие.Среды жизни. Происхождение членистоногих.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Охрана членистоногих.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 Ракообразные. Особенности строения и жизнедеятельности ракообразных, их значение в природе и жизни человека. 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Класс Насекомые. Особенности строения и жизнедеятельности насекомых.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Поведение насекомых, инстинкты.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Значение насекомых в природе и сельскохозяйственной деятельности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Насекомые – вредители. Меры по сокращению численности насекомых-вредителей. Насекомые, снижающие численность вредителей растений.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Насекомые – переносчики возбудителей и паразиты человека и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Одомашненные насекомые: медоносная пчела и тутовый шелкопряд.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7. ТипХордовые. (</w:t>
            </w:r>
            <w:r>
              <w:rPr>
                <w:rFonts w:eastAsia="Calibri"/>
                <w:b/>
                <w:sz w:val="28"/>
                <w:szCs w:val="28"/>
              </w:rPr>
              <w:t>16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Общая характеристика типа Хордовых.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Подтип Бесчерепные. Ланцетник.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Подтип Черепные, или Позвоночные.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Общая характеристика надкласса Рыбы. Места обитания и внешнее строение рыб.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Особенности внутреннего строения и процессов жизнедеятельности у рыб в связи с водным образом жизни.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Размножение и развитие и миграция рыб в природе.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Основные систематические группы рыб. Значение рыб в природе и жизни человека. Рыбоводство и охрана рыбных запасов.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Внутреннее строение земноводных. Размножение и развитие земноводных.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Происхождениеземноводных. Многообразие современных земноводных и их охрана. Значение земноводных в природе и жизни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Класс Пресмыкающиеся. Общая характеристика класса Пресмыкающиеся.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Места обитания, особенности внешнего и внутреннего строения пресмыкающихся.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Размножение пресмыкающихся. Происхождение и многообразие древних пресмыкающихся. Значение пресмыкающихся в природе и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 Птицы. Общая характеристика класса Птицы. Места обитания и особенности внешнего строения птиц.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Особенности внутреннего строения и жизнедеятельности птиц. Размножение и развитие птиц.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Сезонные явления в жизни птиц.Экологические группы птиц.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Происхождение птиц. Значение птиц в природе и жизни человека. Охрана птиц.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Птицеводство. Домашние птицы, приемы выращивания и ухода за птицами.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Класс Млекопитающие. Общая характеристика класса Млекопитающие. Среды жизни млекопитающих.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Особенности внешнего строения, скелета и мускулатуры млекопитающих.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Органы полости тела. Нервная система и поведение млекопитающих, рассудочное поведение.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Размножение и развитие млекопитающих.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Происхождение млекопитающих. Многообразие млекопитающих.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Экологические группы млекопитающих. Сезонные явления в жизни млекопитающих.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Происхождение и значение млекопитающих. Охрана млекопитающих.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Важнейшие породы домашних млекопитающих. Приемы выращивания и ухода за домашними млекопитающими.</w:t>
            </w:r>
          </w:p>
          <w:p w:rsidR="00E932EB" w:rsidRPr="00037FE1" w:rsidRDefault="00E932EB" w:rsidP="008D7072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Многообразие птиц и млекопитающих родного края.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живых объектах и таблицах органы и системы органов животных; животных разных типов и классов; наиболее распространённых домашних животных; опасных для человека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роль различных животных в жизни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принадлежность животных к определённой систематической группе (классификация).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представителей разных групп животных,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Осваивать приёмы: оказания первой помощи при укусах животных; выращивания и размножения домашних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Оценивать с эстетической точки зрения представителей животного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 мер профилактики заболеваний, вызываемых животными; родства, общности, происхождения и усложнения животных в ходе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E932EB" w:rsidRDefault="00E932EB" w:rsidP="00E932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32EB"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Примерный список лабораторных и практических работ по разделу «Живые организмы» (8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6F7D62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позвоночного животного;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внешнего строения дождевого червя, наблюдение за его передвижением и реакциями на раздражения;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раковин моллюсков;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внешнего строения насекомого;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типов развития насекомых;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внешнего строения и передвижения рыб;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внешнего строения и перьевого покрова птиц; </w:t>
            </w:r>
          </w:p>
          <w:p w:rsidR="00E932EB" w:rsidRPr="00037FE1" w:rsidRDefault="00E932EB" w:rsidP="008D7072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внешнего строения, скелета и зубной системы млекопитающих.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Резерв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Итого по разделу «Живые организмы»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037F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37FE1">
              <w:rPr>
                <w:rFonts w:eastAsia="Calibri"/>
                <w:b/>
                <w:sz w:val="28"/>
                <w:szCs w:val="28"/>
                <w:lang w:eastAsia="en-US"/>
              </w:rPr>
              <w:t>+3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4)68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биологии 8 класс «Человек и</w:t>
            </w:r>
            <w:r>
              <w:rPr>
                <w:rFonts w:eastAsia="Calibri"/>
                <w:b/>
                <w:sz w:val="28"/>
                <w:szCs w:val="28"/>
              </w:rPr>
              <w:t xml:space="preserve"> его здоровье» ( 1 ч в неделю,  всего 34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Введение в науки о человеке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Место человека в системе животного мира. Сходства и отличия человека и животных.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Особенности человека как социального существа.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FE1">
              <w:rPr>
                <w:rFonts w:eastAsia="Calibri"/>
                <w:sz w:val="28"/>
                <w:szCs w:val="28"/>
              </w:rPr>
              <w:t>Происхождение современного человека. Расы.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место и роль человека в природе.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родства человека с млекопитающими животными.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Раздел 2. Общие свойства организма человека ( 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Ткани, органы и системы органов организма человека, их строение и функции.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 человека как биосистема.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Внутренняя среда организма (кровь, лимфа, тканевая жидкость).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организма человека, особенности его биологической природы и социальной сущности; клеток, тканей, органов, систем органов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клетки, ткани организма человека,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органы и системы органов человека.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Нейрогуморальная регуляция организма (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Регуляция функций организма, способы регуляции. Механизмы регуляции функций.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Нервная система: центральная и периферическая, соматическая и вегетативная.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Нейроны, нервы, нервные узлы.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Рефлекторный принцип работы нервной системы. Рефлекторная дуга.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Спинной мозг.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Головной мозг. Большие полушария головного мозга. Особенности развития головного мозга человека и его функциональная асимметрия.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Нарушения деятельности нервной системы и их предупреждение.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Железы и их классификация. Эндокринная система.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Гормоны, их роль в регуляции физиологических функций организма.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Железы внутренней секреции: гипофиз, эпифиз, щитовидная железа, надпочечники.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Железы смешанной секреции: поджелудочная и половые железы. Регуляция функций эндокринных желез.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процесса регуляции жизнедеятельности организма.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и муляжах органы нервной и эндокринной системы.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 Опора и движение (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Опорно-двигательная система:строение, функции.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Кость: химический состав, строение, рост. Соединение костей.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Скелет человека. Особенности скелета человека, связанные с прямохождением и трудовой деятельностью.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Влияние факторов окружающей среды и образа жизни на развитие скелета.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Мышцы и их функции.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опорно-двигательной системы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влияние физических упражнений на развитие скелета и мускулатуры; взаимосвязь между строением и функциями клеток, тканей и органов опорно-двигательной системы.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травматизма, нарушения осанки и наличие плоскостопия.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оказания первой помощи при травмах опорно-двигательной системы.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Кровь и кровообращение. (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Функции крови и лимфы. Поддержание постоянства внутренней среды. Гомеостаз. 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Состав крови. Форменные элементы крови: эритроциты, лейкоциты, тромбоциты.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Группы крови. Резус-фактор. Переливание крови. Свертывание крови.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Движение лимфы по сосудам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Строение и работа сердца. Сердечный цикл. Пульс. Давление крови.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Гигиена сердечно-сосудистой системы. Профилактика сердечно-сосудистых заболеваний.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Виды кровотечений, приемы оказания первой помощи при кровотечениях.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транспорта веществ в организме; процессов свёртывания и переливания крови, иммунитета, вакцинации и действия лечебных сывороток.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взаимосвязь между особенностями строения клеток крови и их функциями.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клетки крови на готовых микропрепаратах.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мер профилактики сердечно-сосудистых заболеваний.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органы кровеносной и лимфатической системы.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6. Дыхание (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Дыхательная система: строение и функции.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Этапы дыхания. Легочные объемы. Газообмен в легких и тканях.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Регуляция дыхания. Гигиена дыхания.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Вред табакокурения.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Предупреждение распространения инфекционных заболеваний и соблюдение мер профилактики для защиты собственного организма.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Первая помощь при остановке дыхания, спасении утопающего, отравлении угарным газом.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процессов дыхания и газообмена.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газообмен в лёгких и тканях, делать выводы на основе сравнения.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лёгочных заболеваний, борьбы с табакокурением.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таблицах органы дыхательной системы.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в учебной и научно-популярной литературе информацию об инфекционных заболеваниях, оформлять её в виде рефератов, докладов.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7. Пищеварение (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Питание. Пищеварение. Вклад Павлова И. П. в изучение пищеварения.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Пищеварительная система: строение и функции. Ферменты, роль ферментов в пищеварении.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Обработка пищи в ротовой полости. Зубы и уход за ними. Слюна и слюнные железы. Глотание.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Пищеварение в желудке. Желудочный сок. Аппетит.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Гигиена питания, предотвращение желудочно-кишечных заболеваний.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процессов питания и пищеварения.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и муляжах органы пищеварительной системы.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нарушений работы пищеварительной системы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8.Обмен веществ и энергии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Витамины. Проявление гиповитаминозов и авитаминозов, и меры их предупреждения.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Энергетический обмен и питание. Пищевые рационы. Нормы питания. Регуляция обмена веществ.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Поддержание температуры тела. Терморегуляция при разных условиях среды.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обмена веществ и превращений энергии в организме человека.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нарушений обмена веществ в организме и развития авитаминозов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покровов тела, терморегуляции.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закаливания организма, ухода за кожей, волосами, ногтями.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оказания первой помощи при тепловом и солнечном ударах, ожогах, обморожениях, травмах.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9. Выделение. (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Мочевыделительная система: строение и функции. Процесс образования и выделения мочи, его регуляция.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Заболевания органов мочевыделительной системы и меры их предупреждения.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процесса удаления продуктов обмена из организма.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таблицах органы мочевыделительной системы.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заболеваний мочевыделительной системы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10. Размножение и развитие.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Половая система: строение и функции. Оплодотворение и внутриутробное развитие.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Роды. Рост и развитие ребенка.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Половое созревание. Наследование признаков у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Наследственные болезни, их причины и предупреждение. Роль генетических знаний в планировании семьи. Забота о репродуктивном здоровье.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Инфекции, передающиеся половым путем и их профилактика. ВИЧ, профилактика СПИДа.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воспроизведения и развития организма человека.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механизмы проявления наследственных заболеваний у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инфекций, передающихся половым путём, ВИЧ-инфекции; медико-генетического консультирования для предупреждения наследственных заболеваний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в учебной и научно-популярной литературе информацию о СПИДе и ВИЧ-инфекции, оформлять её в виде рефератов, устных сообщений.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11. Сенсорные системы (анализаторы)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Органы чувств и их значение в жизни человека. Сенсорные системы, их строение и функции.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Глаз и зрение. Оптическая система глаза. Сетчатка. Зрительные рецепторы: палочки и колбочки. Нарушения зрения и их предупреждение.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Ухо и слух. Строение и функции органа слуха. Гигиена слуха.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Органы равновесия, мышечного чувства, осязания, обоняния и вкуса.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Взаимодействие сенсорных систем. Влияние экологических факторов на органы чувств.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строения и функционирования органов чувств, анализаторов. Приводить доказательства необходимости соблюдения мер профилактики нарушений зрения и слуха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12. Высшая нервная деятельность.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Высшая нервная деятельность человека, работы И. М. Сеченова, И. П. Павлова,А. А. Ухтомского и П. К. Анохина. Безусловные и условные рефлексы, их значение. Познавательная деятельность мозга. Эмоции, память, мышление, речь.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Сон и бодрствование. Значение сна. Предупреждение нарушений сна.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особенности поведения и психики человека.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рациональной организации труда и отдыха, проведения наблюдений за состоянием собственного организма.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стрессов, вредных привычек.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Овладеть умением оценивать с эстетической точки зрения красоту человеческого тела.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13. Здоровье человека и его охрана (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740AD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в научно-популярной литературе информацию о факторах здоровья и риска, оформлять её в виде доклада или реферата, участвовать в обсуждении информации.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Примерный список лабораторных и практических работ по разделу «Человек и его здоровье» 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особенностей строения клеток разных тканей;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головного мозга;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особенностей строения позвонков;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Выявление нарушения осанки и наличия плоскостопия;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Сравнение микроскопического строения крови человека и лягушки;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Подсчет пульса в разных условиях.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Измерение артериального давления;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Измерение жизненной емкости легких. Дыхательные движения.</w:t>
            </w:r>
          </w:p>
          <w:p w:rsidR="00E932EB" w:rsidRPr="00037FE1" w:rsidRDefault="00E932EB" w:rsidP="00C4440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и работы органа зрения.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измерения пульса, кровяного давления, оказания первой помощи при кровотечениях.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определения жизненной ёмкости лёгких; профилактики простудных заболеваний; оказания первой помощи при отравлении угарным газом, спасении утопающего.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биологии 9 класс «Общие биологические з</w:t>
            </w:r>
            <w:r>
              <w:rPr>
                <w:rFonts w:eastAsia="Calibri"/>
                <w:b/>
                <w:sz w:val="28"/>
                <w:szCs w:val="28"/>
              </w:rPr>
              <w:t>акономерности» (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1 час в неделю, 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всего </w:t>
            </w:r>
            <w:r>
              <w:rPr>
                <w:rFonts w:eastAsia="Calibri"/>
                <w:b/>
                <w:sz w:val="28"/>
                <w:szCs w:val="28"/>
              </w:rPr>
              <w:t>34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Биология как наука (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Биологические науки. Роль биологии в формировании естественно-научной картины мира.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Основные признаки живого.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Уровни организации живой природы.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Живые природные объекты как система. </w:t>
            </w:r>
          </w:p>
          <w:p w:rsidR="00E932EB" w:rsidRPr="00037FE1" w:rsidRDefault="00E932EB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Классификация живых природных объектов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свойства </w:t>
            </w:r>
            <w:r>
              <w:rPr>
                <w:rFonts w:eastAsia="Calibri"/>
                <w:sz w:val="28"/>
                <w:szCs w:val="28"/>
              </w:rPr>
              <w:t xml:space="preserve">и признаки </w:t>
            </w:r>
            <w:r w:rsidRPr="006F7D62">
              <w:rPr>
                <w:rFonts w:eastAsia="Calibri"/>
                <w:sz w:val="28"/>
                <w:szCs w:val="28"/>
              </w:rPr>
              <w:t>живых организмов.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Сравнивать проявление свойств живого и неживого.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Характеризовать</w:t>
            </w:r>
            <w:r>
              <w:rPr>
                <w:rFonts w:eastAsia="Calibri"/>
                <w:sz w:val="28"/>
                <w:szCs w:val="28"/>
              </w:rPr>
              <w:t xml:space="preserve"> уровни организации живой природы.</w:t>
            </w:r>
            <w:r w:rsidRPr="006F7D6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Выявить историю развития биологии и рассмотреть ее науки. Выявить роли биологии в формировании естественно-научной картины мира.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органы живого организма и их функции, используя рисунок учебника. </w:t>
            </w:r>
          </w:p>
          <w:p w:rsidR="00E932EB" w:rsidRPr="00037FE1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Формулировать вывод о значении взаимодействия органов живого организма.</w:t>
            </w:r>
            <w:r>
              <w:rPr>
                <w:rFonts w:eastAsia="Calibri"/>
                <w:sz w:val="28"/>
                <w:szCs w:val="28"/>
              </w:rPr>
              <w:t xml:space="preserve"> Классифицировать живые природные объекты. </w:t>
            </w:r>
            <w:r w:rsidRPr="006F7D62">
              <w:rPr>
                <w:rFonts w:eastAsia="Calibri"/>
                <w:sz w:val="28"/>
                <w:szCs w:val="28"/>
              </w:rPr>
              <w:t xml:space="preserve"> Различать и характеризовать методы изучения живой природы. Осваивать способы оформления результатов исследования. Объяснять назначение увеличительных приборов.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3,4,6, 11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2. Клетка (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1026B5" w:rsidRPr="00037FE1" w:rsidRDefault="00E932EB" w:rsidP="001026B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Клеточная теория. Клеточное строение организмов как доказательство их родства, единства живой природы.</w:t>
            </w:r>
            <w:r w:rsidR="001026B5" w:rsidRPr="00037FE1">
              <w:rPr>
                <w:rFonts w:eastAsia="Calibri"/>
                <w:sz w:val="28"/>
                <w:szCs w:val="28"/>
              </w:rPr>
              <w:t xml:space="preserve"> Особенности химического состава  организмов: неорганические и органические вещества, их роль в организме. </w:t>
            </w:r>
          </w:p>
          <w:p w:rsidR="001026B5" w:rsidRPr="00037FE1" w:rsidRDefault="001026B5" w:rsidP="001026B5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Обмен веществ и превращения энергии – признак живых организмов.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Строение клетки: клеточная оболочка, плазматическая мембрана, цитоплазма, ядро, органоиды.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Многообразие клеток.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Обмен веществ и превращение энергии в клетке.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Хромосомы и гены. Нарушения в строении и функционировании клеток – одна из причин заболевания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организма. </w:t>
            </w:r>
          </w:p>
          <w:p w:rsidR="00E932EB" w:rsidRPr="00037FE1" w:rsidRDefault="00E932EB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Деление клетки – основа размножения, роста и развития организмов.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отличительные признаки живых организмов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химический состав живых организмов и тел неживой природы, делать выводы на основе сравнения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строения и процессов жизнедеятельности клетки.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основные части и органоиды клетки.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взаимосвязи между строением и функциями клеток.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клетки на готовых микропрепаратах.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процессов обмена веществ и превращения энергии, питания, дыхания, выделения, транспорта веществ в клетке и организме.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процессов роста, развития и размножения. 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Организм (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Клеточные и неклеточные формы жизни. Вирусы.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Одноклеточные и многоклеточные организмы.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Рост и развитие организмов.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Размножение. Бесполое и половое размножение.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Половые клетки. Оплодотворение.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Наследственность и изменчивость – свойства организмов. Наследственная и ненаследственная изменчивость.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Приспособленность организмов к условиям среды.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механизмы наследственности и изменчивости.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наследственность и изменчивость, половое и бесполое размножение, женские и мужские половые клетки, рост и развитие.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Знать свойства живого наследственность и изменчивость, выявлять их основные закономерности.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 xml:space="preserve">Определять главные задачи генетики. 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Выявлять основные закономерности наследования. Объяснять механизмы наследственности. Решать генетические задачи. Объяснять хромосомное определение пола и наследование признаков, сцепленных с полом.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основные формы изменчивости.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Выделять основные методы изучения наследственности человека. Устанавливать взаимосвязь генотипа и здоровья человека.</w:t>
            </w:r>
          </w:p>
          <w:p w:rsidR="00E932EB" w:rsidRPr="00037FE1" w:rsidRDefault="00E932EB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главные задачи и направления селекции. Выделять основные методы селекции. Объяснять значение селекции для развития биологии и других наук. Оценивать вклад учёных в развитие селекции. Оценивать достижения и перспективы развития биотехнологии.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Вид. (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  <w:trHeight w:val="2687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Вид, признаки вида. Вид как основная систематическая категория живого.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Популяция как форма существования вида в природе. Популяция как единица эволюции.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Ч. Дарвин – основоположник учения об эволюции. Основные движущие силы эволюции в природе.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Усложнение растений и животных в процессе эволюции.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Происхождение основных систематических групп растений и животных. </w:t>
            </w:r>
          </w:p>
          <w:p w:rsidR="00E932EB" w:rsidRPr="00037FE1" w:rsidRDefault="00E932EB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вида.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формирование приспособленности организмов к среде обитания и причины многообразия видов.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приспособления у организмов к среде обитания, изменчивость у организмов одного вида.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сущность основных гипотез о происхождении жизни. Формулировать, аргументировать и отстаивать своё мнение.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основные этапы в процессе возникновения и развития жизни на Земле.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345B55" w:rsidP="00345B5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Экосистемы. (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Экология, экологические факторы, их влияние на организмы.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Экосистемная организация живой природы.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Экосистема, ее основные компоненты. Структура экосистемы.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Пищевые связи в экосистеме.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Взаимодействие популяций разных видов в экосистеме.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Естественная экосистема (биогеоценоз).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Агроэкосистема (агроценоз) как искусственное сообщество организмов.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Круговорот веществ и поток энергии в биогеоценозах.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Биосфера–глобальная экосистема. В. И.  Вернадский – основоположник учения о биосфере. Структура биосферы.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Распространение и роль живого вещества в биосфере.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Ноосфера.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Краткая история эволюции биосферы.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Значение охраны биосферы для сохранения жизни на Земле.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Биологическое разнообразие как основа устойчивости биосферы. 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Современные экологические проблемы, их влияние на собственную жизнь и жизнь окружающих людей. </w:t>
            </w:r>
          </w:p>
          <w:p w:rsidR="00E932EB" w:rsidRPr="00037FE1" w:rsidRDefault="00E932EB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экосистемы, процессов круговорота веществ и превращений энергии в экосистемах.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значение биологического разнообразия для сохранения биосферы.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защиты окружающей среды, соблюдения правил отношения к живой природе.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типы взаимодействия разных видов в экосистеме.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Анализировать и оценивать последствия деятельности человека в природе.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экосистемы своей местности.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Выдвигать гипотезы о возможных последствиях деятельности человека в экосистемах и биосфере.</w:t>
            </w:r>
          </w:p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2514" w:type="dxa"/>
          </w:tcPr>
          <w:p w:rsidR="00E932EB" w:rsidRPr="00037FE1" w:rsidRDefault="00345B55" w:rsidP="00345B5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E932EB" w:rsidRPr="00037FE1" w:rsidTr="0025205A">
        <w:tc>
          <w:tcPr>
            <w:tcW w:w="12478" w:type="dxa"/>
            <w:gridSpan w:val="3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Примерный список лабораторных и практических работ по разделу «Общие биологические закономерности» </w:t>
            </w: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клеток и тканей растений и животных на готовых микропрепаратах;</w:t>
            </w:r>
          </w:p>
          <w:p w:rsidR="00E932EB" w:rsidRPr="00037FE1" w:rsidRDefault="00E932EB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изменчивости организмов; </w:t>
            </w:r>
          </w:p>
          <w:p w:rsidR="00E932EB" w:rsidRPr="00037FE1" w:rsidRDefault="00E932EB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приспособлений у организмов к среде обитания (на конкретных примерах). 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932EB" w:rsidRPr="00037FE1" w:rsidTr="0025205A">
        <w:trPr>
          <w:gridAfter w:val="1"/>
          <w:wAfter w:w="236" w:type="dxa"/>
        </w:trPr>
        <w:tc>
          <w:tcPr>
            <w:tcW w:w="4388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36" w:type="dxa"/>
            <w:shd w:val="clear" w:color="auto" w:fill="auto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4" w:type="dxa"/>
          </w:tcPr>
          <w:p w:rsidR="00E932EB" w:rsidRPr="00037FE1" w:rsidRDefault="00E932EB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976AC" w:rsidRPr="00313037" w:rsidRDefault="002976AC" w:rsidP="002976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976AC" w:rsidRPr="00313037" w:rsidRDefault="002976AC" w:rsidP="002976AC">
      <w:pPr>
        <w:rPr>
          <w:sz w:val="28"/>
          <w:szCs w:val="28"/>
        </w:rPr>
      </w:pPr>
    </w:p>
    <w:p w:rsidR="002976AC" w:rsidRPr="00313037" w:rsidRDefault="002976AC" w:rsidP="002976AC">
      <w:pPr>
        <w:rPr>
          <w:b/>
          <w:sz w:val="28"/>
          <w:szCs w:val="28"/>
        </w:rPr>
      </w:pPr>
    </w:p>
    <w:p w:rsidR="002976AC" w:rsidRDefault="002976AC" w:rsidP="002976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188"/>
        <w:gridCol w:w="6933"/>
        <w:gridCol w:w="2339"/>
      </w:tblGrid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биологии 8 класс «Человек и</w:t>
            </w:r>
            <w:r>
              <w:rPr>
                <w:rFonts w:eastAsia="Calibri"/>
                <w:b/>
                <w:sz w:val="28"/>
                <w:szCs w:val="28"/>
              </w:rPr>
              <w:t xml:space="preserve"> его здоровье» (3 ч в неделю,  всего 102 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Воспитательные аспекты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Введение в науки о человеке (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Место человека в системе животного мира. Сходства и отличия человека и животных.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Особенности человека как социального существа.Происхождение современного человека. Расы.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место и роль человека в природе.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родства человека с млекопитающими животными.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Раздел 2. Общие свойства организма человека ( 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Ткани, органы и системы органов организма человека, их строение и функции.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 человека как биосистема.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Внутренняя среда организма (кровь, лимфа, тканевая жидкость).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организма человека, особенности его биологической природы и социальной сущности; клеток, тканей, органов, систем органов человека.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клетки, ткани организма человека, делать выводы на основе сравнения.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органы и системы органов человека.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Нейрогуморальная регуляция организма (</w:t>
            </w:r>
            <w:r>
              <w:rPr>
                <w:rFonts w:eastAsia="Calibri"/>
                <w:b/>
                <w:sz w:val="28"/>
                <w:szCs w:val="28"/>
              </w:rPr>
              <w:t>15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Регуляция функций организма, способы регуляции. Механизмы регуляции функций.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Нервная система: центральная и периферическая, соматическая и вегетативная.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Нейроны, нервы, нервные узлы.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Рефлекторный принцип работы нервной системы. Рефлекторная дуга.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Спинной мозг.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Головной мозг. Большие полушария головного мозга. Особенности развития головного мозга человека и его функциональная асимметрия.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Нарушения деятельности нервной системы и их предупреждение.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Железы и их классификация. Эндокринная система.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Гормоны, их роль в регуляции физиологических функций организма.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Железы внутренней секреции: гипофиз, эпифиз, щитовидная железа, надпочечники.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Железы смешанной секреции: поджелудочная и половые железы. Регуляция функций эндокринных желез.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процесса регуляции жизнедеятельности организма.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и муляжах органы нервной и эндокринной системы.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 Опора и движение (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Опорно-двигательная система: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FE1">
              <w:rPr>
                <w:rFonts w:eastAsia="Calibri"/>
                <w:sz w:val="28"/>
                <w:szCs w:val="28"/>
              </w:rPr>
              <w:t xml:space="preserve">строение, функции.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Кость: химический состав, строение, рост. Соединение костей.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Скелет человека. Особенности скелета человека, связанные с прямохождением и трудовой деятельностью.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Влияние факторов окружающей среды и образа жизни на развитие скелета.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Мышцы и их функции.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опорно-двигательной системы человека.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Выявлять влияние физических упражнений на развитие скелета и мускулатуры; взаимосвязь между строением и функциями клеток, тканей и органов опорно-двигательной системы.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травматизма, нарушения осанки и наличие плоскостопия.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оказания первой помощи при травмах опорно-двигательной системы.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Кровь и кровообращение. (</w:t>
            </w:r>
            <w:r>
              <w:rPr>
                <w:rFonts w:eastAsia="Calibri"/>
                <w:b/>
                <w:sz w:val="28"/>
                <w:szCs w:val="28"/>
              </w:rPr>
              <w:t>11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Функции крови и лимфы. Поддержание постоянства внутренней среды. Гомеостаз. 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Состав крови. Форменные элементы крови: эритроциты, лейкоциты, тромбоциты.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Группы крови. Резус-фактор. Переливание крови. Свертывание крови.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Движение лимфы по сосудам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Строение и работа сердца. Сердечный цикл. Пульс. Давление крови.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Гигиена сердечно-сосудистой системы. Профилактика сердечно-сосудистых заболеваний.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Виды кровотечений, приемы оказания первой помощи при кровотечениях.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транспорта веществ в организме; процессов свёртывания и переливания крови, иммунитета, вакцинации и действия лечебных сывороток.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взаимосвязь между особенностями строения клеток крови и их функциями.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клетки крови на готовых микропрепаратах.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Приводить доказательства необходимости соблюдения мер профилактики сердечно-сосудистых заболеваний.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органы кровеносной и лимфатической системы.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3,4,6,8, 11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6. Дыхание (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Дыхательная система: строение и функции.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Этапы дыхания. Легочные объемы. Газообмен в легких и тканях.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Регуляция дыхания. Гигиена дыхания.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Вред табакокурения.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Предупреждение распространения инфекционных заболеваний и соблюдение мер профилактики для защиты собственного организма.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Первая помощь при остановке дыхания, спасении утопающего, отравлении угарным газом.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процессов дыхания и газообмена.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Сравнивать газообмен в лёгких и тканях, делать выводы на основе сравнения.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лёгочных заболеваний, борьбы с табакокурением.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таблицах органы дыхательной системы.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Находить в учебной и научно-популярной литературе информацию об инфекционных заболеваниях, оформлять её в виде рефератов, докладов.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7. Пищеварение (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Питание. Пищеварение. Вклад Павлова И. П. в изучение пищеварения.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Пищеварительная система: строение и функции. Ферменты, роль ферментов в пищеварении.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Обработка пищи в ротовой полости. Зубы и уход за ними. Слюна и слюнные железы. Глотание.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Пищеварение в желудке. Желудочный сок. Аппетит.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Гигиена питания, предотвращение желудочно-кишечных заболеваний.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процессов питания и пищеварения.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и муляжах органы пищеварительной системы.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нарушений работы пищеварительной системы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8.Обмен веществ и энергии (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Витамины. Проявление гиповитаминозов и авитаминозов, и меры их предупреждения.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Энергетический обмен и питание. Пищевые рационы. Нормы питания. Регуляция обмена веществ.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Поддержание температуры тела. Терморегуляция при разных условиях среды.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обмена веществ и превращений энергии в организме человека.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нарушений обмена веществ в организме и развития авитаминозов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покровов тела, терморегуляции.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закаливания организма, ухода за кожей, волосами, ногтями.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оказания первой помощи при тепловом и солнечном ударах, ожогах, обморожениях, травмах.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9. Выделение. (</w:t>
            </w:r>
            <w:r>
              <w:rPr>
                <w:rFonts w:eastAsia="Calibri"/>
                <w:b/>
                <w:sz w:val="28"/>
                <w:szCs w:val="28"/>
              </w:rPr>
              <w:t xml:space="preserve">3 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Мочевыделительная система: строение и функции. Процесс образования и выделения мочи, его регуляция.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Заболевания органов мочевыделительной системы и меры их предупреждения.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процесса удаления продуктов обмена из организма.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Различать на таблицах органы мочевыделительной системы.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заболеваний мочевыделительной системы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10. Размножение и развитие. (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Половая система: строение и функции. Оплодотворение и внутриутробное развитие.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Роды. Рост и развитие ребенка.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Половое созревание. Наследование признаков у человека.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Наследственные болезни, их причины и предупреждение. Роль генетических знаний в планировании семьи. Забота о репродуктивном здоровье. 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Инфекции, передающиеся половым путем и их профилактика. ВИЧ, профилактика СПИДа.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воспроизведения и развития организма человека.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механизмы проявления наследственных заболеваний у человека.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инфекций, передающихся половым путём, ВИЧ-инфекции; медико-генетического консультирования для предупреждения наследственных заболеваний человека.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в учебной и научно-популярной литературе информацию о СПИДе и ВИЧ-инфекции, оформлять её в виде рефератов, устных сообщений.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11. Сенсорные системы (анализаторы) (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Органы чувств и их значение в жизни человека. Сенсорные системы, их строение и функции.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Глаз и зрение. Оптическая система глаза. Сетчатка. Зрительные рецепторы: палочки и колбочки. Нарушения зрения и их предупреждение.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Ухо и слух. Строение и функции органа слуха. Гигиена слуха.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Органы равновесия, мышечного чувства, осязания, обоняния и вкуса. 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Взаимодействие сенсорных систем. Влияние экологических факторов на органы чувств.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строения и функционирования органов чувств, анализаторов. Приводить доказательства необходимости соблюдения мер профилактики нарушений зрения и слуха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12. Высшая нервная деятельность. (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Высшая нервная деятельность человека, работы И. М. Сеченова, И. П. Павлова,А. А. Ухтомского и П. К. Анохина. Безусловные и условные рефлексы, их значение. Познавательная деятельность мозга. Эмоции, память, мышление, речь.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Сон и бодрствование. Значение сна. Предупреждение нарушений сна.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 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особенности поведения и психики человека.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рациональной организации труда и отдыха, проведения наблюдений за состоянием собственного организма.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соблюдения мер профилактики стрессов, вредных привычек.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Овладеть умением оценивать с эстетической точки зрения красоту человеческого тела.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13. Здоровье человека и его охрана (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Находить в научно-популярной литературе информацию о факторах здоровья и риска, оформлять её в виде доклада или реферата, участвовать в обсуждении информации.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3149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Примерный список лабораторных и практических работ по разделу «Человек и его здоровье» </w:t>
            </w: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особенностей строения клеток разных тканей;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головного мозга;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особенностей строения позвонков;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Выявление нарушения осанки и наличия плоскостопия;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Сравнение микроскопического строения крови человека и лягушки;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Подсчет пульса в разных условиях.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Измерение артериального давления;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Измерение жизненной емкости легких. Дыхательные движения.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Изучение строения и работы органа зрения. 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измерения пульса, кровяного давления, оказания первой помощи при кровотечениях.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Осваивать приёмы определения жизненной ёмкости лёгких; профилактики простудных заболеваний; оказания первой помощи при отравлении угарным газом, спасении утопающего.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360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264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525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976AC" w:rsidRDefault="002976AC" w:rsidP="002976AC">
      <w:pPr>
        <w:jc w:val="both"/>
        <w:rPr>
          <w:sz w:val="28"/>
          <w:szCs w:val="28"/>
        </w:rPr>
      </w:pPr>
    </w:p>
    <w:p w:rsidR="002976AC" w:rsidRDefault="002976AC" w:rsidP="002976AC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6521"/>
        <w:gridCol w:w="2409"/>
      </w:tblGrid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биологии 9 класс «Общие биологические з</w:t>
            </w:r>
            <w:r>
              <w:rPr>
                <w:rFonts w:eastAsia="Calibri"/>
                <w:b/>
                <w:sz w:val="28"/>
                <w:szCs w:val="28"/>
              </w:rPr>
              <w:t>акономерности» (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3 часа в неделю, 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всего </w:t>
            </w:r>
            <w:r>
              <w:rPr>
                <w:rFonts w:eastAsia="Calibri"/>
                <w:b/>
                <w:sz w:val="28"/>
                <w:szCs w:val="28"/>
              </w:rPr>
              <w:t xml:space="preserve">102 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Биология как наука (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Биологические науки. Роль биологии в формировании естественно-научной картины мира.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Основные признаки живого.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Уровни организации живой природы.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Живые природные объекты как система. 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Классифи</w:t>
            </w:r>
            <w:r>
              <w:rPr>
                <w:rFonts w:eastAsia="Calibri"/>
                <w:sz w:val="28"/>
                <w:szCs w:val="28"/>
              </w:rPr>
              <w:t>кация живых природных объектов.</w:t>
            </w: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свойства </w:t>
            </w:r>
            <w:r>
              <w:rPr>
                <w:rFonts w:eastAsia="Calibri"/>
                <w:sz w:val="28"/>
                <w:szCs w:val="28"/>
              </w:rPr>
              <w:t xml:space="preserve">и признаки </w:t>
            </w:r>
            <w:r w:rsidRPr="006F7D62">
              <w:rPr>
                <w:rFonts w:eastAsia="Calibri"/>
                <w:sz w:val="28"/>
                <w:szCs w:val="28"/>
              </w:rPr>
              <w:t>живых организмов.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Сравнивать проявление свойств живого и неживого.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Характеризовать</w:t>
            </w:r>
            <w:r>
              <w:rPr>
                <w:rFonts w:eastAsia="Calibri"/>
                <w:sz w:val="28"/>
                <w:szCs w:val="28"/>
              </w:rPr>
              <w:t xml:space="preserve"> уровни организации живой природы.</w:t>
            </w:r>
            <w:r w:rsidRPr="006F7D6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Выявить историю развития биологии и рассмотреть ее науки. Выявить роли биологии в формировании естественно-научной картины мира.</w:t>
            </w:r>
          </w:p>
          <w:p w:rsidR="00583512" w:rsidRPr="006F7D62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органы живого организма и их функции, используя рисунок учебника. </w:t>
            </w:r>
          </w:p>
          <w:p w:rsidR="00345B55" w:rsidRPr="00037FE1" w:rsidRDefault="00583512" w:rsidP="005835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Формулировать вывод о значении взаимодействия органов живого организма.</w:t>
            </w:r>
            <w:r>
              <w:rPr>
                <w:rFonts w:eastAsia="Calibri"/>
                <w:sz w:val="28"/>
                <w:szCs w:val="28"/>
              </w:rPr>
              <w:t xml:space="preserve"> Классифицировать живые природные объекты. </w:t>
            </w:r>
            <w:r w:rsidRPr="006F7D62">
              <w:rPr>
                <w:rFonts w:eastAsia="Calibri"/>
                <w:sz w:val="28"/>
                <w:szCs w:val="28"/>
              </w:rPr>
              <w:t xml:space="preserve"> Различать и характеризовать методы изучения живой природы. Осваивать способы оформления результатов исследования. Объяснять назначение увеличительных приборов.</w:t>
            </w: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2. Клетка (</w:t>
            </w:r>
            <w:r>
              <w:rPr>
                <w:rFonts w:eastAsia="Calibri"/>
                <w:b/>
                <w:sz w:val="28"/>
                <w:szCs w:val="28"/>
              </w:rPr>
              <w:t>21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409" w:type="dxa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Клеточная теория. Клеточное строение организмов как доказательство их родства, единства живой природы.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Строение клетки: клеточная оболочка, плазматическая мембрана, цитоплазма, ядро, органоиды.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Многообразие клеток.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Обмен веществ и превращение энергии в клетке.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Хромосомы и гены. Нарушения в строении и функционировании клеток – одна из причин заболевания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организма. </w:t>
            </w:r>
          </w:p>
          <w:p w:rsidR="00345B55" w:rsidRPr="00037FE1" w:rsidRDefault="00345B55" w:rsidP="00A34291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Деление клетки – основа размножения</w:t>
            </w:r>
            <w:r>
              <w:rPr>
                <w:rFonts w:eastAsia="Calibri"/>
                <w:sz w:val="28"/>
                <w:szCs w:val="28"/>
              </w:rPr>
              <w:t xml:space="preserve">, роста и развития организмов. </w:t>
            </w: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отличительные признаки живых организмов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химический состав живых организмов и тел неживой природы, делать выводы на основе сравнения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строения и процессов жизнедеятельности клетки.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основные части и органоиды клетки.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взаимосвязи между строением и функциями клеток.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клетки на готовых микропрепаратах.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процессов обмена веществ и превращения энергии, питания, дыхания, выделения, транспорта веществ в клетке и организме.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процессов роста, развития и размножения.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Организм (</w:t>
            </w:r>
            <w:r>
              <w:rPr>
                <w:rFonts w:eastAsia="Calibri"/>
                <w:b/>
                <w:sz w:val="28"/>
                <w:szCs w:val="28"/>
              </w:rPr>
              <w:t>46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Клеточные и неклеточные формы жизни. Вирусы.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Одноклеточные и многоклеточные организмы.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Особенности химического состава  организмов: неорганические и органические вещества, их роль в организме.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Обмен веществ и превращения энергии – признак живых организмов.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Питание, дыхание, транспорт веществ, удаление продуктов обмена, координация и регуляция функций, движение и опора у растений и животных.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Рост и развитие организмов.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Размножение. Бесполое и половое размножение.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Половые клетки. Оплодотворение.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Наследственность и изменчивость – свойства организмов. Наследственная и ненаследственная изменчивость.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Приспособленность организмов к условиям среды.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механизмы наследственности и изменчивости.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наследственность и изменчивость, половое и бесполое размножение, женские и мужские половые клетки, рост и развитие.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Знать свойства живого наследственность и изменчивость, выявлять их основные закономерности.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 xml:space="preserve">Определять главные задачи генетики. 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Выявлять основные закономерности наследования. Объяснять механизмы наследственности. Решать генетические задачи. Объяснять хромосомное определение пола и наследование признаков, сцепленных с полом.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основные формы изменчивости.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Выделять основные методы изучения наследственности человека. Устанавливать взаимосвязь генотипа и здоровья человека.</w:t>
            </w:r>
          </w:p>
          <w:p w:rsidR="00345B55" w:rsidRPr="00037FE1" w:rsidRDefault="00345B55" w:rsidP="00E932EB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главные задачи и направления селекции. Выделять основные методы селекции. Объяснять значение селекции для развития биологии и других наук. Оценивать вклад учёных в развитие селекции. Оценивать достижения и перспективы развития биотехнологии.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Вид. (</w:t>
            </w:r>
            <w:r>
              <w:rPr>
                <w:rFonts w:eastAsia="Calibri"/>
                <w:b/>
                <w:sz w:val="28"/>
                <w:szCs w:val="28"/>
              </w:rPr>
              <w:t>14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rPr>
          <w:trHeight w:val="2687"/>
        </w:trPr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Вид, признаки вида. Вид как основная систематическая категория живого.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Популяция как форма существования вида в природе. Популяция как единица эволюции.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Ч. Дарвин – основоположник учения об эволюции. Основные движущие силы эволюции в природе.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Усложнение растений и животных в процессе эволюции.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Происхождение основных систематических групп растений и животных.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вида.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формирование приспособленности организмов к среде обитания и причины многообразия видов.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приспособления у организмов к среде обитания, изменчивость у организмов одного вида.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сущность основных гипотез о происхождении жизни. Формулировать, аргументировать и отстаивать своё мнение.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основные этапы в процессе возникновения и развития жизни на Земле.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Экосистемы. (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345B55" w:rsidRPr="00037FE1" w:rsidRDefault="00345B55" w:rsidP="005E2A2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Экология, экологические факторы, их влияние на организмы.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Экосистемная организация живой природы.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Экосистема, ее основные компоненты. Структура экосистемы.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Пищевые связи в экосистеме.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Взаимодействие популяций разных видов в экосистеме.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Естественная экосистема (биогеоценоз).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Агроэкосистема (агроценоз) как искусственное сообщество организмов.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Круговорот веществ и поток энергии в биогеоценозах.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Биосфера–глобальная экосистема. В. И.  Вернадский – основоположник учения о биосфере. Структура биосферы.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Распространение и роль живого вещества в биосфере.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Ноосфера.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Краткая история эволюции биосферы.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Значение охраны биосферы для сохранения жизни на Земле.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Биологическое разнообразие как основа устойчивости биосферы.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Современные экологические проблемы, их влияние на собственную жизнь и жизнь окружающих людей.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5B55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экосистемы, процессов круговорота веществ и превращений энергии в экосистемах.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значение биологического разнообразия для сохранения биосферы.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защиты окружающей среды, соблюдения правил отношения к живой природе.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типы взаимодействия разных видов в экосистеме.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Анализировать и оценивать последствия деятельности человека в природе.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экосистемы своей местности.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Выдвигать гипотезы о возможных последствиях деятельности человека в экосистемах и биосфере.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2409" w:type="dxa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345B55" w:rsidRPr="00037FE1" w:rsidTr="00345B55">
        <w:tc>
          <w:tcPr>
            <w:tcW w:w="12441" w:type="dxa"/>
            <w:gridSpan w:val="3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Примерный список лабораторных и практических работ по разделу «Общие биологические закономерности» </w:t>
            </w: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клеток и тканей растений и животных на готовых микропрепаратах;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изменчивости организмов; </w:t>
            </w:r>
          </w:p>
          <w:p w:rsidR="00345B55" w:rsidRPr="00037FE1" w:rsidRDefault="00345B55" w:rsidP="00E932EB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приспособлений у организмов к среде обитания (на конкретных примерах). </w:t>
            </w:r>
          </w:p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45B55" w:rsidRPr="00037FE1" w:rsidTr="00345B55">
        <w:tc>
          <w:tcPr>
            <w:tcW w:w="4928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521" w:type="dxa"/>
            <w:shd w:val="clear" w:color="auto" w:fill="auto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B55" w:rsidRPr="00037FE1" w:rsidRDefault="00345B55" w:rsidP="00E932E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976AC" w:rsidRDefault="002976AC" w:rsidP="002976AC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6521"/>
        <w:gridCol w:w="2409"/>
      </w:tblGrid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DE481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Тематическое планирование уроков биологии 9 класс «Общие биологические з</w:t>
            </w:r>
            <w:r>
              <w:rPr>
                <w:rFonts w:eastAsia="Calibri"/>
                <w:b/>
                <w:sz w:val="28"/>
                <w:szCs w:val="28"/>
              </w:rPr>
              <w:t>акономерности» (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2 часа в неделю, 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всего </w:t>
            </w:r>
            <w:r>
              <w:rPr>
                <w:rFonts w:eastAsia="Calibri"/>
                <w:b/>
                <w:sz w:val="28"/>
                <w:szCs w:val="28"/>
              </w:rPr>
              <w:t>68</w:t>
            </w:r>
            <w:r w:rsidRPr="00037FE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1. Биология как наука (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037FE1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Биологические науки. Роль биологии в формировании естественно-научной картины мира.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Основные признаки живого.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Уровни организации живой природы.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Живые природные объекты как система.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Классифи</w:t>
            </w:r>
            <w:r>
              <w:rPr>
                <w:rFonts w:eastAsia="Calibri"/>
                <w:sz w:val="28"/>
                <w:szCs w:val="28"/>
              </w:rPr>
              <w:t>кация живых природных объектов.</w:t>
            </w:r>
          </w:p>
        </w:tc>
        <w:tc>
          <w:tcPr>
            <w:tcW w:w="992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E4812" w:rsidRPr="006F7D6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свойства </w:t>
            </w:r>
            <w:r>
              <w:rPr>
                <w:rFonts w:eastAsia="Calibri"/>
                <w:sz w:val="28"/>
                <w:szCs w:val="28"/>
              </w:rPr>
              <w:t xml:space="preserve">и признаки </w:t>
            </w:r>
            <w:r w:rsidRPr="006F7D62">
              <w:rPr>
                <w:rFonts w:eastAsia="Calibri"/>
                <w:sz w:val="28"/>
                <w:szCs w:val="28"/>
              </w:rPr>
              <w:t>живых организмов.</w:t>
            </w:r>
          </w:p>
          <w:p w:rsidR="00DE4812" w:rsidRPr="006F7D6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Сравнивать проявление свойств живого и неживого.</w:t>
            </w:r>
          </w:p>
          <w:p w:rsidR="00DE4812" w:rsidRPr="006F7D6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Характеризовать</w:t>
            </w:r>
            <w:r>
              <w:rPr>
                <w:rFonts w:eastAsia="Calibri"/>
                <w:sz w:val="28"/>
                <w:szCs w:val="28"/>
              </w:rPr>
              <w:t xml:space="preserve"> уровни организации живой природы.</w:t>
            </w:r>
            <w:r w:rsidRPr="006F7D6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Выявить историю развития биологии и рассмотреть ее науки. Выявить роли биологии в формировании естественно-научной картины мира.</w:t>
            </w:r>
          </w:p>
          <w:p w:rsidR="00DE4812" w:rsidRPr="006F7D6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 xml:space="preserve">Характеризовать органы живого организма и их функции, используя рисунок учебника. 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F7D62">
              <w:rPr>
                <w:rFonts w:eastAsia="Calibri"/>
                <w:sz w:val="28"/>
                <w:szCs w:val="28"/>
              </w:rPr>
              <w:t>Формулировать вывод о значении взаимодействия органов живого организма.</w:t>
            </w:r>
            <w:r>
              <w:rPr>
                <w:rFonts w:eastAsia="Calibri"/>
                <w:sz w:val="28"/>
                <w:szCs w:val="28"/>
              </w:rPr>
              <w:t xml:space="preserve"> Классифицировать живые природные объекты. </w:t>
            </w:r>
            <w:r w:rsidRPr="006F7D62">
              <w:rPr>
                <w:rFonts w:eastAsia="Calibri"/>
                <w:sz w:val="28"/>
                <w:szCs w:val="28"/>
              </w:rPr>
              <w:t xml:space="preserve"> Различать и характеризовать методы изучения живой природы. Осваивать способы оформления результатов исследования. Объяснять назначение увеличительных приборов.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740AD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2. Клетка (</w:t>
            </w:r>
            <w:r w:rsidR="00740ADB">
              <w:rPr>
                <w:rFonts w:eastAsia="Calibri"/>
                <w:b/>
                <w:sz w:val="28"/>
                <w:szCs w:val="28"/>
              </w:rPr>
              <w:t>14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Клеточная теория. Клеточное строение организмов как доказательство их родства, единства живой природы.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Строение клетки: клеточная оболочка, плазматическая мембрана, цитоплазма, ядро, органоиды.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Многообразие клеток.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Обмен веществ и превращение энергии в клетке.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Хромосомы и гены. Нарушения в строении и функционировании клеток – одна из причин заболевания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организма.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Деление клетки – основа размножения</w:t>
            </w:r>
            <w:r>
              <w:rPr>
                <w:rFonts w:eastAsia="Calibri"/>
                <w:sz w:val="28"/>
                <w:szCs w:val="28"/>
              </w:rPr>
              <w:t xml:space="preserve">, роста и развития организмов. </w:t>
            </w:r>
          </w:p>
        </w:tc>
        <w:tc>
          <w:tcPr>
            <w:tcW w:w="992" w:type="dxa"/>
            <w:shd w:val="clear" w:color="auto" w:fill="auto"/>
          </w:tcPr>
          <w:p w:rsidR="00DE4812" w:rsidRPr="00037FE1" w:rsidRDefault="00740ADB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отличительные признаки живых организмов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химический состав живых организмов и тел неживой природы, делать выводы на основе сравнения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строения и процессов жизнедеятельности клетки.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Различать на таблицах основные части и органоиды клетки.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взаимосвязи между строением и функциями клеток.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клетки на готовых микропрепаратах.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процессов обмена веществ и превращения энергии, питания, дыхания, выделения, транспорта веществ в клетке и организме.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процессов роста, развития и размножения. 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740AD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3. Организм (</w:t>
            </w:r>
            <w:r w:rsidR="00740ADB">
              <w:rPr>
                <w:rFonts w:eastAsia="Calibri"/>
                <w:b/>
                <w:sz w:val="28"/>
                <w:szCs w:val="28"/>
              </w:rPr>
              <w:t>19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Клеточные и неклеточные формы жизни. Вирусы.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Одноклеточные и многоклеточные организмы.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Особенности химического состава  организмов: неорганические и органические вещества, их роль в организме.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Обмен веществ и превращения энергии – признак живых организмов.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Питание, дыхание, транспорт веществ, удаление продуктов обмена, координация и регуляция функций, движение и опора у растений и животных.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Рост и развитие организмов.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Размножение. Бесполое и половое размножение.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Половые клетки. Оплодотворение.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Наследственность и изменчивость – свойства организмов. Наследственная и ненаследственная изменчивость.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Приспособленность организмов к условиям среды.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4812" w:rsidRPr="00037FE1" w:rsidRDefault="00740ADB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механизмы наследственности и изменчивости.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Сравнивать наследственность и изменчивость, половое и бесполое размножение, женские и мужские половые клетки, рост и развитие.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Знать свойства живого наследственность и изменчивость, выявлять их основные закономерности.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 xml:space="preserve">Определять главные задачи генетики. 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Выявлять основные закономерности наследования. Объяснять механизмы наследственности. Решать генетические задачи. Объяснять хромосомное определение пола и наследование признаков, сцепленных с полом.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основные формы изменчивости.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Выделять основные методы изучения наследственности человека. Устанавливать взаимосвязь генотипа и здоровья человека.</w:t>
            </w:r>
          </w:p>
          <w:p w:rsidR="00DE4812" w:rsidRPr="00037FE1" w:rsidRDefault="00DE4812" w:rsidP="00172AC3">
            <w:pPr>
              <w:rPr>
                <w:rFonts w:eastAsia="Calibri"/>
                <w:i/>
                <w:sz w:val="28"/>
                <w:szCs w:val="28"/>
              </w:rPr>
            </w:pPr>
            <w:r w:rsidRPr="00037FE1">
              <w:rPr>
                <w:rFonts w:eastAsia="Calibri"/>
                <w:i/>
                <w:sz w:val="28"/>
                <w:szCs w:val="28"/>
              </w:rPr>
              <w:t>Определять главные задачи и направления селекции. Выделять основные методы селекции. Объяснять значение селекции для развития биологии и других наук. Оценивать вклад учёных в развитие селекции. Оценивать достижения и перспективы развития биотехнологии.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4,6,8,11</w:t>
            </w: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4. Вид. (</w:t>
            </w:r>
            <w:r>
              <w:rPr>
                <w:rFonts w:eastAsia="Calibri"/>
                <w:b/>
                <w:sz w:val="28"/>
                <w:szCs w:val="28"/>
              </w:rPr>
              <w:t>14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rPr>
          <w:trHeight w:val="2687"/>
        </w:trPr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Вид, признаки вида. Вид как основная систематическая категория живого.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Популяция как форма существования вида в природе. Популяция как единица эволюции.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Ч. Дарвин – основоположник учения об эволюции. Основные движущие силы эволюции в природе.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Усложнение растений и животных в процессе эволюции.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Происхождение основных систематических групп растений и животных.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Выделять существенные признаки вида.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Объяснять формирование приспособленности организмов к среде обитания и причины многообразия видов.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приспособления у организмов к среде обитания, изменчивость у организмов одного вида.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сущность основных гипотез о происхождении жизни. Формулировать, аргументировать и отстаивать своё мнение.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основные этапы в процессе возникновения и развития жизни на Земле.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4,6,11</w:t>
            </w: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740ADB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>Раздел 5. Экосистемы. (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740ADB">
              <w:rPr>
                <w:rFonts w:eastAsia="Calibri"/>
                <w:b/>
                <w:sz w:val="28"/>
                <w:szCs w:val="28"/>
              </w:rPr>
              <w:t>3</w:t>
            </w:r>
            <w:r w:rsidRPr="00037FE1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Экология, экологические факторы, их влияние на организмы.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Экосистемная организация живой природы.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Экосистема, ее основные компоненты. Структура экосистемы.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Пищевые связи в экосистеме.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Взаимодействие популяций разных видов в экосистеме.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Естественная экосистема (биогеоценоз).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Агроэкосистема (агроценоз) как искусственное сообщество организмов.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Круговорот веществ и поток энергии в биогеоценозах.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Биосфера–глобальная экосистема. В. И.  Вернадский – основоположник учения о биосфере. Структура биосферы.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Распространение и роль живого вещества в биосфере.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Ноосфера.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Краткая история эволюции биосферы.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 Значение охраны биосферы для сохранения жизни на Земле.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Биологическое разнообразие как основа устойчивости биосферы.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Современные экологические проблемы, их влияние на собственную жизнь и жизнь окружающих людей.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481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481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4812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4812" w:rsidRPr="00037FE1" w:rsidRDefault="00DE4812" w:rsidP="00740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40AD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Выделять существенные признаки экосистемы, процессов круговорота веществ и превращений энергии в экосистемах.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Объяснять значение биологического разнообразия для сохранения биосферы.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Приводить доказательства необходимости защиты окружающей среды, соблюдения правил отношения к живой природе.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Выявлять типы взаимодействия разных видов в экосистеме.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Анализировать и оценивать последствия деятельности человека в природе.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Наблюдать и описывать экосистемы своей местности.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Выдвигать гипотезы о возможных последствиях деятельности человека в экосистемах и биосфере.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3,4,6,11</w:t>
            </w:r>
          </w:p>
        </w:tc>
      </w:tr>
      <w:tr w:rsidR="00DE4812" w:rsidRPr="00037FE1" w:rsidTr="00172AC3">
        <w:tc>
          <w:tcPr>
            <w:tcW w:w="12441" w:type="dxa"/>
            <w:gridSpan w:val="3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37FE1">
              <w:rPr>
                <w:rFonts w:eastAsia="Calibri"/>
                <w:b/>
                <w:sz w:val="28"/>
                <w:szCs w:val="28"/>
              </w:rPr>
              <w:t xml:space="preserve">Примерный список лабораторных и практических работ по разделу «Общие биологические закономерности» </w:t>
            </w: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Изучение клеток и тканей растений и животных на готовых микропрепаратах;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изменчивости организмов; </w:t>
            </w:r>
          </w:p>
          <w:p w:rsidR="00DE4812" w:rsidRPr="00037FE1" w:rsidRDefault="00DE4812" w:rsidP="00172AC3">
            <w:pPr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 xml:space="preserve">Выявление приспособлений у организмов к среде обитания (на конкретных примерах). </w:t>
            </w:r>
          </w:p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DE4812" w:rsidRPr="00037FE1" w:rsidRDefault="00740ADB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E4812" w:rsidRPr="00037FE1" w:rsidTr="00172AC3">
        <w:tc>
          <w:tcPr>
            <w:tcW w:w="4928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7FE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4812" w:rsidRPr="00037FE1" w:rsidRDefault="00740ADB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4812" w:rsidRPr="00037FE1" w:rsidRDefault="00DE4812" w:rsidP="00172A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A06F0" w:rsidRDefault="002A06F0"/>
    <w:sectPr w:rsidR="002A06F0" w:rsidSect="002976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2013"/>
    <w:multiLevelType w:val="hybridMultilevel"/>
    <w:tmpl w:val="7A60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 w15:restartNumberingAfterBreak="0">
    <w:nsid w:val="75C00774"/>
    <w:multiLevelType w:val="hybridMultilevel"/>
    <w:tmpl w:val="09DCB55C"/>
    <w:lvl w:ilvl="0" w:tplc="9E64C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0"/>
    <w:rsid w:val="000842A5"/>
    <w:rsid w:val="001026B5"/>
    <w:rsid w:val="0020776D"/>
    <w:rsid w:val="00230410"/>
    <w:rsid w:val="0025205A"/>
    <w:rsid w:val="002976AC"/>
    <w:rsid w:val="002A06F0"/>
    <w:rsid w:val="00345B55"/>
    <w:rsid w:val="00583512"/>
    <w:rsid w:val="005E2A2E"/>
    <w:rsid w:val="00740ADB"/>
    <w:rsid w:val="008D7072"/>
    <w:rsid w:val="009C6DEA"/>
    <w:rsid w:val="00A34291"/>
    <w:rsid w:val="00C44405"/>
    <w:rsid w:val="00DE4812"/>
    <w:rsid w:val="00E932EB"/>
    <w:rsid w:val="00EB0D07"/>
    <w:rsid w:val="00E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373DE"/>
  <w15:docId w15:val="{DB8B74AE-C4E8-4BCF-9915-CFD86A4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7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976A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976A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976A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17394</Words>
  <Characters>99148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Дмитрий</cp:lastModifiedBy>
  <cp:revision>10</cp:revision>
  <dcterms:created xsi:type="dcterms:W3CDTF">2022-07-27T10:19:00Z</dcterms:created>
  <dcterms:modified xsi:type="dcterms:W3CDTF">2022-10-08T06:16:00Z</dcterms:modified>
</cp:coreProperties>
</file>