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5" w:rsidRPr="000A60D2" w:rsidRDefault="001F75E5" w:rsidP="001F75E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D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 школа № 68 г. Липецка</w:t>
      </w: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Pr="00654368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68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1F75E5" w:rsidRPr="00654368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68">
        <w:rPr>
          <w:rFonts w:ascii="Times New Roman" w:eastAsia="Calibri" w:hAnsi="Times New Roman" w:cs="Times New Roman"/>
          <w:b/>
          <w:sz w:val="36"/>
          <w:szCs w:val="36"/>
        </w:rPr>
        <w:t>по химии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(углубленный уровень)</w:t>
      </w: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10 – 11</w:t>
      </w:r>
      <w:r w:rsidRPr="00654368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8E6AFC" w:rsidRDefault="008E6AFC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6AFC" w:rsidRDefault="008E6AFC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6AFC" w:rsidRDefault="008E6AFC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6AFC" w:rsidRDefault="008E6AFC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6AFC" w:rsidRDefault="008E6AFC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6AFC" w:rsidRDefault="008E6AFC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2021-2023</w:t>
      </w: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75E5" w:rsidRDefault="001F75E5" w:rsidP="001F75E5">
      <w:pPr>
        <w:rPr>
          <w:rFonts w:ascii="Times New Roman" w:hAnsi="Times New Roman" w:cs="Times New Roman"/>
          <w:b/>
          <w:sz w:val="28"/>
          <w:szCs w:val="28"/>
        </w:rPr>
      </w:pPr>
    </w:p>
    <w:p w:rsidR="001F75E5" w:rsidRDefault="001F75E5" w:rsidP="001F75E5">
      <w:pPr>
        <w:rPr>
          <w:rFonts w:ascii="Times New Roman" w:hAnsi="Times New Roman" w:cs="Times New Roman"/>
          <w:b/>
          <w:sz w:val="28"/>
          <w:szCs w:val="28"/>
        </w:rPr>
      </w:pPr>
    </w:p>
    <w:p w:rsidR="001F75E5" w:rsidRDefault="001F75E5" w:rsidP="001F75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179E">
        <w:rPr>
          <w:rFonts w:ascii="Times New Roman" w:hAnsi="Times New Roman" w:cs="Times New Roman"/>
          <w:b/>
          <w:sz w:val="28"/>
          <w:szCs w:val="28"/>
        </w:rPr>
        <w:lastRenderedPageBreak/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, метапредметные и предметные результаты освоения предмета</w:t>
      </w:r>
    </w:p>
    <w:p w:rsidR="001F75E5" w:rsidRPr="0015179E" w:rsidRDefault="001F75E5" w:rsidP="001F75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905" w:rsidRDefault="00D70905" w:rsidP="00D70905">
      <w:pPr>
        <w:rPr>
          <w:color w:val="22272F"/>
          <w:sz w:val="31"/>
          <w:szCs w:val="3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химии в средне</w:t>
      </w:r>
      <w:r w:rsidRPr="00541E43">
        <w:rPr>
          <w:rFonts w:ascii="Times New Roman" w:eastAsia="Times New Roman" w:hAnsi="Times New Roman" w:cs="Times New Roman"/>
          <w:sz w:val="28"/>
          <w:szCs w:val="28"/>
        </w:rPr>
        <w:t xml:space="preserve">й школе дает возможность достичь следующих </w:t>
      </w:r>
      <w:r w:rsidRPr="0015179E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личностных </w:t>
      </w:r>
      <w:r w:rsidRPr="00541E4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color w:val="22272F"/>
          <w:sz w:val="31"/>
          <w:szCs w:val="31"/>
          <w:shd w:val="clear" w:color="auto" w:fill="FFFFFF"/>
        </w:rPr>
        <w:t>:</w:t>
      </w:r>
      <w:r w:rsidRPr="002952C4">
        <w:rPr>
          <w:color w:val="22272F"/>
          <w:sz w:val="31"/>
          <w:szCs w:val="31"/>
          <w:shd w:val="clear" w:color="auto" w:fill="FFFFFF"/>
        </w:rPr>
        <w:t xml:space="preserve"> </w:t>
      </w:r>
    </w:p>
    <w:p w:rsidR="00D70905" w:rsidRPr="00E63E33" w:rsidRDefault="00D70905" w:rsidP="00D70905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1) </w:t>
      </w:r>
      <w:r w:rsidRPr="00E63E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принятие и реализацию ценностей здорового и безопасного образа жизни,</w:t>
      </w:r>
    </w:p>
    <w:p w:rsidR="00D70905" w:rsidRPr="00E63E33" w:rsidRDefault="00D70905" w:rsidP="00D70905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2) </w:t>
      </w:r>
      <w:r w:rsidRPr="00E63E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неприятие вредных привычек: курения, употребления алкоголя, наркотиков;</w:t>
      </w:r>
    </w:p>
    <w:p w:rsidR="00D70905" w:rsidRPr="00E63E33" w:rsidRDefault="00D70905" w:rsidP="00D70905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63E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Метапредметные результаты: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63E33">
        <w:rPr>
          <w:color w:val="22272F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63E33">
        <w:rPr>
          <w:color w:val="22272F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63E33">
        <w:rPr>
          <w:color w:val="22272F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63E33">
        <w:rPr>
          <w:color w:val="22272F"/>
          <w:sz w:val="28"/>
          <w:szCs w:val="28"/>
        </w:rPr>
        <w:t>4) 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63E33">
        <w:rPr>
          <w:color w:val="22272F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  <w:shd w:val="clear" w:color="auto" w:fill="FFFFFF"/>
        </w:rPr>
      </w:pPr>
      <w:r w:rsidRPr="00E63E33">
        <w:rPr>
          <w:color w:val="22272F"/>
          <w:sz w:val="28"/>
          <w:szCs w:val="28"/>
          <w:shd w:val="clear" w:color="auto" w:fill="FFFFFF"/>
        </w:rPr>
        <w:lastRenderedPageBreak/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70905" w:rsidRPr="00E63E33" w:rsidRDefault="00D70905" w:rsidP="00D7090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63E33">
        <w:rPr>
          <w:color w:val="22272F"/>
          <w:sz w:val="28"/>
          <w:szCs w:val="28"/>
        </w:rPr>
        <w:t>Предметные результаты освоения курса "Химия" (</w:t>
      </w:r>
      <w:r>
        <w:rPr>
          <w:color w:val="22272F"/>
          <w:sz w:val="31"/>
          <w:szCs w:val="31"/>
        </w:rPr>
        <w:t>углубленный</w:t>
      </w:r>
      <w:r w:rsidRPr="00E63E33">
        <w:rPr>
          <w:color w:val="22272F"/>
          <w:sz w:val="28"/>
          <w:szCs w:val="28"/>
        </w:rPr>
        <w:t xml:space="preserve"> уровень):</w:t>
      </w:r>
    </w:p>
    <w:p w:rsidR="00D70905" w:rsidRDefault="00D70905" w:rsidP="00D70905">
      <w:pPr>
        <w:pStyle w:val="s1"/>
        <w:shd w:val="clear" w:color="auto" w:fill="FFFFFF"/>
        <w:jc w:val="both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t>1) сформированность системы знаний об общих химических закономерностях, законах, теориях;</w:t>
      </w:r>
    </w:p>
    <w:p w:rsidR="00D70905" w:rsidRDefault="00D70905" w:rsidP="00D70905">
      <w:pPr>
        <w:pStyle w:val="s1"/>
        <w:shd w:val="clear" w:color="auto" w:fill="FFFFFF"/>
        <w:jc w:val="both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D70905" w:rsidRDefault="00D70905" w:rsidP="00D70905">
      <w:pPr>
        <w:pStyle w:val="s1"/>
        <w:shd w:val="clear" w:color="auto" w:fill="FFFFFF"/>
        <w:jc w:val="both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D70905" w:rsidRDefault="00D70905" w:rsidP="00D70905">
      <w:pPr>
        <w:pStyle w:val="s1"/>
        <w:shd w:val="clear" w:color="auto" w:fill="FFFFFF"/>
        <w:jc w:val="both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D70905" w:rsidRDefault="00D70905" w:rsidP="00D70905">
      <w:pPr>
        <w:pStyle w:val="s1"/>
        <w:shd w:val="clear" w:color="auto" w:fill="FFFFFF"/>
        <w:jc w:val="both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Содержание. Углубленный уровень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t>Основы органической химии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Классификация и особенности органических реакций.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электрофиле.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Алканы. Электронное и пространственное строение молекулы метана.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скелета. Физические свойства алканов. Закономерности изменения физических 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применение алканов.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Циклоалканы. Строение молекул циклоалканов. Общая формула циклоалканов. Номенклатура циклоалканов. Изомерия циклоалканов: углеродного скелета, межклассовая, пространственная (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цис-транс-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изомерия). Специфика свойств циклоалканов с малым размером цикла. Реакции присоединения и радикального замещения.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Алкены. Электронное и пространственное строение молекулы этилена.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гибридизация орбиталей атомов углерода.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sym w:font="Symbol" w:char="F073"/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sym w:font="Symbol" w:char="F070"/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-связи. Гомологический ряд и общая формула алкенов. Номенклатура алкенов. Изомерия алкенов: углеродного скелета, положения кратной связи, пространственная (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цис-транс-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изомерия), межклассовая. Физические свойства алкенов. Реакции электрофильного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Полиэтилен как крупнотоннажный продукт химического производства. Промышленные и лабораторные способы получения алкенов.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Правило Зайцева.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Применение алкенов.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Многообразие видов синтетических каучуков, их свойства и применение. Получение алкадиенов.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Алкины. Электронное и пространственное строение молекулы ацетилена.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softHyphen/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алкинов: реакции присоединения как способ получения полимеров и других полезных продуктов.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Реакции замещения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Арены.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История открытия бензола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аренов. Физические свойства бензола. Химические свойства бензола: 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Особенности химических свойств толуола.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Взаимное влияние атомов в молекуле толуола.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Ориентационные эффекты заместителей.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Применение гомологов бензола.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гидроксогруппы, с галогеноводородами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</w:t>
      </w:r>
      <w:r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алканов, алкенов,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Оптическая изомерия. Асимметрический атом углерода.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карбоновых кислот.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окисление. Гидролиз или омыление жиров как способ промышленного получения солей высших карбоновых кислот. Применение жиров. Мылá как соли высших карбоновых кислот. Моющие свойства мыла. 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Углеводы. Классификация углеводов. Физические свойства и нахождение углеводов в природе. Глюкоза как альдегидоспирт. Химические свойства глюкозы: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ацилирование, алкилирование,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Фруктоза как изомер глюкозы.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Рибоза и дезоксирибоза.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Важнейшие дисахариды (сахароза,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лактоза, мальтоза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), их строение и физические свойства. Гидролиз сахарозы,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лактозы, мальтозы.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Идентификация органических соединений. Генетическая связь между классами органических соединений.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алкилированием аммиака и восстановлением нитропроизводных углеводородов. Реакция Зинина. Применение аминов в фармацевтической промышленности.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Анилин как сырье для производства анилиновых красителей. Синтезы на основе анилина.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Изомерия предельных аминокислот.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α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-аминокислот. Области применения аминокислот. </w:t>
      </w:r>
      <w:r w:rsidRPr="00D70905">
        <w:rPr>
          <w:rFonts w:ascii="Times New Roman" w:eastAsia="Times New Roman" w:hAnsi="Times New Roman" w:cs="Times New Roman"/>
          <w:bCs/>
          <w:sz w:val="28"/>
          <w:szCs w:val="28"/>
        </w:rPr>
        <w:t>Белки</w:t>
      </w:r>
      <w:r w:rsidRPr="00D70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как природные биополимеры. Состав и строение белков.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Основные аминокислоты, образующие белки.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Химические свойства белков: гидролиз, денатурация, качественные (цветные) реакции на белки.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>Превращения белков пищи в организме. Биологические функции белков.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Достижения в изучении строения и синтеза белков.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i/>
          <w:sz w:val="28"/>
          <w:szCs w:val="28"/>
        </w:rPr>
      </w:pPr>
      <w:r w:rsidRPr="00D70905">
        <w:rPr>
          <w:sz w:val="28"/>
          <w:szCs w:val="28"/>
        </w:rPr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</w:r>
      <w:r w:rsidRPr="00D70905">
        <w:rPr>
          <w:i/>
          <w:sz w:val="28"/>
          <w:szCs w:val="28"/>
        </w:rPr>
        <w:t xml:space="preserve"> </w:t>
      </w:r>
      <w:r w:rsidRPr="00D70905">
        <w:rPr>
          <w:sz w:val="28"/>
          <w:szCs w:val="28"/>
        </w:rPr>
        <w:t>Строение и структура полимеров. Зависимость свойств полимеров от строения молекул.</w:t>
      </w:r>
      <w:r w:rsidRPr="00D70905">
        <w:rPr>
          <w:i/>
          <w:sz w:val="28"/>
          <w:szCs w:val="28"/>
        </w:rPr>
        <w:t xml:space="preserve"> </w:t>
      </w:r>
      <w:r w:rsidRPr="00D70905">
        <w:rPr>
          <w:sz w:val="28"/>
          <w:szCs w:val="28"/>
        </w:rPr>
        <w:t xml:space="preserve">Термопластичные и термореактивные полимеры. </w:t>
      </w:r>
      <w:r w:rsidRPr="00D70905">
        <w:rPr>
          <w:i/>
          <w:sz w:val="28"/>
          <w:szCs w:val="28"/>
        </w:rPr>
        <w:t>Проводящие органические полимеры.</w:t>
      </w:r>
      <w:r w:rsidRPr="00D70905">
        <w:rPr>
          <w:sz w:val="28"/>
          <w:szCs w:val="28"/>
        </w:rPr>
        <w:t xml:space="preserve"> </w:t>
      </w:r>
      <w:r w:rsidRPr="00D70905">
        <w:rPr>
          <w:i/>
          <w:sz w:val="28"/>
          <w:szCs w:val="28"/>
        </w:rPr>
        <w:t xml:space="preserve">Композитные материалы. Перспективы использования композитных материалов. </w:t>
      </w:r>
      <w:r w:rsidRPr="00D70905">
        <w:rPr>
          <w:sz w:val="28"/>
          <w:szCs w:val="28"/>
        </w:rPr>
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</w:r>
      <w:r w:rsidRPr="00D70905">
        <w:rPr>
          <w:i/>
          <w:sz w:val="28"/>
          <w:szCs w:val="28"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FC77E5" w:rsidRDefault="00FC77E5" w:rsidP="00FC77E5">
      <w:pPr>
        <w:pStyle w:val="a5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C77E5" w:rsidRPr="006F621D" w:rsidRDefault="00FC77E5" w:rsidP="00FC77E5">
      <w:pPr>
        <w:pStyle w:val="a5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 w:rsidRPr="006F621D">
        <w:rPr>
          <w:b/>
          <w:sz w:val="28"/>
          <w:szCs w:val="28"/>
        </w:rPr>
        <w:t>Модуль «Химический практикум»</w:t>
      </w:r>
    </w:p>
    <w:p w:rsidR="00FC77E5" w:rsidRPr="006F621D" w:rsidRDefault="00FC77E5" w:rsidP="00FC77E5">
      <w:pPr>
        <w:pStyle w:val="a5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C77E5">
        <w:rPr>
          <w:rFonts w:ascii="TimesNewRoman" w:hAnsi="TimesNewRoman" w:cs="TimesNewRoman"/>
          <w:sz w:val="28"/>
          <w:szCs w:val="28"/>
        </w:rPr>
        <w:t xml:space="preserve">Качественные реакции органических соединений 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C77E5">
        <w:rPr>
          <w:rFonts w:ascii="TimesNewRoman" w:hAnsi="TimesNewRoman" w:cs="TimesNewRoman"/>
          <w:sz w:val="28"/>
          <w:szCs w:val="28"/>
        </w:rPr>
        <w:t xml:space="preserve">Высокомолекулярные соединения. Реакции полимеризации и поликонденсации. Полимеры. Пластмассы, волокна, каучуки.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Реакции окислительно-восстановительные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Реакции, подтверждающие взаимосвязь органических соединений. Взаимосвязь углеводородов, кислородсодержащих и азотсодержащих органических соединений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Расчеты с использованием понятия «количество вещества». Расчёты объёмных отношений газов при химических реакциях.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Растворы и смеси (массовая доля вещества в растворе или смеси). Расчёты массовой доли (массы) химического соединения в смеси. 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lastRenderedPageBreak/>
        <w:t xml:space="preserve">Расчёты с использованием понятий «растворимость», «массовая доля вещества в растворе».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 -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Теоретический расчет по химическим уравнениям.  Расчёты по термохимическим уравнениям. Расчёты массы вещества или объема газов по известному количеству вещества, массе или объёму одного из участвующих в реакции веществ.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Расчёты массы (объёма, количества вещества) продуктов реакции, если одно из веществ дано в избытке (имеет примеси).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Расчёты массовой или объёмной доли выхода продукта реакции от теоретически возможного.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Решение комплексных задач. </w:t>
      </w:r>
    </w:p>
    <w:p w:rsidR="00FC77E5" w:rsidRPr="00FC77E5" w:rsidRDefault="00FC77E5" w:rsidP="00FC7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7E5">
        <w:rPr>
          <w:rFonts w:ascii="Times New Roman" w:hAnsi="Times New Roman" w:cs="Times New Roman"/>
          <w:sz w:val="28"/>
          <w:szCs w:val="28"/>
        </w:rPr>
        <w:t xml:space="preserve">Установление молекулярной и структурной формулы вещества. Определение формулы вещества по известному элементному составу. Определение формулы вещества по продуктам сгорания. Определение формулы вещества по его реакционной способности. Определение формулы вещества по известной общей формуле и массовой доле одного из элементов. </w:t>
      </w:r>
    </w:p>
    <w:p w:rsidR="00FC77E5" w:rsidRPr="00FC77E5" w:rsidRDefault="00FC77E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химии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Строение вещества. Современная модель строения атома. Дуализм электрона.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Квантовые числа.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Прогнозы Д.И. Менделеева. Открытие новых химических элементов.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Межмолекулярные взаимодействия. 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Жидкие кристаллы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D6C">
        <w:rPr>
          <w:rFonts w:ascii="Times New Roman" w:eastAsia="Times New Roman" w:hAnsi="Times New Roman" w:cs="Times New Roman"/>
          <w:sz w:val="28"/>
          <w:szCs w:val="28"/>
        </w:rPr>
        <w:t xml:space="preserve"> Комплексные соединения.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(правило Вант-Гоффа), площади реакционной поверхности, наличия катализатора. Энергия активации.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Активированный комплекс.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Катализаторы и катализ. Роль катализаторов в природе и промышленном производстве.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Понятие об энтальпии и энтропии. Энергия Гиббса.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Закон Гесса и следствия из него.</w:t>
      </w:r>
      <w:r w:rsidRPr="00D70905">
        <w:rPr>
          <w:rFonts w:ascii="Times New Roman" w:hAnsi="Times New Roman" w:cs="Times New Roman"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657E97" w:rsidRPr="00657E97" w:rsidRDefault="00657E97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E97">
        <w:rPr>
          <w:rFonts w:ascii="Times New Roman" w:hAnsi="Times New Roman" w:cs="Times New Roman"/>
          <w:spacing w:val="-2"/>
          <w:sz w:val="28"/>
          <w:szCs w:val="28"/>
        </w:rPr>
        <w:t>Чистые вещества и смеси. Физические методы разделения смесей и очистки веществ. Кристаллизация, экстракция, дистилляция. Химические методы разделения смесей.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Дисперсные системы.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Коллоидные системы.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молярная и моляльная концентрации. Титр раствора и титрование.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Реакции в растворах электролитов. </w:t>
      </w:r>
      <w:r w:rsidRPr="00D70905">
        <w:rPr>
          <w:rFonts w:ascii="Times New Roman" w:hAnsi="Times New Roman" w:cs="Times New Roman"/>
          <w:sz w:val="28"/>
          <w:szCs w:val="28"/>
        </w:rPr>
        <w:t xml:space="preserve">Качественные реакции на ионы в растворе. Кислотно-основные взаимодействия в растворах. Амфотерность. </w:t>
      </w:r>
      <w:r w:rsidRPr="00D70905">
        <w:rPr>
          <w:rFonts w:ascii="Times New Roman" w:hAnsi="Times New Roman" w:cs="Times New Roman"/>
          <w:i/>
          <w:sz w:val="28"/>
          <w:szCs w:val="28"/>
        </w:rPr>
        <w:t xml:space="preserve">Ионное произведение воды.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Водородный показатель (pH) раствора.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Гидролиз солей. Значение гидролиза в биологических обменных процессах. Применение гидролиза в промышленности.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D70905">
        <w:rPr>
          <w:i/>
          <w:iCs/>
          <w:sz w:val="28"/>
          <w:szCs w:val="28"/>
        </w:rPr>
        <w:t xml:space="preserve">Окислительно-восстановительный потенциал среды. Диаграмма Пурбэ. </w:t>
      </w:r>
      <w:r w:rsidRPr="00D70905">
        <w:rPr>
          <w:sz w:val="28"/>
          <w:szCs w:val="28"/>
        </w:rPr>
        <w:t xml:space="preserve">Поведение веществ в средах с разным значением pH. Методы электронного и </w:t>
      </w:r>
      <w:r w:rsidRPr="00D70905">
        <w:rPr>
          <w:i/>
          <w:sz w:val="28"/>
          <w:szCs w:val="28"/>
        </w:rPr>
        <w:t>электронно-ионного</w:t>
      </w:r>
      <w:r w:rsidRPr="00D70905">
        <w:rPr>
          <w:sz w:val="28"/>
          <w:szCs w:val="28"/>
        </w:rPr>
        <w:t xml:space="preserve"> баланса. Гальванический элемент. Химические источники тока. </w:t>
      </w:r>
      <w:r w:rsidRPr="00D70905">
        <w:rPr>
          <w:i/>
          <w:sz w:val="28"/>
          <w:szCs w:val="28"/>
        </w:rPr>
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</w:r>
      <w:r w:rsidRPr="00D70905">
        <w:rPr>
          <w:sz w:val="28"/>
          <w:szCs w:val="28"/>
        </w:rPr>
        <w:t xml:space="preserve"> Электролиз растворов и расплавов </w:t>
      </w:r>
      <w:r w:rsidRPr="00D70905">
        <w:rPr>
          <w:sz w:val="28"/>
          <w:szCs w:val="28"/>
        </w:rPr>
        <w:lastRenderedPageBreak/>
        <w:t xml:space="preserve">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t>Основы неорганической химии</w:t>
      </w:r>
    </w:p>
    <w:p w:rsidR="00D70905" w:rsidRPr="00D70905" w:rsidRDefault="002433B4" w:rsidP="00D709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3B4">
        <w:rPr>
          <w:rFonts w:ascii="Times New Roman" w:hAnsi="Times New Roman" w:cs="Times New Roman"/>
          <w:spacing w:val="-2"/>
          <w:sz w:val="28"/>
          <w:szCs w:val="28"/>
        </w:rPr>
        <w:t>Классификация  и номенклатура неорганиче</w:t>
      </w:r>
      <w:r w:rsidRPr="002433B4">
        <w:rPr>
          <w:rFonts w:ascii="Times New Roman" w:hAnsi="Times New Roman" w:cs="Times New Roman"/>
          <w:sz w:val="28"/>
          <w:szCs w:val="28"/>
        </w:rPr>
        <w:t>ских веществ.</w:t>
      </w:r>
      <w:r>
        <w:t xml:space="preserve"> </w:t>
      </w:r>
      <w:r w:rsidR="00D70905" w:rsidRPr="00D70905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элементов </w:t>
      </w:r>
      <w:r w:rsidR="00D70905"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70905" w:rsidRPr="00D70905">
        <w:rPr>
          <w:rFonts w:ascii="Times New Roman" w:eastAsia="Times New Roman" w:hAnsi="Times New Roman" w:cs="Times New Roman"/>
          <w:sz w:val="28"/>
          <w:szCs w:val="28"/>
        </w:rPr>
        <w:t>А–</w:t>
      </w:r>
      <w:r w:rsidR="00D70905"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IIIA</w:t>
      </w:r>
      <w:r w:rsidR="00D70905" w:rsidRPr="00D70905">
        <w:rPr>
          <w:rFonts w:ascii="Times New Roman" w:eastAsia="Times New Roman" w:hAnsi="Times New Roman" w:cs="Times New Roman"/>
          <w:sz w:val="28"/>
          <w:szCs w:val="28"/>
        </w:rPr>
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="00D70905" w:rsidRPr="00D70905">
        <w:rPr>
          <w:rFonts w:ascii="Times New Roman" w:eastAsia="Times New Roman" w:hAnsi="Times New Roman" w:cs="Times New Roman"/>
          <w:i/>
          <w:sz w:val="28"/>
          <w:szCs w:val="28"/>
        </w:rPr>
        <w:t>Жесткость воды и способы ее устранения. Комплексные соединения алюминия. Алюмосиликаты.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Металлы </w:t>
      </w:r>
      <w:r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IB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VIIB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Комплексные соединения хрома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элементов </w:t>
      </w:r>
      <w:r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А-группы. Свойства, получение и применение угля.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Синтез-газ как основа современной промышленности. Активированный уголь как адсорбент.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Биологическое действие угарного газа.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Карбиды кальция, алюминия и железа.</w:t>
      </w:r>
      <w:r w:rsidR="007C0458" w:rsidRPr="007C0458">
        <w:rPr>
          <w:rFonts w:ascii="Times New Roman" w:hAnsi="Times New Roman" w:cs="Times New Roman"/>
          <w:sz w:val="28"/>
          <w:szCs w:val="28"/>
        </w:rPr>
        <w:t xml:space="preserve"> Углекислый газ</w:t>
      </w:r>
      <w:r w:rsidR="007C0458">
        <w:t xml:space="preserve">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Карбонаты и гидрокарбонаты. 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Круговорот углерода в живой и неживой природе.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 xml:space="preserve"> Качественная реакция на карбонат-ион. Физические и химические свойства кремния. Силаны и силициды. Оксид кремния (IV). Кремниевые кислоты и их соли. Силикатные минералы – основа земной коры.</w:t>
      </w: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Общая характеристика</w:t>
      </w:r>
      <w:r w:rsidRPr="00D70905">
        <w:rPr>
          <w:rFonts w:ascii="Times New Roman" w:hAnsi="Times New Roman" w:cs="Times New Roman"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Фосфин</w:t>
      </w: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Фосфорные и полифосфорные кислоты. Биологическая роль фосфатов.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Общая характеристика</w:t>
      </w:r>
      <w:r w:rsidRPr="00D70905">
        <w:rPr>
          <w:rFonts w:ascii="Times New Roman" w:hAnsi="Times New Roman" w:cs="Times New Roman"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элементов V</w:t>
      </w:r>
      <w:r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А-группы. Особые свойства концентрированной серной кислоты. Качественные реакции на сул</w:t>
      </w:r>
      <w:r w:rsidR="00541997">
        <w:rPr>
          <w:rFonts w:ascii="Times New Roman" w:eastAsia="Times New Roman" w:hAnsi="Times New Roman" w:cs="Times New Roman"/>
          <w:sz w:val="28"/>
          <w:szCs w:val="28"/>
        </w:rPr>
        <w:t>ьфид-, сульфит-, и сульфат-ионы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характеристика</w:t>
      </w:r>
      <w:r w:rsidRPr="00D70905">
        <w:rPr>
          <w:rFonts w:ascii="Times New Roman" w:hAnsi="Times New Roman" w:cs="Times New Roman"/>
          <w:sz w:val="28"/>
          <w:szCs w:val="28"/>
        </w:rPr>
        <w:t xml:space="preserve"> 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элементов V</w:t>
      </w:r>
      <w:r w:rsidRPr="00D7090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70905">
        <w:rPr>
          <w:rFonts w:ascii="Times New Roman" w:eastAsia="Times New Roman" w:hAnsi="Times New Roman" w:cs="Times New Roman"/>
          <w:sz w:val="28"/>
          <w:szCs w:val="28"/>
        </w:rPr>
        <w:t>А-группы. Особенности химии фтора.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</w:r>
    </w:p>
    <w:p w:rsidR="00D70905" w:rsidRPr="00AB7ACC" w:rsidRDefault="00D70905" w:rsidP="00D7090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i/>
          <w:sz w:val="28"/>
          <w:szCs w:val="28"/>
        </w:rPr>
        <w:t>Благородные газы. Применение благородных газов.</w:t>
      </w:r>
      <w:r w:rsidR="00AB7ACC" w:rsidRPr="00AB7ACC">
        <w:t xml:space="preserve"> </w:t>
      </w:r>
      <w:r w:rsidR="00AB7ACC" w:rsidRPr="00C31408">
        <w:t>Водород.</w:t>
      </w:r>
      <w:r w:rsidR="00AB7ACC">
        <w:t xml:space="preserve"> </w:t>
      </w:r>
      <w:r w:rsidR="00AB7ACC" w:rsidRPr="00AB7ACC">
        <w:rPr>
          <w:rFonts w:ascii="Times New Roman" w:hAnsi="Times New Roman" w:cs="Times New Roman"/>
          <w:sz w:val="28"/>
          <w:szCs w:val="28"/>
        </w:rPr>
        <w:t>Изотопы водорода. Соединения водорода с металлами и неметаллами. Вода. Пероксид водорода.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hAnsi="Times New Roman" w:cs="Times New Roman"/>
          <w:sz w:val="28"/>
          <w:szCs w:val="28"/>
        </w:rPr>
        <w:t>Закономерности в изменении свойств простых веществ, водородных соединений, высших оксидов и гидроксидов.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sz w:val="28"/>
          <w:szCs w:val="28"/>
        </w:rPr>
        <w:t>Идентификация неорганических веществ и ионов.</w:t>
      </w:r>
      <w:r w:rsidR="00661E03" w:rsidRPr="00661E03">
        <w:rPr>
          <w:spacing w:val="-4"/>
        </w:rPr>
        <w:t xml:space="preserve"> </w:t>
      </w:r>
      <w:r w:rsidR="00661E03" w:rsidRPr="00661E03">
        <w:rPr>
          <w:rFonts w:ascii="Times New Roman" w:hAnsi="Times New Roman" w:cs="Times New Roman"/>
          <w:spacing w:val="-4"/>
          <w:sz w:val="28"/>
          <w:szCs w:val="28"/>
        </w:rPr>
        <w:t>Генетиче</w:t>
      </w:r>
      <w:r w:rsidR="00661E03" w:rsidRPr="00661E03">
        <w:rPr>
          <w:rFonts w:ascii="Times New Roman" w:hAnsi="Times New Roman" w:cs="Times New Roman"/>
          <w:spacing w:val="-2"/>
          <w:sz w:val="28"/>
          <w:szCs w:val="28"/>
        </w:rPr>
        <w:t>ская связь</w:t>
      </w:r>
      <w:r w:rsidR="00661E03" w:rsidRPr="00661E03">
        <w:rPr>
          <w:rFonts w:ascii="Times New Roman" w:hAnsi="Times New Roman" w:cs="Times New Roman"/>
          <w:sz w:val="28"/>
          <w:szCs w:val="28"/>
        </w:rPr>
        <w:t xml:space="preserve"> между классами </w:t>
      </w:r>
      <w:r w:rsidR="00661E03" w:rsidRPr="00661E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61E03" w:rsidRPr="00661E03">
        <w:rPr>
          <w:rFonts w:ascii="Times New Roman" w:hAnsi="Times New Roman" w:cs="Times New Roman"/>
          <w:sz w:val="28"/>
          <w:szCs w:val="28"/>
        </w:rPr>
        <w:t>веществ.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t>Химия и жизнь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i/>
          <w:sz w:val="28"/>
          <w:szCs w:val="28"/>
        </w:rPr>
      </w:pPr>
      <w:r w:rsidRPr="00D70905">
        <w:rPr>
          <w:sz w:val="28"/>
          <w:szCs w:val="28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 w:rsidRPr="00D70905">
        <w:rPr>
          <w:i/>
          <w:sz w:val="28"/>
          <w:szCs w:val="28"/>
        </w:rPr>
        <w:t xml:space="preserve"> Математическое моделирование пространственного строения молекул органических веществ.</w:t>
      </w:r>
      <w:r w:rsidRPr="00D70905">
        <w:rPr>
          <w:sz w:val="28"/>
          <w:szCs w:val="28"/>
        </w:rPr>
        <w:t xml:space="preserve"> </w:t>
      </w:r>
      <w:r w:rsidRPr="00D70905">
        <w:rPr>
          <w:i/>
          <w:sz w:val="28"/>
          <w:szCs w:val="28"/>
        </w:rPr>
        <w:t>Современные физико-химические методы установления состава и структуры веществ.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>Химия в медицине. Разработка лекарств. Химические сенсоры.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>Химия и сельское хозяйство. Минеральные и органические удобрения. Средства защиты растений.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>Химия в промышленности.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70905" w:rsidRP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lastRenderedPageBreak/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D70905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D70905">
        <w:rPr>
          <w:sz w:val="28"/>
          <w:szCs w:val="28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1612DE" w:rsidRDefault="001612DE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1612DE" w:rsidRDefault="001612DE" w:rsidP="00D70905">
      <w:pPr>
        <w:pStyle w:val="a5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«Химические производства</w:t>
      </w:r>
      <w:r w:rsidRPr="001612DE">
        <w:rPr>
          <w:b/>
          <w:sz w:val="28"/>
          <w:szCs w:val="28"/>
        </w:rPr>
        <w:t>»</w:t>
      </w:r>
    </w:p>
    <w:p w:rsidR="001612DE" w:rsidRDefault="001612DE" w:rsidP="00D70905">
      <w:pPr>
        <w:pStyle w:val="a5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:rsidR="00F9468D" w:rsidRDefault="00F9468D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F9468D">
        <w:rPr>
          <w:sz w:val="28"/>
          <w:szCs w:val="28"/>
        </w:rPr>
        <w:t>Общие научные принципы химических производств. Виды сырья, используемого в химических производствах. Сырье для органической промышленности. Воздух и вода как химическое сырье.</w:t>
      </w:r>
      <w:r>
        <w:rPr>
          <w:sz w:val="28"/>
          <w:szCs w:val="28"/>
        </w:rPr>
        <w:t xml:space="preserve"> </w:t>
      </w:r>
      <w:r w:rsidRPr="00F9468D">
        <w:rPr>
          <w:sz w:val="28"/>
          <w:szCs w:val="28"/>
        </w:rPr>
        <w:t>Роль энергии в химическом производстве. Стехиометрический и практический выход продукта</w:t>
      </w:r>
      <w:r>
        <w:rPr>
          <w:sz w:val="28"/>
          <w:szCs w:val="28"/>
        </w:rPr>
        <w:t xml:space="preserve">. </w:t>
      </w:r>
      <w:r w:rsidRPr="00F9468D">
        <w:rPr>
          <w:sz w:val="28"/>
          <w:szCs w:val="28"/>
        </w:rPr>
        <w:t xml:space="preserve">Профессии химических производств. Охрана труда </w:t>
      </w:r>
      <w:r>
        <w:rPr>
          <w:sz w:val="28"/>
          <w:szCs w:val="28"/>
        </w:rPr>
        <w:t xml:space="preserve"> и окружающей среды </w:t>
      </w:r>
      <w:r w:rsidRPr="00F9468D">
        <w:rPr>
          <w:sz w:val="28"/>
          <w:szCs w:val="28"/>
        </w:rPr>
        <w:t>на химических производствах.</w:t>
      </w:r>
      <w:r w:rsidRPr="00F9468D">
        <w:t xml:space="preserve"> </w:t>
      </w:r>
      <w:r w:rsidRPr="00F9468D">
        <w:rPr>
          <w:sz w:val="28"/>
          <w:szCs w:val="28"/>
        </w:rPr>
        <w:t xml:space="preserve">Проблема отходов и побочных продуктов. </w:t>
      </w:r>
    </w:p>
    <w:p w:rsidR="001612DE" w:rsidRPr="001612DE" w:rsidRDefault="00F9468D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2DE" w:rsidRPr="001612DE">
        <w:rPr>
          <w:sz w:val="28"/>
          <w:szCs w:val="28"/>
        </w:rPr>
        <w:t xml:space="preserve">Общие представления о промышленных способах получения химических веществ (на примере производства аммиака, серной кислоты, азотной кислоты, </w:t>
      </w:r>
      <w:r>
        <w:rPr>
          <w:sz w:val="28"/>
          <w:szCs w:val="28"/>
        </w:rPr>
        <w:t xml:space="preserve">минеральных </w:t>
      </w:r>
      <w:r w:rsidR="001612DE" w:rsidRPr="001612DE">
        <w:rPr>
          <w:sz w:val="28"/>
          <w:szCs w:val="28"/>
        </w:rPr>
        <w:t>удобрен</w:t>
      </w:r>
      <w:r>
        <w:rPr>
          <w:sz w:val="28"/>
          <w:szCs w:val="28"/>
        </w:rPr>
        <w:t>ий</w:t>
      </w:r>
      <w:r w:rsidR="001612DE" w:rsidRPr="001612DE">
        <w:rPr>
          <w:sz w:val="28"/>
          <w:szCs w:val="28"/>
        </w:rPr>
        <w:t xml:space="preserve">). </w:t>
      </w:r>
      <w:r w:rsidRPr="00F9468D">
        <w:rPr>
          <w:sz w:val="28"/>
          <w:szCs w:val="28"/>
        </w:rPr>
        <w:t>Черная и цветная металлургия. Стекло и силикатная промышленность.</w:t>
      </w:r>
      <w:r w:rsidR="001612DE" w:rsidRPr="001612DE">
        <w:rPr>
          <w:sz w:val="28"/>
          <w:szCs w:val="28"/>
        </w:rPr>
        <w:t xml:space="preserve"> Промышленная органическая химия. Наиболее крупнотоннажные производства органических соединений. </w:t>
      </w:r>
    </w:p>
    <w:p w:rsidR="00D70905" w:rsidRPr="001612DE" w:rsidRDefault="00D70905" w:rsidP="00D70905">
      <w:pPr>
        <w:pStyle w:val="a5"/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t>Типы расчетных задач: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Расчеты массовой доли (массы) химического соединения в смеси.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Расчеты массы (объема, количества вещества) продуктов реакции, если одно из веществ дано в избытке (имеет примеси).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Расчеты массовой или объемной доли выхода продукта реакции от теоретически возможного.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Расчеты теплового эффекта реакции.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Расчеты объемных отношений газов при химических реакциях.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D70905" w:rsidRPr="00D70905" w:rsidRDefault="00D70905" w:rsidP="00D70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905" w:rsidRPr="00D70905" w:rsidRDefault="00D70905" w:rsidP="00D709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9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Примерные темы практических работ (на выбор учителя):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Качественное определение углерода, водорода и хлора в органических веществах.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Конструирование шаростержневых моделей молекул органических веществ.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Распознавание пластмасс и волокон.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Получение искусственного шелка.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Решение экспериментальных задач на получение органических веществ.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Решение экспериментальных задач на распознавание органических веществ.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Идентификация неорганических соединений.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Получение, собирание и распознавание газов.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Решение экспериментальных задач по теме «Металлы».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Решение экспериментальных задач по теме «Неметаллы».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Решение экспериментальных задач по теме «Генетическая связь между классами неорганических соединений».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Решение экспериментальных задач по теме «Генетическая связь между классами органических соединений».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Получение этилена и изучение его свойств.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Получение уксусной кислоты и изучение ее свойств.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Гидролиз жиров.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Изготовление мыла ручной работы.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Химия косметических средств.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Исследование свойств белков.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Основы пищевой химии.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Исследование пищевых добавок.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Свойства одноатомных и многоатомных спиртов.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Химические свойства альдегидов.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Синтез сложного эфира.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Гидролиз углеводов.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Устранение временной жесткости воды.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Качественные реакции на неорганические вещества и ионы.</w:t>
      </w:r>
    </w:p>
    <w:p w:rsidR="00D70905" w:rsidRP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t>Исследование влияния различных факторов на скорость химической реакции.</w:t>
      </w:r>
    </w:p>
    <w:p w:rsidR="00D70905" w:rsidRDefault="00D70905" w:rsidP="00D70905">
      <w:pPr>
        <w:pStyle w:val="a"/>
        <w:numPr>
          <w:ilvl w:val="0"/>
          <w:numId w:val="0"/>
        </w:numPr>
        <w:spacing w:line="240" w:lineRule="auto"/>
      </w:pPr>
      <w:r w:rsidRPr="00D70905">
        <w:lastRenderedPageBreak/>
        <w:t>Определение концентрации раствора аскорбиновой кислоты методом титрования.</w:t>
      </w:r>
    </w:p>
    <w:p w:rsidR="00267CE4" w:rsidRPr="00267CE4" w:rsidRDefault="00267CE4" w:rsidP="00267CE4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CE4" w:rsidRPr="00267CE4" w:rsidRDefault="00267CE4" w:rsidP="00267CE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7C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Целевые ориентиры результатов воспитания на уровне среднего общего образования</w:t>
      </w:r>
    </w:p>
    <w:p w:rsidR="00267CE4" w:rsidRPr="00267CE4" w:rsidRDefault="00267CE4" w:rsidP="00267CE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7"/>
        <w:gridCol w:w="11939"/>
      </w:tblGrid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Направления 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 (показатели)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 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 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 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 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 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 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Знающий и уважающий художественное творчество своего народа, других народов,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 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 Выражающий на практике установку на здоровый образ жизни (здоровое питание, соблюдение гигиены, режим занятий и отдыха, </w:t>
            </w: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физическая активность), стремление к физическому самосовершенствованию, соблюдающий и пропагандирующий безопасный и здоровый образ жизни. Проявляющий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 Соблюдающий правила личной и общественной безопасности, в том числе безопасного поведения в информационной среде. 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 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 Проявляющий сформированные навыки трудолюбия, готовность к честному труду. 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 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 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 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 Применяющий знания социальных и естественных наук для решения задач по охране окружающей среды. Выражающий деятельное неприятие действий, приносящих вред природе, окружающей среде. Знающий и применяющий умения разумного, бережливого природопользования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</w:t>
            </w: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приобретении другими людьми.</w:t>
            </w:r>
          </w:p>
        </w:tc>
      </w:tr>
      <w:tr w:rsidR="00267CE4" w:rsidRPr="00267CE4" w:rsidTr="00C27294">
        <w:tc>
          <w:tcPr>
            <w:tcW w:w="846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07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1939" w:type="dxa"/>
          </w:tcPr>
          <w:p w:rsidR="00267CE4" w:rsidRPr="00267CE4" w:rsidRDefault="00267CE4" w:rsidP="00267CE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 выражающий познавательные интересы в разных предметных областях с учетом своих способностей, достижений. 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 Выражающий навыки аргументированной критики антинаучных представлений, идей, концепций, навыки критического мышления. 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 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67CE4" w:rsidRPr="00D70905" w:rsidRDefault="00267CE4" w:rsidP="00D70905"/>
    <w:p w:rsidR="00D70905" w:rsidRDefault="00D70905" w:rsidP="00D70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0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027262" w:rsidRDefault="00027262" w:rsidP="00D70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5386"/>
        <w:gridCol w:w="5245"/>
        <w:gridCol w:w="1701"/>
      </w:tblGrid>
      <w:tr w:rsidR="00CF7196" w:rsidTr="00267CE4">
        <w:tc>
          <w:tcPr>
            <w:tcW w:w="2093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</w:p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 часов</w:t>
            </w:r>
          </w:p>
        </w:tc>
        <w:tc>
          <w:tcPr>
            <w:tcW w:w="5386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245" w:type="dxa"/>
          </w:tcPr>
          <w:p w:rsidR="00CF7196" w:rsidRPr="00061512" w:rsidRDefault="00CF7196" w:rsidP="00C2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5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Характеристика основных видов</w:t>
            </w:r>
          </w:p>
          <w:p w:rsidR="00CF7196" w:rsidRPr="00061512" w:rsidRDefault="00CF7196" w:rsidP="00C2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5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деятельности учащихся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615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(на уровне</w:t>
            </w:r>
          </w:p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учебных действий)</w:t>
            </w:r>
          </w:p>
        </w:tc>
        <w:tc>
          <w:tcPr>
            <w:tcW w:w="1701" w:type="dxa"/>
          </w:tcPr>
          <w:p w:rsidR="00267CE4" w:rsidRDefault="00267CE4" w:rsidP="00267CE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Целевые ориентиры результа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  <w:p w:rsidR="00267CE4" w:rsidRDefault="00267CE4" w:rsidP="00267CE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67C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тов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 воспи</w:t>
            </w:r>
          </w:p>
          <w:p w:rsidR="00CF7196" w:rsidRPr="00267CE4" w:rsidRDefault="00267CE4" w:rsidP="00267CE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тании</w:t>
            </w:r>
          </w:p>
        </w:tc>
      </w:tr>
      <w:tr w:rsidR="00CF7196" w:rsidTr="00C27294">
        <w:tc>
          <w:tcPr>
            <w:tcW w:w="15559" w:type="dxa"/>
            <w:gridSpan w:val="5"/>
          </w:tcPr>
          <w:p w:rsidR="00CF7196" w:rsidRDefault="00CF7196" w:rsidP="0002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10 класс. </w:t>
            </w:r>
            <w:r w:rsidRPr="00E63E3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органической химии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( 204 часа)</w:t>
            </w:r>
          </w:p>
        </w:tc>
      </w:tr>
      <w:tr w:rsidR="00CF7196" w:rsidTr="00267CE4">
        <w:tc>
          <w:tcPr>
            <w:tcW w:w="2093" w:type="dxa"/>
          </w:tcPr>
          <w:p w:rsidR="00CF7196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4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B7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71549">
              <w:rPr>
                <w:rFonts w:ascii="Times New Roman" w:eastAsia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      </w:r>
          </w:p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      </w:r>
          </w:p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особенности органических реакций.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электрофиле.</w:t>
            </w:r>
          </w:p>
          <w:p w:rsidR="00CF7196" w:rsidRPr="00027262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62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</w:tc>
        <w:tc>
          <w:tcPr>
            <w:tcW w:w="5245" w:type="dxa"/>
          </w:tcPr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lastRenderedPageBreak/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анализировать состав, строение и свойства веществ, применяя поло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 xml:space="preserve">жения основных химических теорий: химического строения органических соединений А.М. Бутлерова, строения атома, химической </w:t>
            </w:r>
            <w:r w:rsidRPr="00027262">
              <w:rPr>
                <w:sz w:val="24"/>
                <w:szCs w:val="24"/>
              </w:rPr>
              <w:lastRenderedPageBreak/>
              <w:t>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составлять молекулярные и структурные формулы 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027262" w:rsidRDefault="00CF7196" w:rsidP="00027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hAnsi="Times New Roman" w:cs="Times New Roman"/>
                <w:sz w:val="24"/>
                <w:szCs w:val="24"/>
              </w:rPr>
              <w:t>-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27262">
              <w:rPr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F7196" w:rsidRPr="00061512" w:rsidRDefault="00CF7196" w:rsidP="00027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F7196" w:rsidRPr="00027262" w:rsidRDefault="00DC76E5" w:rsidP="00DC76E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2,5,</w:t>
            </w:r>
            <w:r w:rsidR="00CF7196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</w:t>
            </w:r>
          </w:p>
        </w:tc>
      </w:tr>
      <w:tr w:rsidR="00CF7196" w:rsidTr="00267CE4">
        <w:tc>
          <w:tcPr>
            <w:tcW w:w="2093" w:type="dxa"/>
          </w:tcPr>
          <w:p w:rsidR="00CF7196" w:rsidRPr="00027262" w:rsidRDefault="00CF7196" w:rsidP="00027262">
            <w:pPr>
              <w:rPr>
                <w:rFonts w:ascii="Times New Roman" w:hAnsi="Times New Roman" w:cs="Times New Roman"/>
                <w:b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Углеводороды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Алканы. Электронное и пространственное строение молекулы метана.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скелета. Физические свойства алканов. Закономерности изменения физических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применение алканов.</w:t>
            </w:r>
          </w:p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Циклоалканы. Строение молекул циклоалканов. Общая формула циклоалканов. Номенклатура циклоалканов. Изомерия циклоалканов: углеродного скелета, межклассовая, пространственная (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цис-транс-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изомерия). Специфика свойств циклоалканов с малым размером цикла. Реакции присоединения и радикального замещения.</w:t>
            </w:r>
          </w:p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Алкены. Электронное и пространственное строение молекулы этилена.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гибридизация орбиталей атомов углерода.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0"/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-связи. Гомологический ряд и общая формула алкенов. Номенклатура алкенов. Изомерия алкенов: углеродного скелета, положения кратной связи, пространственная (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цис-транс-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изомерия), межклассовая. Физические свойства алкенов. Реакции электрофильного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Полиэтилен как крупнотоннажный продукт химического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производства. Промышленные и лабораторные способы получения алкенов.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Правило Зайцева.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алкенов.</w:t>
            </w:r>
          </w:p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 синтетических каучуков, их свойства и применение. Получение алкадиенов.</w:t>
            </w:r>
          </w:p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Алкины. Электронное и пространственное строение молекулы ацетилена.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softHyphen/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алкинов: реакции присоединения как способ получения полимеров и других полезных продуктов.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Реакции замещения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  <w:p w:rsidR="00CF7196" w:rsidRPr="00027262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Арены.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открытия бензола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Современные представления об электронном и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пространственном строении бензола. Изомерия и номенклатура гомологов бензола. Общая формула аренов. Физические свойства бензола. Химические свойства бензола: 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Особенности химических свойств толуола.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Взаимное влияние атомов в молекуле толуола. </w:t>
            </w:r>
            <w:r w:rsidRPr="000272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Ориентационные эффекты заместителей.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гомологов бензола.</w:t>
            </w:r>
          </w:p>
        </w:tc>
        <w:tc>
          <w:tcPr>
            <w:tcW w:w="5245" w:type="dxa"/>
          </w:tcPr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lastRenderedPageBreak/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 xml:space="preserve">приводить примеры химических реакций, раскрывающих характерные химические </w:t>
            </w:r>
            <w:r w:rsidRPr="00027262">
              <w:rPr>
                <w:sz w:val="24"/>
                <w:szCs w:val="24"/>
              </w:rPr>
              <w:lastRenderedPageBreak/>
              <w:t>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027262" w:rsidRDefault="00CF7196" w:rsidP="00027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</w:t>
            </w:r>
            <w:r w:rsidRPr="0002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сгорания;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027262" w:rsidRDefault="00CF7196" w:rsidP="00027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726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1701" w:type="dxa"/>
          </w:tcPr>
          <w:p w:rsidR="00CF7196" w:rsidRPr="00027262" w:rsidRDefault="00DC76E5" w:rsidP="00DC76E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</w:t>
            </w:r>
            <w:r w:rsidR="00CF7196">
              <w:rPr>
                <w:sz w:val="24"/>
                <w:szCs w:val="24"/>
              </w:rPr>
              <w:t xml:space="preserve"> 7,</w:t>
            </w:r>
            <w:r>
              <w:rPr>
                <w:sz w:val="24"/>
                <w:szCs w:val="24"/>
              </w:rPr>
              <w:t xml:space="preserve"> 8</w:t>
            </w:r>
          </w:p>
        </w:tc>
      </w:tr>
      <w:tr w:rsidR="00CF7196" w:rsidTr="00267CE4">
        <w:tc>
          <w:tcPr>
            <w:tcW w:w="2093" w:type="dxa"/>
          </w:tcPr>
          <w:p w:rsidR="00CF7196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Спирты и фенолы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гидроксогруппы, с галогеноводородами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глицерина в составе косметических средств. Практическое применение этиленгликоля и глицерина.</w:t>
            </w:r>
          </w:p>
          <w:p w:rsidR="00CF7196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      </w:r>
          </w:p>
        </w:tc>
        <w:tc>
          <w:tcPr>
            <w:tcW w:w="5245" w:type="dxa"/>
          </w:tcPr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lastRenderedPageBreak/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 xml:space="preserve"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</w:t>
            </w:r>
            <w:r w:rsidRPr="00027262">
              <w:rPr>
                <w:sz w:val="24"/>
                <w:szCs w:val="24"/>
              </w:rPr>
              <w:lastRenderedPageBreak/>
              <w:t>реакции;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027262" w:rsidRDefault="00CF7196" w:rsidP="00027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 xml:space="preserve">осуществлять поиск химической информации по названиям, идентификаторам, </w:t>
            </w:r>
            <w:r w:rsidRPr="00027262">
              <w:rPr>
                <w:sz w:val="24"/>
                <w:szCs w:val="24"/>
              </w:rPr>
              <w:lastRenderedPageBreak/>
              <w:t>структурным формулам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061512" w:rsidRDefault="00CF7196" w:rsidP="00027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726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</w:tc>
        <w:tc>
          <w:tcPr>
            <w:tcW w:w="1701" w:type="dxa"/>
          </w:tcPr>
          <w:p w:rsidR="00CF7196" w:rsidRPr="00027262" w:rsidRDefault="00DC76E5" w:rsidP="00DC76E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5,6,7, 8</w:t>
            </w:r>
          </w:p>
        </w:tc>
      </w:tr>
      <w:tr w:rsidR="00CF7196" w:rsidTr="00267CE4">
        <w:tc>
          <w:tcPr>
            <w:tcW w:w="2093" w:type="dxa"/>
          </w:tcPr>
          <w:p w:rsidR="00CF7196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Альдегиды и кетоны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CF7196" w:rsidRDefault="00CF7196" w:rsidP="00027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)) и их применение для обнаружения предельных альдегидов в промышленных сточных водах. Получение </w:t>
            </w:r>
            <w:r w:rsidRPr="0002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      </w:r>
          </w:p>
        </w:tc>
        <w:tc>
          <w:tcPr>
            <w:tcW w:w="5245" w:type="dxa"/>
          </w:tcPr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lastRenderedPageBreak/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 xml:space="preserve">определять механизм реакции в зависимости от условий проведения реакции и прогнозировать возможность протекания </w:t>
            </w:r>
            <w:r w:rsidRPr="00027262">
              <w:rPr>
                <w:sz w:val="24"/>
                <w:szCs w:val="24"/>
              </w:rPr>
              <w:lastRenderedPageBreak/>
              <w:t>химических реакций на основе типа химической связи и активности реагентов;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027262" w:rsidRDefault="00CF7196" w:rsidP="00027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2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 xml:space="preserve"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</w:t>
            </w:r>
            <w:r w:rsidRPr="00027262">
              <w:rPr>
                <w:sz w:val="24"/>
                <w:szCs w:val="24"/>
              </w:rPr>
              <w:lastRenderedPageBreak/>
              <w:t>органических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027262" w:rsidRDefault="00CF7196" w:rsidP="00027262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027262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061512" w:rsidRDefault="00CF7196" w:rsidP="00027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726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</w:p>
        </w:tc>
        <w:tc>
          <w:tcPr>
            <w:tcW w:w="1701" w:type="dxa"/>
          </w:tcPr>
          <w:p w:rsidR="00CF7196" w:rsidRDefault="00DC76E5" w:rsidP="00DC76E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5,6, 8</w:t>
            </w:r>
          </w:p>
          <w:p w:rsidR="00C27294" w:rsidRPr="00C27294" w:rsidRDefault="00C27294" w:rsidP="00C27294"/>
        </w:tc>
      </w:tr>
      <w:tr w:rsidR="00CF7196" w:rsidTr="00267CE4">
        <w:tc>
          <w:tcPr>
            <w:tcW w:w="2093" w:type="dxa"/>
          </w:tcPr>
          <w:p w:rsidR="00CF7196" w:rsidRPr="000A087E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Карбоновые кислоты, сложные эфиры, жиры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CF7196" w:rsidRPr="001848D6" w:rsidRDefault="00CF7196" w:rsidP="00184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алканов, алкенов,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Оптическая изомерия. Асимметрический атом углерода.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карбоновых кислот.</w:t>
            </w:r>
          </w:p>
          <w:p w:rsidR="00CF7196" w:rsidRPr="00027262" w:rsidRDefault="00CF7196" w:rsidP="00184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Мылá как соли высших карбоновых кислот. Моющие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мыла.</w:t>
            </w:r>
          </w:p>
        </w:tc>
        <w:tc>
          <w:tcPr>
            <w:tcW w:w="5245" w:type="dxa"/>
          </w:tcPr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lastRenderedPageBreak/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 xml:space="preserve">приводить примеры химических реакций, раскрывающих характерные химические </w:t>
            </w:r>
            <w:r w:rsidRPr="001848D6">
              <w:rPr>
                <w:sz w:val="24"/>
                <w:szCs w:val="24"/>
              </w:rPr>
              <w:lastRenderedPageBreak/>
              <w:t>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1848D6" w:rsidRDefault="00CF7196" w:rsidP="00184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</w:t>
            </w:r>
            <w:r w:rsidRPr="0018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сгорания;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027262" w:rsidRDefault="00CF7196" w:rsidP="0018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848D6">
              <w:rPr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</w:tc>
        <w:tc>
          <w:tcPr>
            <w:tcW w:w="1701" w:type="dxa"/>
          </w:tcPr>
          <w:p w:rsidR="00CF7196" w:rsidRPr="001848D6" w:rsidRDefault="007E3D37" w:rsidP="007E3D3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5, </w:t>
            </w:r>
            <w:r w:rsidR="00CF7196">
              <w:rPr>
                <w:sz w:val="24"/>
                <w:szCs w:val="24"/>
              </w:rPr>
              <w:t>6, 8</w:t>
            </w:r>
          </w:p>
        </w:tc>
      </w:tr>
      <w:tr w:rsidR="00CF7196" w:rsidTr="00267CE4">
        <w:tc>
          <w:tcPr>
            <w:tcW w:w="2093" w:type="dxa"/>
          </w:tcPr>
          <w:p w:rsidR="00CF7196" w:rsidRPr="000A087E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 Углеводы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CF7196" w:rsidRPr="00027262" w:rsidRDefault="00CF7196" w:rsidP="0002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Углеводы. Классификация углеводов.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Физические свойства и нахождение углеводов в природе. Глюкоза как альдегидоспирт. Химические свойства глюкозы: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ацилирование, алкилирование,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Фруктоза как изомер глюкозы.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Рибоза и дезоксирибоза.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дисахариды (сахароза,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лактоза, мальтоза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>), их строение и физические свойства. Гидролиз сахарозы,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лактозы, мальтозы.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</w:t>
            </w:r>
          </w:p>
        </w:tc>
        <w:tc>
          <w:tcPr>
            <w:tcW w:w="5245" w:type="dxa"/>
          </w:tcPr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lastRenderedPageBreak/>
              <w:t xml:space="preserve">составлять молекулярные и структурные </w:t>
            </w:r>
            <w:r w:rsidRPr="001848D6">
              <w:rPr>
                <w:sz w:val="24"/>
                <w:szCs w:val="24"/>
              </w:rPr>
              <w:lastRenderedPageBreak/>
              <w:t>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 xml:space="preserve"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</w:t>
            </w:r>
            <w:r w:rsidRPr="001848D6">
              <w:rPr>
                <w:sz w:val="24"/>
                <w:szCs w:val="24"/>
              </w:rPr>
              <w:lastRenderedPageBreak/>
              <w:t>веществами и лабораторным оборудованием;</w:t>
            </w:r>
          </w:p>
          <w:p w:rsidR="00CF7196" w:rsidRPr="001848D6" w:rsidRDefault="00CF7196" w:rsidP="00184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027262" w:rsidRDefault="00CF7196" w:rsidP="001848D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848D6">
              <w:rPr>
                <w:i/>
                <w:sz w:val="24"/>
                <w:szCs w:val="24"/>
              </w:rPr>
              <w:t xml:space="preserve">формулировать цель исследования, выдвигать и </w:t>
            </w:r>
            <w:r w:rsidRPr="001848D6">
              <w:rPr>
                <w:i/>
                <w:sz w:val="24"/>
                <w:szCs w:val="24"/>
              </w:rPr>
              <w:lastRenderedPageBreak/>
              <w:t>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</w:tc>
        <w:tc>
          <w:tcPr>
            <w:tcW w:w="1701" w:type="dxa"/>
          </w:tcPr>
          <w:p w:rsidR="00CF7196" w:rsidRPr="001848D6" w:rsidRDefault="007E3D37" w:rsidP="007E3D3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</w:t>
            </w:r>
            <w:r w:rsidR="00CF7196">
              <w:rPr>
                <w:sz w:val="24"/>
                <w:szCs w:val="24"/>
              </w:rPr>
              <w:t>6, 8</w:t>
            </w:r>
          </w:p>
        </w:tc>
      </w:tr>
      <w:tr w:rsidR="00CF7196" w:rsidTr="00267CE4">
        <w:tc>
          <w:tcPr>
            <w:tcW w:w="2093" w:type="dxa"/>
          </w:tcPr>
          <w:p w:rsidR="00CF7196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Азотсодер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CF7196" w:rsidRPr="000A087E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жащие органические вещества  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CF7196" w:rsidRPr="001848D6" w:rsidRDefault="00CF7196" w:rsidP="001848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алкилированием аммиака и восстановлением нитропроизводных углеводородов. Реакция Зинина. Применение аминов в фармацевтической промышленности.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Анилин как сырье для производства анилиновых красителей. Синтезы на основе анилина.</w:t>
            </w:r>
          </w:p>
          <w:p w:rsidR="00CF7196" w:rsidRPr="001848D6" w:rsidRDefault="00CF7196" w:rsidP="001848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и белки. Состав и номенклатура. Строение аминокислот. Гомологический ряд предельных аминокислот.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Изомерия предельных аминокислот.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-аминокислот. Области применения аминокислот. </w:t>
            </w:r>
            <w:r w:rsidRPr="0018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Белки</w:t>
            </w:r>
            <w:r w:rsidRPr="0018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природные биополимеры. Состав и 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строение белков. 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аминокислоты, образующие белки.</w:t>
            </w:r>
            <w:r w:rsidRPr="0018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      </w: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Достижения в изучении строения и синтеза белков.</w:t>
            </w:r>
          </w:p>
          <w:p w:rsidR="00CF7196" w:rsidRPr="00027262" w:rsidRDefault="00CF7196" w:rsidP="00184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      </w:r>
          </w:p>
        </w:tc>
        <w:tc>
          <w:tcPr>
            <w:tcW w:w="5245" w:type="dxa"/>
          </w:tcPr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lastRenderedPageBreak/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 xml:space="preserve">обосновывать практическое использование неорганических и органических веществ и их реакций в промышленности и </w:t>
            </w:r>
            <w:r w:rsidRPr="001848D6">
              <w:rPr>
                <w:sz w:val="24"/>
                <w:szCs w:val="24"/>
              </w:rPr>
              <w:lastRenderedPageBreak/>
              <w:t>быту;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1848D6" w:rsidRDefault="00CF7196" w:rsidP="00184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1848D6" w:rsidRDefault="00CF7196" w:rsidP="001848D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848D6">
              <w:rPr>
                <w:sz w:val="24"/>
                <w:szCs w:val="24"/>
              </w:rPr>
              <w:lastRenderedPageBreak/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1848D6" w:rsidRDefault="00CF7196" w:rsidP="00184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F7196" w:rsidRPr="00027262" w:rsidRDefault="00CF7196" w:rsidP="001848D6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848D6">
              <w:rPr>
                <w:i/>
                <w:sz w:val="24"/>
                <w:szCs w:val="24"/>
              </w:rPr>
              <w:t>характеризовать роль азотосодержащих гетероциклических соединений и нуклеиновых кислот как важнейших биологически активных веществ;</w:t>
            </w:r>
          </w:p>
        </w:tc>
        <w:tc>
          <w:tcPr>
            <w:tcW w:w="1701" w:type="dxa"/>
          </w:tcPr>
          <w:p w:rsidR="00CF7196" w:rsidRPr="001848D6" w:rsidRDefault="007E3D37" w:rsidP="007E3D3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2, 5,</w:t>
            </w:r>
            <w:r w:rsidR="00CF7196">
              <w:rPr>
                <w:sz w:val="24"/>
                <w:szCs w:val="24"/>
              </w:rPr>
              <w:t>6, 8</w:t>
            </w:r>
          </w:p>
        </w:tc>
      </w:tr>
      <w:tr w:rsidR="00CF7196" w:rsidTr="00267CE4">
        <w:tc>
          <w:tcPr>
            <w:tcW w:w="2093" w:type="dxa"/>
          </w:tcPr>
          <w:p w:rsidR="00CF7196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 Высокомо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CF7196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лекулярные соединения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F7196" w:rsidRPr="001D3DBF" w:rsidRDefault="00CF7196" w:rsidP="001D3DBF">
            <w:pPr>
              <w:pStyle w:val="a5"/>
              <w:spacing w:before="0" w:beforeAutospacing="0" w:after="0" w:afterAutospacing="0" w:line="240" w:lineRule="auto"/>
              <w:jc w:val="both"/>
              <w:rPr>
                <w:i/>
              </w:rPr>
            </w:pPr>
            <w:r w:rsidRPr="001D3DBF"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      </w:r>
            <w:r w:rsidRPr="001D3DBF">
              <w:rPr>
                <w:i/>
              </w:rPr>
              <w:t xml:space="preserve"> </w:t>
            </w:r>
            <w:r w:rsidRPr="001D3DBF">
              <w:t>Строение и структура полимеров. Зависимость свойств полимеров от строения молекул.</w:t>
            </w:r>
            <w:r w:rsidRPr="001D3DBF">
              <w:rPr>
                <w:i/>
              </w:rPr>
              <w:t xml:space="preserve"> </w:t>
            </w:r>
            <w:r w:rsidRPr="001D3DBF">
              <w:t xml:space="preserve">Термопластичные и термореактивные полимеры. </w:t>
            </w:r>
            <w:r w:rsidRPr="001D3DBF">
              <w:rPr>
                <w:i/>
              </w:rPr>
              <w:t>Проводящие органические полимеры.</w:t>
            </w:r>
            <w:r w:rsidRPr="001D3DBF">
              <w:t xml:space="preserve"> </w:t>
            </w:r>
            <w:r w:rsidRPr="001D3DBF">
              <w:rPr>
                <w:i/>
              </w:rPr>
              <w:t xml:space="preserve">Композитные материалы. Перспективы использования композитных материалов. </w:t>
            </w:r>
            <w:r w:rsidRPr="001D3DBF">
      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      </w:r>
            <w:r w:rsidRPr="001D3DBF">
              <w:rPr>
                <w:i/>
              </w:rPr>
              <w:t xml:space="preserve">Синтетические пленки: изоляция для проводов, мембраны для опреснения воды, </w:t>
            </w:r>
            <w:r w:rsidRPr="001D3DBF">
              <w:rPr>
                <w:i/>
              </w:rPr>
              <w:lastRenderedPageBreak/>
              <w:t>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</w:tc>
        <w:tc>
          <w:tcPr>
            <w:tcW w:w="5245" w:type="dxa"/>
          </w:tcPr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lastRenderedPageBreak/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 органических веществ изученных классов с целью их  идентификации и объяснения области применения;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 xml:space="preserve">подбирать реагенты, условия и определять продукты реакций, позволяющих реализовать лабораторные и промышленные </w:t>
            </w:r>
            <w:r w:rsidRPr="001D3DBF">
              <w:rPr>
                <w:sz w:val="24"/>
                <w:szCs w:val="24"/>
              </w:rPr>
              <w:lastRenderedPageBreak/>
              <w:t>способы получения важнейших органических веществ;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027262" w:rsidRDefault="00CF7196" w:rsidP="001D3DBF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</w:tc>
        <w:tc>
          <w:tcPr>
            <w:tcW w:w="1701" w:type="dxa"/>
          </w:tcPr>
          <w:p w:rsidR="00CF7196" w:rsidRPr="001D3DBF" w:rsidRDefault="007E3D37" w:rsidP="00CF719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5, 6, 7, 8</w:t>
            </w:r>
          </w:p>
        </w:tc>
      </w:tr>
      <w:tr w:rsidR="00CF7196" w:rsidTr="00267CE4">
        <w:tc>
          <w:tcPr>
            <w:tcW w:w="2093" w:type="dxa"/>
          </w:tcPr>
          <w:p w:rsidR="00CF7196" w:rsidRDefault="00CF7196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 Химия и жизнь. Повторение</w:t>
            </w:r>
          </w:p>
        </w:tc>
        <w:tc>
          <w:tcPr>
            <w:tcW w:w="1134" w:type="dxa"/>
          </w:tcPr>
          <w:p w:rsidR="00CF7196" w:rsidRDefault="004A6E8C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71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CF7196" w:rsidRPr="001D3DBF" w:rsidRDefault="00CF7196" w:rsidP="001D3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B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органических соединений. Генетическая связь между классами органических соединений.</w:t>
            </w:r>
          </w:p>
          <w:p w:rsidR="00CF7196" w:rsidRPr="001D3DBF" w:rsidRDefault="00CF7196" w:rsidP="001D3DBF">
            <w:pPr>
              <w:pStyle w:val="a5"/>
              <w:spacing w:before="0" w:beforeAutospacing="0" w:after="0" w:afterAutospacing="0" w:line="240" w:lineRule="auto"/>
              <w:jc w:val="both"/>
            </w:pPr>
            <w:r w:rsidRPr="001D3DBF"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      </w:r>
          </w:p>
          <w:p w:rsidR="00CF7196" w:rsidRPr="001D3DBF" w:rsidRDefault="00CF7196" w:rsidP="001D3DBF">
            <w:pPr>
              <w:pStyle w:val="a5"/>
              <w:spacing w:before="0" w:beforeAutospacing="0" w:after="0" w:afterAutospacing="0" w:line="240" w:lineRule="auto"/>
              <w:jc w:val="both"/>
            </w:pPr>
            <w:r w:rsidRPr="001D3DBF">
              <w:t>Химия в медицине. Разработка лекарств. Химические сенсоры.</w:t>
            </w:r>
          </w:p>
          <w:p w:rsidR="00CF7196" w:rsidRPr="001D3DBF" w:rsidRDefault="00CF7196" w:rsidP="001D3DBF">
            <w:pPr>
              <w:pStyle w:val="a5"/>
              <w:spacing w:before="0" w:beforeAutospacing="0" w:after="0" w:afterAutospacing="0" w:line="240" w:lineRule="auto"/>
              <w:jc w:val="both"/>
            </w:pPr>
            <w:r w:rsidRPr="001D3DBF">
      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</w:t>
            </w:r>
            <w:r w:rsidRPr="001D3DBF">
              <w:lastRenderedPageBreak/>
              <w:t>нефтепродуктов. Альтернативные источники энергии.</w:t>
            </w:r>
          </w:p>
          <w:p w:rsidR="00CF7196" w:rsidRPr="001848D6" w:rsidRDefault="00CF7196" w:rsidP="00184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lastRenderedPageBreak/>
      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обосновывать практическое использование органических веществ и их реакций в промышленности и быту;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lastRenderedPageBreak/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1D3DBF" w:rsidRDefault="00CF7196" w:rsidP="001D3DB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1D3DBF">
              <w:rPr>
                <w:sz w:val="24"/>
                <w:szCs w:val="24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</w:tc>
        <w:tc>
          <w:tcPr>
            <w:tcW w:w="1701" w:type="dxa"/>
          </w:tcPr>
          <w:p w:rsidR="00CF7196" w:rsidRPr="001D3DBF" w:rsidRDefault="007E3D37" w:rsidP="007E3D3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2, 5</w:t>
            </w:r>
            <w:r w:rsidR="00D80E63">
              <w:rPr>
                <w:sz w:val="24"/>
                <w:szCs w:val="24"/>
              </w:rPr>
              <w:t xml:space="preserve">, </w:t>
            </w:r>
            <w:r w:rsidR="00CF7196">
              <w:rPr>
                <w:sz w:val="24"/>
                <w:szCs w:val="24"/>
              </w:rPr>
              <w:t>6,</w:t>
            </w:r>
            <w:r w:rsidR="00D80E63">
              <w:rPr>
                <w:sz w:val="24"/>
                <w:szCs w:val="24"/>
              </w:rPr>
              <w:t xml:space="preserve"> 8</w:t>
            </w:r>
          </w:p>
        </w:tc>
      </w:tr>
      <w:tr w:rsidR="00CF7196" w:rsidTr="00267CE4">
        <w:tc>
          <w:tcPr>
            <w:tcW w:w="2093" w:type="dxa"/>
          </w:tcPr>
          <w:p w:rsidR="00CF7196" w:rsidRPr="008C61CF" w:rsidRDefault="004A6E8C" w:rsidP="00027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="00CF7196" w:rsidRPr="008C61C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практикум</w:t>
            </w: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органических соединений 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Высокомолекулярные соединения. Реакции полимеризации и поликонденсации. Полимеры. Пластмассы, волокна, каучуки.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окислительно-восстановительные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подтверждающие взаимосвязь органических соединений. Взаимосвязь углеводородов, кислородсодержащих и азотсодержащих органических соединений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с использованием понятия «количество вещества». Расчёты объёмных отношений газов при химических реакциях.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и смеси (массовая доля вещества в растворе или смеси). Расчёты массовой доли (массы) химического соединения в смеси. 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Расчёты с использованием понятий «растворимость», «массовая доля вещества в растворе».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 -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расчет по химическим уравнениям.  Расчёты по термохимическим уравнениям. Расчёты массы вещества или объема газов по известному количеству вещества, массе или объёму одного из участвующих в реакции веществ.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Расчёты массы (объёма, количества вещества) продуктов реакции, если одно из веществ дано в избытке (имеет примеси).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Расчёты массовой или объёмной доли выхода продукта реакции от теоретически возможного.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комплексных задач. </w:t>
            </w:r>
          </w:p>
          <w:p w:rsidR="00CF7196" w:rsidRPr="008C61CF" w:rsidRDefault="00CF7196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молекулярной и структурной формулы вещества. Определение формулы вещества по известному элементному составу. Определение формулы вещества по продуктам сгорания. Определение формулы вещества по его реакционной способности. Определение формулы вещества по известной общей формуле и массовой доле одного из элементов. </w:t>
            </w:r>
          </w:p>
        </w:tc>
        <w:tc>
          <w:tcPr>
            <w:tcW w:w="5245" w:type="dxa"/>
          </w:tcPr>
          <w:p w:rsidR="00CF7196" w:rsidRPr="008C61CF" w:rsidRDefault="00CF7196" w:rsidP="008C61C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lastRenderedPageBreak/>
              <w:t>выполнять химический эксперимент по распознаванию и получению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8C61CF" w:rsidRDefault="00CF7196" w:rsidP="008C6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C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на основе химических формул и уравнений реакций: нахождение молекулярной формулы органического вещества </w:t>
            </w:r>
            <w:r w:rsidRPr="008C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его плотности и массовым долям элементов, входящих в его состав, или по продуктам сгорания, расчеты по термохимическим уравнениям реакций;</w:t>
            </w:r>
          </w:p>
          <w:p w:rsidR="00CF7196" w:rsidRPr="008C61CF" w:rsidRDefault="00CF7196" w:rsidP="008C61C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      </w:r>
          </w:p>
          <w:p w:rsidR="00CF7196" w:rsidRPr="008C61CF" w:rsidRDefault="00CF7196" w:rsidP="008C61C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8C61CF" w:rsidRDefault="00CF7196" w:rsidP="008C61C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8C61CF" w:rsidRDefault="00CF7196" w:rsidP="008C61C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      </w:r>
          </w:p>
          <w:p w:rsidR="00CF7196" w:rsidRPr="008C61CF" w:rsidRDefault="00CF7196" w:rsidP="008C61CF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8C61CF" w:rsidRDefault="00CF7196" w:rsidP="008C61C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C61CF">
              <w:rPr>
                <w:sz w:val="24"/>
                <w:szCs w:val="24"/>
              </w:rPr>
              <w:t>составлять уравнения окислительно – восстановительных реакций , протекающих с участием органических веществ, а также уравнений реакций, подтверждающих взаимосвязь органических соединений</w:t>
            </w:r>
          </w:p>
        </w:tc>
        <w:tc>
          <w:tcPr>
            <w:tcW w:w="1701" w:type="dxa"/>
          </w:tcPr>
          <w:p w:rsidR="00CF7196" w:rsidRPr="008C61CF" w:rsidRDefault="007E3D37" w:rsidP="00D80E6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6, 8</w:t>
            </w:r>
          </w:p>
        </w:tc>
      </w:tr>
      <w:tr w:rsidR="004A6E8C" w:rsidTr="00267CE4">
        <w:tc>
          <w:tcPr>
            <w:tcW w:w="2093" w:type="dxa"/>
          </w:tcPr>
          <w:p w:rsidR="004A6E8C" w:rsidRPr="008C61CF" w:rsidRDefault="004A6E8C" w:rsidP="0002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Повторение . Резерв</w:t>
            </w:r>
          </w:p>
        </w:tc>
        <w:tc>
          <w:tcPr>
            <w:tcW w:w="1134" w:type="dxa"/>
          </w:tcPr>
          <w:p w:rsidR="004A6E8C" w:rsidRDefault="004A6E8C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4A6E8C" w:rsidRPr="008C61CF" w:rsidRDefault="004A6E8C" w:rsidP="008C6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органической химии</w:t>
            </w:r>
          </w:p>
        </w:tc>
        <w:tc>
          <w:tcPr>
            <w:tcW w:w="5245" w:type="dxa"/>
          </w:tcPr>
          <w:p w:rsidR="004A6E8C" w:rsidRPr="008C61CF" w:rsidRDefault="004A6E8C" w:rsidP="004A6E8C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6E8C" w:rsidRDefault="004A6E8C" w:rsidP="00D80E6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CF7196" w:rsidTr="00267CE4">
        <w:trPr>
          <w:trHeight w:val="654"/>
        </w:trPr>
        <w:tc>
          <w:tcPr>
            <w:tcW w:w="13858" w:type="dxa"/>
            <w:gridSpan w:val="4"/>
          </w:tcPr>
          <w:p w:rsidR="00CF7196" w:rsidRPr="00027262" w:rsidRDefault="00CF7196" w:rsidP="006D226A">
            <w:pPr>
              <w:pStyle w:val="a0"/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664FE">
              <w:rPr>
                <w:rFonts w:eastAsia="Times New Roman"/>
                <w:b/>
                <w:bCs/>
                <w:szCs w:val="28"/>
              </w:rPr>
              <w:t xml:space="preserve">класс.  </w:t>
            </w:r>
            <w:r w:rsidRPr="000664FE">
              <w:rPr>
                <w:rFonts w:eastAsia="Times New Roman"/>
                <w:b/>
                <w:szCs w:val="28"/>
              </w:rPr>
              <w:t xml:space="preserve">Теоретические основы химии. Основы неорганической химии </w:t>
            </w:r>
            <w:r w:rsidR="00690BCE">
              <w:rPr>
                <w:rFonts w:eastAsia="Times New Roman"/>
                <w:b/>
                <w:bCs/>
                <w:szCs w:val="28"/>
              </w:rPr>
              <w:t xml:space="preserve"> (238</w:t>
            </w:r>
            <w:r w:rsidRPr="000664FE">
              <w:rPr>
                <w:rFonts w:eastAsia="Times New Roman"/>
                <w:b/>
                <w:bCs/>
                <w:szCs w:val="28"/>
              </w:rPr>
              <w:t xml:space="preserve"> часов)</w:t>
            </w:r>
          </w:p>
        </w:tc>
        <w:tc>
          <w:tcPr>
            <w:tcW w:w="1701" w:type="dxa"/>
          </w:tcPr>
          <w:p w:rsidR="00CF7196" w:rsidRPr="000664FE" w:rsidRDefault="00CF7196" w:rsidP="00EC1B87">
            <w:pPr>
              <w:pStyle w:val="a0"/>
              <w:numPr>
                <w:ilvl w:val="0"/>
                <w:numId w:val="0"/>
              </w:numPr>
              <w:spacing w:line="240" w:lineRule="auto"/>
              <w:ind w:left="360"/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CF7196" w:rsidTr="00267CE4">
        <w:tc>
          <w:tcPr>
            <w:tcW w:w="2093" w:type="dxa"/>
          </w:tcPr>
          <w:p w:rsidR="00EC1B87" w:rsidRPr="006D226A" w:rsidRDefault="00CF7196" w:rsidP="00EC1B8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="00EC1B8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Введение</w:t>
            </w:r>
          </w:p>
          <w:p w:rsidR="00CF7196" w:rsidRPr="006D226A" w:rsidRDefault="00CF7196" w:rsidP="006D226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7196" w:rsidRDefault="00CF7196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F7196" w:rsidRPr="006D226A" w:rsidRDefault="00EC1B87" w:rsidP="00EC1B87">
            <w:pPr>
              <w:pStyle w:val="a5"/>
              <w:spacing w:before="0" w:beforeAutospacing="0" w:after="0" w:afterAutospacing="0" w:line="240" w:lineRule="auto"/>
              <w:jc w:val="both"/>
              <w:rPr>
                <w:i/>
              </w:rPr>
            </w:pPr>
            <w:r w:rsidRPr="006D226A">
      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      </w:r>
            <w:r w:rsidRPr="006D226A">
              <w:rPr>
                <w:i/>
              </w:rPr>
              <w:t xml:space="preserve"> Математическое моделирование пространственного строения молекул органических веществ.</w:t>
            </w:r>
            <w:r w:rsidRPr="006D226A">
              <w:t xml:space="preserve"> </w:t>
            </w:r>
            <w:r w:rsidRPr="006D226A">
              <w:rPr>
                <w:i/>
              </w:rPr>
              <w:t>Современные физико-химические методы установлен</w:t>
            </w:r>
            <w:r>
              <w:rPr>
                <w:i/>
              </w:rPr>
              <w:t>ия состава и структуры веществ.</w:t>
            </w:r>
          </w:p>
        </w:tc>
        <w:tc>
          <w:tcPr>
            <w:tcW w:w="5245" w:type="dxa"/>
          </w:tcPr>
          <w:p w:rsidR="00EC1B87" w:rsidRPr="006D226A" w:rsidRDefault="00EC1B87" w:rsidP="00EC1B8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      </w:r>
          </w:p>
          <w:p w:rsidR="00260A67" w:rsidRPr="006D226A" w:rsidRDefault="00260A67" w:rsidP="00260A6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260A67" w:rsidRDefault="00260A67" w:rsidP="00260A6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проводить расчеты на основе химических формул и уравнений реакций: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</w:t>
            </w:r>
            <w:r>
              <w:rPr>
                <w:sz w:val="24"/>
                <w:szCs w:val="24"/>
              </w:rPr>
              <w:t>й долей растворенного вещества;</w:t>
            </w:r>
          </w:p>
        </w:tc>
        <w:tc>
          <w:tcPr>
            <w:tcW w:w="1701" w:type="dxa"/>
          </w:tcPr>
          <w:p w:rsidR="00CF7196" w:rsidRPr="006D226A" w:rsidRDefault="00690BCE" w:rsidP="00690BC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2.5,</w:t>
            </w:r>
            <w:r w:rsidR="00D80E6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7,8</w:t>
            </w:r>
          </w:p>
        </w:tc>
      </w:tr>
      <w:tr w:rsidR="00EC1B87" w:rsidTr="00267CE4">
        <w:tc>
          <w:tcPr>
            <w:tcW w:w="2093" w:type="dxa"/>
          </w:tcPr>
          <w:p w:rsidR="00EC1B87" w:rsidRPr="00EC1B87" w:rsidRDefault="00EC1B87" w:rsidP="00EC1B8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 </w:t>
            </w:r>
            <w:r w:rsidRPr="00EC1B87">
              <w:rPr>
                <w:rFonts w:ascii="Times New Roman" w:eastAsia="Times New Roman" w:hAnsi="Times New Roman"/>
                <w:b/>
                <w:sz w:val="28"/>
                <w:szCs w:val="28"/>
              </w:rPr>
              <w:t>Строение атома и Пери-</w:t>
            </w:r>
          </w:p>
          <w:p w:rsidR="00EC1B87" w:rsidRDefault="00EC1B87" w:rsidP="00EC1B8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1B8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одический закон Д.И. Менделеева</w:t>
            </w:r>
          </w:p>
        </w:tc>
        <w:tc>
          <w:tcPr>
            <w:tcW w:w="1134" w:type="dxa"/>
          </w:tcPr>
          <w:p w:rsidR="00EC1B87" w:rsidRDefault="00690BCE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6" w:type="dxa"/>
          </w:tcPr>
          <w:p w:rsidR="00EC1B87" w:rsidRPr="006D226A" w:rsidRDefault="00EC1B87" w:rsidP="00C2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вещества. Современная модель строения атома. Дуализм электрона. Квантовые </w:t>
            </w:r>
            <w:r w:rsidRPr="00EC1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числа.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новых химических элементов.</w:t>
            </w:r>
          </w:p>
        </w:tc>
        <w:tc>
          <w:tcPr>
            <w:tcW w:w="5245" w:type="dxa"/>
          </w:tcPr>
          <w:p w:rsidR="00EC1B87" w:rsidRPr="006D226A" w:rsidRDefault="00EC1B87" w:rsidP="00EC1B8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lastRenderedPageBreak/>
              <w:t xml:space="preserve">устанавливать причинно-следственные связи между строением атомов химических </w:t>
            </w:r>
            <w:r w:rsidRPr="006D226A">
              <w:rPr>
                <w:sz w:val="24"/>
                <w:szCs w:val="24"/>
              </w:rPr>
              <w:lastRenderedPageBreak/>
              <w:t>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      </w:r>
          </w:p>
          <w:p w:rsidR="00EC1B87" w:rsidRPr="006D226A" w:rsidRDefault="00EC1B87" w:rsidP="00EC1B8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EC1B87" w:rsidRPr="006D226A" w:rsidRDefault="00EC1B87" w:rsidP="00EC1B87">
            <w:pPr>
              <w:pStyle w:val="a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26A">
              <w:rPr>
                <w:i/>
                <w:sz w:val="24"/>
                <w:szCs w:val="24"/>
              </w:rPr>
      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      </w:r>
          </w:p>
          <w:p w:rsidR="00EC1B87" w:rsidRPr="006D226A" w:rsidRDefault="00EC1B87" w:rsidP="00C2729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87" w:rsidRDefault="00EC1B87" w:rsidP="00D80E6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CF7196" w:rsidTr="00267CE4">
        <w:tc>
          <w:tcPr>
            <w:tcW w:w="2093" w:type="dxa"/>
          </w:tcPr>
          <w:p w:rsidR="00CF7196" w:rsidRPr="000A087E" w:rsidRDefault="00690BCE" w:rsidP="00027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F7196" w:rsidRPr="006D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1134" w:type="dxa"/>
          </w:tcPr>
          <w:p w:rsidR="00CF7196" w:rsidRDefault="00690BCE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CF7196" w:rsidRPr="006D226A" w:rsidRDefault="00CF7196" w:rsidP="006D226A">
            <w:pPr>
              <w:tabs>
                <w:tab w:val="left" w:pos="64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 акцепторный). Ионная связь. Металлическая связь. Водородная связь.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Межмолекулярные взаимодействия. </w:t>
            </w:r>
          </w:p>
          <w:p w:rsidR="00CF7196" w:rsidRPr="001D3DBF" w:rsidRDefault="00CF7196" w:rsidP="006D226A">
            <w:pPr>
              <w:tabs>
                <w:tab w:val="left" w:pos="6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Жидкие кристаллы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Комплексные соединения.</w:t>
            </w:r>
            <w:r w:rsidRPr="006D2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Чистые вещества и смеси. Физические методы разделения смесей и </w:t>
            </w:r>
            <w:r w:rsidRPr="006D2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очистки веществ. Кристаллизация, экстракция, дистилляция. Химические методы разделения смесей.</w:t>
            </w:r>
          </w:p>
        </w:tc>
        <w:tc>
          <w:tcPr>
            <w:tcW w:w="5245" w:type="dxa"/>
          </w:tcPr>
          <w:p w:rsidR="00CF7196" w:rsidRPr="006D226A" w:rsidRDefault="00CF7196" w:rsidP="006D226A">
            <w:pPr>
              <w:pStyle w:val="a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lastRenderedPageBreak/>
      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</w:t>
            </w:r>
            <w:r w:rsidRPr="006D226A">
              <w:rPr>
                <w:sz w:val="24"/>
                <w:szCs w:val="24"/>
              </w:rPr>
              <w:lastRenderedPageBreak/>
              <w:t>промышленных и бытовых отходов.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D226A">
              <w:rPr>
                <w:i/>
                <w:sz w:val="24"/>
                <w:szCs w:val="24"/>
              </w:rPr>
              <w:t xml:space="preserve">интерпретировать данные о составе и строении веществ, полученные с помощью современных физико-химических методов; </w:t>
            </w:r>
          </w:p>
        </w:tc>
        <w:tc>
          <w:tcPr>
            <w:tcW w:w="1701" w:type="dxa"/>
          </w:tcPr>
          <w:p w:rsidR="00CF7196" w:rsidRPr="006D226A" w:rsidRDefault="00690BCE" w:rsidP="00D80E63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6, 8</w:t>
            </w:r>
          </w:p>
        </w:tc>
      </w:tr>
      <w:tr w:rsidR="00CF7196" w:rsidTr="00267CE4">
        <w:tc>
          <w:tcPr>
            <w:tcW w:w="2093" w:type="dxa"/>
          </w:tcPr>
          <w:p w:rsidR="00CF7196" w:rsidRDefault="00690BCE" w:rsidP="00027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F7196" w:rsidRPr="006D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1134" w:type="dxa"/>
          </w:tcPr>
          <w:p w:rsidR="00CF7196" w:rsidRDefault="00690BCE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(правило Вант-Гоффа), площади реакционной поверхности, наличия катализатора. Энергия активации.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Активированный комплекс.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Катализаторы и катализ. Роль катализаторов в природе и промышленном производстве.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об энтальпии и энтропии. Энергия Гиббса.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Гесса и следствия из него.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Дисперсные системы.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Коллоидные системы.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молярная и моляльная концентрации. Титр раствора и титрование.</w:t>
            </w:r>
          </w:p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в растворах электролитов. 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в растворе. Кислотно-основные взаимодействия в растворах. Амфотерность. </w:t>
            </w:r>
            <w:r w:rsidRPr="006D22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Ионное произведение воды.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Водородный показатель (pH) раствора.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Гидролиз солей. Значение гидролиза в биологических обменных процессах. Применение гидролиза в промышленности.</w:t>
            </w:r>
          </w:p>
          <w:p w:rsidR="00CF7196" w:rsidRPr="006D226A" w:rsidRDefault="00CF7196" w:rsidP="006D226A">
            <w:pPr>
              <w:pStyle w:val="a5"/>
              <w:spacing w:before="0" w:beforeAutospacing="0" w:after="0" w:afterAutospacing="0" w:line="240" w:lineRule="auto"/>
              <w:jc w:val="both"/>
            </w:pPr>
            <w:r w:rsidRPr="006D226A"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  <w:r w:rsidRPr="006D226A">
              <w:rPr>
                <w:i/>
                <w:iCs/>
              </w:rPr>
              <w:t xml:space="preserve">Окислительно-восстановительный потенциал среды. Диаграмма Пурбэ. </w:t>
            </w:r>
            <w:r w:rsidRPr="006D226A">
              <w:t xml:space="preserve">Поведение веществ в средах с разным значением pH. Методы электронного и </w:t>
            </w:r>
            <w:r w:rsidRPr="006D226A">
              <w:rPr>
                <w:i/>
              </w:rPr>
              <w:t>электронно-ионного</w:t>
            </w:r>
            <w:r w:rsidRPr="006D226A">
              <w:t xml:space="preserve"> баланса. Гальванический элемент. Химические источники тока. </w:t>
            </w:r>
            <w:r w:rsidRPr="006D226A">
              <w:rPr>
                <w:i/>
              </w:rPr>
      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      </w:r>
            <w:r w:rsidRPr="006D226A">
      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массовой доли (массы) химического соединения в смеси.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массовой или объемной доли выхода продукта реакции от теоретически возможного.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теплового эффекта реакции.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объемных отношений газов при химических реакциях.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 xml:space="preserve">Расчеты массы (объема, количества вещества) </w:t>
            </w:r>
            <w:r w:rsidRPr="006D226A">
              <w:rPr>
                <w:sz w:val="24"/>
                <w:szCs w:val="24"/>
              </w:rPr>
              <w:lastRenderedPageBreak/>
              <w:t>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5245" w:type="dxa"/>
          </w:tcPr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lastRenderedPageBreak/>
      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 xml:space="preserve">проводить расчеты на основе химических формул и уравнений реакций: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</w:t>
            </w:r>
            <w:r w:rsidRPr="006D226A">
              <w:rPr>
                <w:sz w:val="24"/>
                <w:szCs w:val="24"/>
              </w:rPr>
              <w:lastRenderedPageBreak/>
              <w:t>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26A">
              <w:rPr>
                <w:i/>
                <w:sz w:val="24"/>
                <w:szCs w:val="24"/>
              </w:rPr>
      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96" w:rsidRPr="00027262" w:rsidRDefault="00CF7196" w:rsidP="00DF1FB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7196" w:rsidRPr="006D226A" w:rsidRDefault="00690BCE" w:rsidP="00D80E6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6, 7,8</w:t>
            </w:r>
          </w:p>
        </w:tc>
      </w:tr>
      <w:tr w:rsidR="00CF7196" w:rsidTr="00267CE4">
        <w:tc>
          <w:tcPr>
            <w:tcW w:w="2093" w:type="dxa"/>
          </w:tcPr>
          <w:p w:rsidR="00CF7196" w:rsidRDefault="00690BCE" w:rsidP="00027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F7196" w:rsidRPr="006D2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неорганической химии  </w:t>
            </w:r>
          </w:p>
        </w:tc>
        <w:tc>
          <w:tcPr>
            <w:tcW w:w="1134" w:type="dxa"/>
          </w:tcPr>
          <w:p w:rsidR="00CF7196" w:rsidRDefault="00690BCE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386" w:type="dxa"/>
          </w:tcPr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Классификация  и номенклатура неорганиче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ских веществ.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А–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Жесткость воды и способы ее устранения. Комплексные соединения алюминия. Алюмосиликаты.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 Водород. Изотопы водорода. Соединения водорода с металлами и неметаллами. Вода. Пероксид водорода.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Металлы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VIIB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Комплексные соединения хрома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А-группы. Свойства, получение и применение угля.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Синтез-газ как основа современной промышленности. Активированный уголь как адсорбент.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 угарного газа.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Карбиды кальция, алюминия и железа. Карбонаты и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гидрокарбонаты. 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Круговорот углерода в живой и неживой природе.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Качественная реакция на карбонат-ион. Физические и химические свойства кремния. Силаны и силициды. Оксид кремния (IV). Кремниевые кислоты и их соли. Силикатные минералы – основа земной коры.</w:t>
            </w:r>
          </w:p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Фосфин</w:t>
            </w: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Фосфорные и полифосфорные кислоты. Биологическая роль фосфатов.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V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А-группы. Особые свойства концентрированной серной кислоты. Качественные реакции на сульфид-, сульфит-, и сульфат-ионы.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V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А-группы. Особенности химии фтора.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      </w:r>
          </w:p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Благородные газы. Применение благородных газов.</w:t>
            </w:r>
          </w:p>
          <w:p w:rsidR="00CF7196" w:rsidRPr="006D226A" w:rsidRDefault="00CF7196" w:rsidP="006D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Закономерности в изменении свойств простых веществ, водородных соединений, высших оксидов и гидроксидов.</w:t>
            </w:r>
          </w:p>
          <w:p w:rsidR="00CF7196" w:rsidRPr="006D226A" w:rsidRDefault="00CF7196" w:rsidP="006D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неорганических веществ и ионов.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массовой доли (массы) химического соединения в смеси.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lastRenderedPageBreak/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массовой или объемной доли выхода продукта реакции от теоретически возможного.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теплового эффекта реакции.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объемных отношений газов при химических реакциях.</w:t>
            </w:r>
          </w:p>
          <w:p w:rsidR="00CF7196" w:rsidRPr="006D226A" w:rsidRDefault="00CF7196" w:rsidP="006D226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  <w:p w:rsidR="00CF7196" w:rsidRPr="006D226A" w:rsidRDefault="00CF7196" w:rsidP="006D226A">
            <w:pPr>
              <w:tabs>
                <w:tab w:val="left" w:pos="6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Генетиче</w:t>
            </w:r>
            <w:r w:rsidRPr="006D22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ская связь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 </w:t>
            </w:r>
            <w:r w:rsidRPr="006D22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5245" w:type="dxa"/>
          </w:tcPr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lastRenderedPageBreak/>
              <w:t>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характеризовать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приводить примеры химических реакций, раскрывающих характерные химические свойства неорганических  веществ изученных классов с целью их  идентификации и объяснения области применения;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обосновывать практическое использование неорганических веществ и их реакций в промышленности и быту;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 xml:space="preserve">выполнять химический эксперимент по распознаванию и получению неорганических </w:t>
            </w:r>
            <w:r w:rsidRPr="006D226A">
              <w:rPr>
                <w:sz w:val="24"/>
                <w:szCs w:val="24"/>
              </w:rPr>
              <w:lastRenderedPageBreak/>
              <w:t>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проводить расчеты на основе химических формул и уравнений реакций: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 xml:space="preserve">устанавливать взаимосвязи между </w:t>
            </w:r>
            <w:r w:rsidRPr="006D226A">
              <w:rPr>
                <w:sz w:val="24"/>
                <w:szCs w:val="24"/>
              </w:rPr>
              <w:lastRenderedPageBreak/>
              <w:t>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  <w:p w:rsidR="00CF7196" w:rsidRPr="006D226A" w:rsidRDefault="00CF7196" w:rsidP="006D226A">
            <w:pPr>
              <w:pStyle w:val="a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D226A">
              <w:rPr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F7196" w:rsidRPr="00027262" w:rsidRDefault="00CF7196" w:rsidP="006D226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226A">
              <w:rPr>
                <w:i/>
                <w:sz w:val="24"/>
                <w:szCs w:val="24"/>
              </w:rPr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</w:tc>
        <w:tc>
          <w:tcPr>
            <w:tcW w:w="1701" w:type="dxa"/>
          </w:tcPr>
          <w:p w:rsidR="00CF7196" w:rsidRPr="006D226A" w:rsidRDefault="00690BCE" w:rsidP="00690BC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</w:t>
            </w:r>
            <w:r w:rsidR="00D80E6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7,</w:t>
            </w:r>
            <w:r w:rsidR="00D80E63">
              <w:rPr>
                <w:sz w:val="24"/>
                <w:szCs w:val="24"/>
              </w:rPr>
              <w:t xml:space="preserve"> 8</w:t>
            </w:r>
          </w:p>
        </w:tc>
      </w:tr>
      <w:tr w:rsidR="00CF7196" w:rsidTr="00267CE4">
        <w:tc>
          <w:tcPr>
            <w:tcW w:w="2093" w:type="dxa"/>
          </w:tcPr>
          <w:p w:rsidR="00CF7196" w:rsidRDefault="00690BCE" w:rsidP="00027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F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134" w:type="dxa"/>
          </w:tcPr>
          <w:p w:rsidR="00CF7196" w:rsidRDefault="00690BCE" w:rsidP="00C27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CF7196" w:rsidRPr="006D226A" w:rsidRDefault="00CF7196" w:rsidP="00294146">
            <w:pPr>
              <w:pStyle w:val="a5"/>
              <w:spacing w:before="0" w:beforeAutospacing="0" w:after="0" w:afterAutospacing="0" w:line="240" w:lineRule="auto"/>
              <w:jc w:val="both"/>
            </w:pPr>
            <w:r w:rsidRPr="006D226A">
      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      </w:r>
          </w:p>
          <w:p w:rsidR="00CF7196" w:rsidRPr="006D226A" w:rsidRDefault="00CF7196" w:rsidP="00294146">
            <w:pPr>
              <w:pStyle w:val="a5"/>
              <w:spacing w:before="0" w:beforeAutospacing="0" w:after="0" w:afterAutospacing="0" w:line="240" w:lineRule="auto"/>
              <w:jc w:val="both"/>
            </w:pPr>
            <w:r w:rsidRPr="006D226A">
              <w:t>Химия и сельское хозяйство. Минеральные и органические удобрения. Средства защиты растений.</w:t>
            </w:r>
          </w:p>
          <w:p w:rsidR="00CF7196" w:rsidRPr="006D226A" w:rsidRDefault="00CF7196" w:rsidP="00294146">
            <w:pPr>
              <w:pStyle w:val="a5"/>
              <w:spacing w:before="0" w:beforeAutospacing="0" w:after="0" w:afterAutospacing="0" w:line="240" w:lineRule="auto"/>
              <w:jc w:val="both"/>
            </w:pPr>
            <w:r w:rsidRPr="006D226A">
              <w:t xml:space="preserve">Химия в промышленности. Химия в строительстве. Цемент. Бетон. Подбор </w:t>
            </w:r>
            <w:r w:rsidRPr="006D226A">
              <w:lastRenderedPageBreak/>
              <w:t>оптимальных строительных материалов в практической деятельности человека.</w:t>
            </w:r>
          </w:p>
          <w:p w:rsidR="00CF7196" w:rsidRPr="006D226A" w:rsidRDefault="00CF7196" w:rsidP="00294146">
            <w:pPr>
              <w:tabs>
                <w:tab w:val="left" w:pos="6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5245" w:type="dxa"/>
          </w:tcPr>
          <w:p w:rsidR="00CF7196" w:rsidRPr="006D226A" w:rsidRDefault="00CF7196" w:rsidP="0029414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lastRenderedPageBreak/>
              <w:t>обосновывать практическое использование неорганических и органических веществ и их реакций в промышленности и быту;</w:t>
            </w:r>
          </w:p>
          <w:p w:rsidR="00CF7196" w:rsidRPr="006D226A" w:rsidRDefault="00CF7196" w:rsidP="0029414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</w:t>
            </w:r>
            <w:r w:rsidRPr="006D226A">
              <w:rPr>
                <w:sz w:val="24"/>
                <w:szCs w:val="24"/>
              </w:rPr>
              <w:lastRenderedPageBreak/>
              <w:t>собственной позиции;</w:t>
            </w:r>
          </w:p>
          <w:p w:rsidR="00CF7196" w:rsidRPr="00027262" w:rsidRDefault="00CF7196" w:rsidP="00AE300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7196" w:rsidRPr="006D226A" w:rsidRDefault="00690BCE" w:rsidP="00AE30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5, </w:t>
            </w:r>
            <w:r w:rsidR="00D80E63">
              <w:rPr>
                <w:sz w:val="24"/>
                <w:szCs w:val="24"/>
              </w:rPr>
              <w:t xml:space="preserve">6, </w:t>
            </w:r>
            <w:r w:rsidR="00AE3007">
              <w:rPr>
                <w:sz w:val="24"/>
                <w:szCs w:val="24"/>
              </w:rPr>
              <w:t xml:space="preserve">7, </w:t>
            </w:r>
            <w:r w:rsidR="00D80E63">
              <w:rPr>
                <w:sz w:val="24"/>
                <w:szCs w:val="24"/>
              </w:rPr>
              <w:t>8</w:t>
            </w:r>
          </w:p>
        </w:tc>
      </w:tr>
      <w:tr w:rsidR="00AE3007" w:rsidRPr="00AE3007" w:rsidTr="00267CE4">
        <w:tc>
          <w:tcPr>
            <w:tcW w:w="2093" w:type="dxa"/>
          </w:tcPr>
          <w:p w:rsidR="00AE3007" w:rsidRPr="00AE3007" w:rsidRDefault="00AE3007" w:rsidP="00027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Химические производства</w:t>
            </w:r>
          </w:p>
        </w:tc>
        <w:tc>
          <w:tcPr>
            <w:tcW w:w="1134" w:type="dxa"/>
          </w:tcPr>
          <w:p w:rsidR="00AE3007" w:rsidRPr="00AE3007" w:rsidRDefault="00AE3007" w:rsidP="00C2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AE3007" w:rsidRPr="00AE3007" w:rsidRDefault="00AE3007" w:rsidP="00AE3007">
            <w:pPr>
              <w:pStyle w:val="a5"/>
              <w:spacing w:before="0" w:beforeAutospacing="0" w:after="0" w:afterAutospacing="0" w:line="240" w:lineRule="auto"/>
              <w:jc w:val="both"/>
            </w:pPr>
            <w:r w:rsidRPr="00AE3007">
              <w:t xml:space="preserve">Общие научные принципы химических производств. Виды сырья, используемого в химических производствах. Сырье для органической промышленности. Воздух и вода как химическое сырье. Роль энергии в химическом производстве. Стехиометрический и практический выход продукта. Профессии химических производств. Охрана труда  и окружающей среды на химических производствах. Проблема отходов и побочных продуктов. </w:t>
            </w:r>
          </w:p>
          <w:p w:rsidR="00AE3007" w:rsidRPr="00AE3007" w:rsidRDefault="00AE3007" w:rsidP="00294146">
            <w:pPr>
              <w:pStyle w:val="a5"/>
              <w:spacing w:before="0" w:beforeAutospacing="0" w:after="0" w:afterAutospacing="0" w:line="240" w:lineRule="auto"/>
              <w:jc w:val="both"/>
            </w:pPr>
            <w:r w:rsidRPr="00AE3007">
              <w:t xml:space="preserve"> Общие представления о промышленных способах получения химических веществ (на примере производства аммиака, серной кислоты, азотной кислоты, минеральных удобрений). Черная и цветная металлургия. Стекло и силикатная промышленность. Промышленная органическая химия. Наиболее крупнотоннажные производства органических соединений. </w:t>
            </w:r>
          </w:p>
        </w:tc>
        <w:tc>
          <w:tcPr>
            <w:tcW w:w="5245" w:type="dxa"/>
          </w:tcPr>
          <w:p w:rsidR="00AE3007" w:rsidRPr="006D226A" w:rsidRDefault="00AE3007" w:rsidP="00AE300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      </w:r>
          </w:p>
          <w:p w:rsidR="00AE3007" w:rsidRPr="006D226A" w:rsidRDefault="00AE3007" w:rsidP="00AE300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AE3007" w:rsidRPr="006D226A" w:rsidRDefault="00AE3007" w:rsidP="00AE300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6D226A">
              <w:rPr>
                <w:sz w:val="24"/>
                <w:szCs w:val="24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  <w:p w:rsidR="00AE3007" w:rsidRDefault="00AE3007" w:rsidP="00294146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расчетные задачи с производственным содержанием</w:t>
            </w:r>
          </w:p>
          <w:p w:rsidR="00E54DAA" w:rsidRPr="00E54DAA" w:rsidRDefault="00E54DAA" w:rsidP="00E54DAA">
            <w:pPr>
              <w:rPr>
                <w:rFonts w:ascii="Times New Roman" w:hAnsi="Times New Roman" w:cs="Times New Roman"/>
              </w:rPr>
            </w:pPr>
            <w:r w:rsidRPr="00E54DAA">
              <w:rPr>
                <w:rFonts w:ascii="Times New Roman" w:hAnsi="Times New Roman" w:cs="Times New Roman"/>
              </w:rPr>
              <w:t>Характеризовать</w:t>
            </w:r>
          </w:p>
          <w:p w:rsidR="00E54DAA" w:rsidRPr="00E54DAA" w:rsidRDefault="00E54DAA" w:rsidP="00E54DAA">
            <w:pPr>
              <w:rPr>
                <w:rFonts w:ascii="Times New Roman" w:hAnsi="Times New Roman" w:cs="Times New Roman"/>
              </w:rPr>
            </w:pPr>
            <w:r w:rsidRPr="00E54DAA">
              <w:rPr>
                <w:rFonts w:ascii="Times New Roman" w:hAnsi="Times New Roman" w:cs="Times New Roman"/>
              </w:rPr>
              <w:t>1.</w:t>
            </w:r>
            <w:r w:rsidRPr="00E54DAA">
              <w:rPr>
                <w:rFonts w:ascii="Times New Roman" w:hAnsi="Times New Roman" w:cs="Times New Roman"/>
              </w:rPr>
              <w:tab/>
              <w:t xml:space="preserve">некоторые промышленные способы получения веществ и материалов, широко используемых в практике (алюминий, чугун, сталь, аммиак, азотная и серная кислоты, стекло, цемент, </w:t>
            </w:r>
            <w:r w:rsidRPr="00E54DAA">
              <w:rPr>
                <w:rFonts w:ascii="Times New Roman" w:hAnsi="Times New Roman" w:cs="Times New Roman"/>
              </w:rPr>
              <w:lastRenderedPageBreak/>
              <w:t>минеральные удобрения, метанол, полимеров),</w:t>
            </w:r>
          </w:p>
          <w:p w:rsidR="00E54DAA" w:rsidRPr="00E54DAA" w:rsidRDefault="00E54DAA" w:rsidP="00E54DAA">
            <w:pPr>
              <w:rPr>
                <w:rFonts w:ascii="Times New Roman" w:hAnsi="Times New Roman" w:cs="Times New Roman"/>
              </w:rPr>
            </w:pPr>
            <w:r w:rsidRPr="00E54DAA">
              <w:rPr>
                <w:rFonts w:ascii="Times New Roman" w:hAnsi="Times New Roman" w:cs="Times New Roman"/>
              </w:rPr>
              <w:t>2.</w:t>
            </w:r>
            <w:r w:rsidRPr="00E54DAA">
              <w:rPr>
                <w:rFonts w:ascii="Times New Roman" w:hAnsi="Times New Roman" w:cs="Times New Roman"/>
              </w:rPr>
              <w:tab/>
              <w:t>некоторые п</w:t>
            </w:r>
            <w:r w:rsidRPr="00E54DAA">
              <w:rPr>
                <w:rFonts w:ascii="Times New Roman" w:hAnsi="Times New Roman" w:cs="Times New Roman"/>
              </w:rPr>
              <w:t>рофессии химических производств</w:t>
            </w:r>
          </w:p>
          <w:p w:rsidR="00E54DAA" w:rsidRPr="00E54DAA" w:rsidRDefault="00E54DAA" w:rsidP="00E54DAA">
            <w:pPr>
              <w:rPr>
                <w:rFonts w:ascii="Times New Roman" w:hAnsi="Times New Roman" w:cs="Times New Roman"/>
              </w:rPr>
            </w:pPr>
            <w:r w:rsidRPr="00E54DAA">
              <w:rPr>
                <w:rFonts w:ascii="Times New Roman" w:hAnsi="Times New Roman" w:cs="Times New Roman"/>
              </w:rPr>
              <w:t>3.</w:t>
            </w:r>
            <w:r w:rsidRPr="00E54DAA">
              <w:rPr>
                <w:rFonts w:ascii="Times New Roman" w:hAnsi="Times New Roman" w:cs="Times New Roman"/>
              </w:rPr>
              <w:tab/>
              <w:t>предприятия хим</w:t>
            </w:r>
            <w:r>
              <w:rPr>
                <w:rFonts w:ascii="Times New Roman" w:hAnsi="Times New Roman" w:cs="Times New Roman"/>
              </w:rPr>
              <w:t>ической промышленности региона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E3007" w:rsidRPr="00AE3007" w:rsidRDefault="003A2A85" w:rsidP="00AE30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5,6,7,8</w:t>
            </w:r>
          </w:p>
        </w:tc>
      </w:tr>
      <w:tr w:rsidR="005E5A60" w:rsidRPr="00AE3007" w:rsidTr="00267CE4">
        <w:tc>
          <w:tcPr>
            <w:tcW w:w="2093" w:type="dxa"/>
          </w:tcPr>
          <w:p w:rsidR="005E5A60" w:rsidRPr="00AE3007" w:rsidRDefault="005E5A60" w:rsidP="00027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 Повторение</w:t>
            </w:r>
          </w:p>
        </w:tc>
        <w:tc>
          <w:tcPr>
            <w:tcW w:w="1134" w:type="dxa"/>
          </w:tcPr>
          <w:p w:rsidR="005E5A60" w:rsidRPr="00AE3007" w:rsidRDefault="005E5A60" w:rsidP="00C2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5E5A60" w:rsidRPr="00AE3007" w:rsidRDefault="005E5A60" w:rsidP="00AE3007">
            <w:pPr>
              <w:pStyle w:val="a5"/>
              <w:spacing w:before="0" w:beforeAutospacing="0" w:after="0" w:afterAutospacing="0" w:line="240" w:lineRule="auto"/>
              <w:jc w:val="both"/>
            </w:pPr>
            <w:r>
              <w:t>Повторение основных вопросов курса химии среднего общего образования</w:t>
            </w:r>
          </w:p>
        </w:tc>
        <w:tc>
          <w:tcPr>
            <w:tcW w:w="5245" w:type="dxa"/>
          </w:tcPr>
          <w:p w:rsidR="005E5A60" w:rsidRPr="006D226A" w:rsidRDefault="005E5A60" w:rsidP="00AE3007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5A60" w:rsidRPr="00AE3007" w:rsidRDefault="003A2A85" w:rsidP="00AE300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</w:tbl>
    <w:p w:rsidR="00D70905" w:rsidRPr="00AE3007" w:rsidRDefault="00D70905" w:rsidP="00D7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905" w:rsidRDefault="00F64D02" w:rsidP="00F64D02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F64D02">
        <w:rPr>
          <w:b/>
          <w:sz w:val="28"/>
          <w:szCs w:val="28"/>
        </w:rPr>
        <w:t>Темы практических работ</w:t>
      </w:r>
    </w:p>
    <w:p w:rsidR="007769D6" w:rsidRPr="00F64D02" w:rsidRDefault="007769D6" w:rsidP="00F64D02">
      <w:pPr>
        <w:pStyle w:val="s1"/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b/>
          <w:sz w:val="28"/>
          <w:szCs w:val="28"/>
        </w:rPr>
        <w:t>10 класс. Органическая химия</w:t>
      </w:r>
    </w:p>
    <w:p w:rsidR="00F64D02" w:rsidRPr="00BB04FE" w:rsidRDefault="00F64D02" w:rsidP="00F64D02">
      <w:pPr>
        <w:pStyle w:val="a"/>
        <w:numPr>
          <w:ilvl w:val="0"/>
          <w:numId w:val="0"/>
        </w:numPr>
        <w:spacing w:line="240" w:lineRule="auto"/>
      </w:pPr>
      <w:r w:rsidRPr="00BB04FE">
        <w:t>Качественное определение углерода, водорода и хлора в органических веществах.</w:t>
      </w:r>
    </w:p>
    <w:p w:rsidR="003E6ED3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Конструирование шаростержневых моделей молекул органических веществ.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Получение этилена и изучение его свойств.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Свойства одноатомных и многоатомных спиртов.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Химические свойства альдегидов.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Гидролиз жиров.</w:t>
      </w:r>
    </w:p>
    <w:p w:rsidR="007769D6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Синтез сложного эфира.</w:t>
      </w:r>
    </w:p>
    <w:p w:rsidR="007769D6" w:rsidRPr="007769D6" w:rsidRDefault="007769D6" w:rsidP="007769D6">
      <w:pPr>
        <w:rPr>
          <w:rFonts w:ascii="Times New Roman" w:hAnsi="Times New Roman" w:cs="Times New Roman"/>
          <w:sz w:val="28"/>
          <w:szCs w:val="28"/>
        </w:rPr>
      </w:pPr>
      <w:r w:rsidRPr="007769D6">
        <w:rPr>
          <w:rFonts w:ascii="Times New Roman" w:hAnsi="Times New Roman" w:cs="Times New Roman"/>
          <w:sz w:val="28"/>
          <w:szCs w:val="28"/>
        </w:rPr>
        <w:t>Гидролиз углеводов.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Исследование свойств белков.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Распознавание пластмасс и волокон</w:t>
      </w:r>
      <w:r>
        <w:t>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Решение экспериментальных задач на получение органических веществ.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Решение экспериментальных задач на распознавание органических веществ.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Решение экспериментальных задач по теме «Генетическая связь между классами органических соединений».</w:t>
      </w:r>
    </w:p>
    <w:p w:rsidR="003E6ED3" w:rsidRDefault="003E6ED3" w:rsidP="003E6ED3">
      <w:pPr>
        <w:pStyle w:val="a"/>
        <w:numPr>
          <w:ilvl w:val="0"/>
          <w:numId w:val="0"/>
        </w:numPr>
        <w:spacing w:line="240" w:lineRule="auto"/>
      </w:pPr>
    </w:p>
    <w:p w:rsidR="007769D6" w:rsidRPr="007769D6" w:rsidRDefault="007769D6" w:rsidP="007769D6">
      <w:pPr>
        <w:jc w:val="center"/>
      </w:pPr>
      <w:r w:rsidRPr="00066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класс.  </w:t>
      </w:r>
      <w:r w:rsidRPr="000664FE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химии. Основы неорганической химии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</w:p>
    <w:p w:rsidR="003E6ED3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lastRenderedPageBreak/>
        <w:t>Исследование влияния различных факторов на скорость химической реакции.</w:t>
      </w:r>
    </w:p>
    <w:p w:rsidR="007769D6" w:rsidRPr="007769D6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Получение, собирание и распознавание газов.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Решение экспериментальных задач по теме «Металлы».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Решение экспериментальных задач по теме «Неметаллы».</w:t>
      </w:r>
    </w:p>
    <w:p w:rsidR="003E6ED3" w:rsidRPr="00BB04FE" w:rsidRDefault="003E6ED3" w:rsidP="003E6ED3">
      <w:pPr>
        <w:pStyle w:val="a"/>
        <w:numPr>
          <w:ilvl w:val="0"/>
          <w:numId w:val="0"/>
        </w:numPr>
        <w:spacing w:line="240" w:lineRule="auto"/>
      </w:pPr>
      <w:r w:rsidRPr="00BB04FE">
        <w:t>Решение экспериментальных задач по теме «Генетическая связь между классами неорганических соединений».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Качественные реакции на неорганические вещества и ионы.</w:t>
      </w:r>
    </w:p>
    <w:p w:rsidR="007769D6" w:rsidRPr="00BB04FE" w:rsidRDefault="007769D6" w:rsidP="007769D6">
      <w:pPr>
        <w:pStyle w:val="a"/>
        <w:numPr>
          <w:ilvl w:val="0"/>
          <w:numId w:val="0"/>
        </w:numPr>
        <w:spacing w:line="240" w:lineRule="auto"/>
      </w:pPr>
      <w:r w:rsidRPr="00BB04FE">
        <w:t>Идентификация неорганических соединений.</w:t>
      </w:r>
    </w:p>
    <w:p w:rsidR="003E6ED3" w:rsidRDefault="003E6ED3" w:rsidP="003E6ED3">
      <w:pPr>
        <w:spacing w:line="240" w:lineRule="auto"/>
      </w:pPr>
    </w:p>
    <w:p w:rsidR="00D70905" w:rsidRPr="00D70905" w:rsidRDefault="00D70905" w:rsidP="00D70905">
      <w:pPr>
        <w:rPr>
          <w:rFonts w:ascii="Times New Roman" w:hAnsi="Times New Roman" w:cs="Times New Roman"/>
          <w:sz w:val="28"/>
          <w:szCs w:val="28"/>
        </w:rPr>
      </w:pPr>
    </w:p>
    <w:p w:rsidR="000F57C0" w:rsidRPr="00D70905" w:rsidRDefault="000F57C0">
      <w:pPr>
        <w:rPr>
          <w:rFonts w:ascii="Times New Roman" w:hAnsi="Times New Roman" w:cs="Times New Roman"/>
          <w:sz w:val="28"/>
          <w:szCs w:val="28"/>
        </w:rPr>
      </w:pPr>
    </w:p>
    <w:sectPr w:rsidR="000F57C0" w:rsidRPr="00D70905" w:rsidSect="001F7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45B"/>
    <w:multiLevelType w:val="hybridMultilevel"/>
    <w:tmpl w:val="3F1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3095904"/>
    <w:multiLevelType w:val="hybridMultilevel"/>
    <w:tmpl w:val="61FA19C8"/>
    <w:lvl w:ilvl="0" w:tplc="B448AB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4C48C8"/>
    <w:multiLevelType w:val="hybridMultilevel"/>
    <w:tmpl w:val="93BAC7E2"/>
    <w:lvl w:ilvl="0" w:tplc="ED2EA83C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3E52"/>
    <w:multiLevelType w:val="hybridMultilevel"/>
    <w:tmpl w:val="506A65B6"/>
    <w:lvl w:ilvl="0" w:tplc="B5C03A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5"/>
    <w:rsid w:val="00000DD0"/>
    <w:rsid w:val="00001750"/>
    <w:rsid w:val="00001F3C"/>
    <w:rsid w:val="00001FDD"/>
    <w:rsid w:val="00002FC3"/>
    <w:rsid w:val="00003F5C"/>
    <w:rsid w:val="00006C2F"/>
    <w:rsid w:val="000100B4"/>
    <w:rsid w:val="00010BE8"/>
    <w:rsid w:val="00010CEE"/>
    <w:rsid w:val="00011166"/>
    <w:rsid w:val="00012996"/>
    <w:rsid w:val="00013567"/>
    <w:rsid w:val="00016A15"/>
    <w:rsid w:val="00016D1C"/>
    <w:rsid w:val="00017EEB"/>
    <w:rsid w:val="00020609"/>
    <w:rsid w:val="000212FB"/>
    <w:rsid w:val="00021AE5"/>
    <w:rsid w:val="00021BF5"/>
    <w:rsid w:val="000247B2"/>
    <w:rsid w:val="00025174"/>
    <w:rsid w:val="00027262"/>
    <w:rsid w:val="00030B89"/>
    <w:rsid w:val="00031BC8"/>
    <w:rsid w:val="000329BD"/>
    <w:rsid w:val="00033CBC"/>
    <w:rsid w:val="00037AF9"/>
    <w:rsid w:val="00040A57"/>
    <w:rsid w:val="0004101A"/>
    <w:rsid w:val="00042D22"/>
    <w:rsid w:val="00043665"/>
    <w:rsid w:val="00044FF9"/>
    <w:rsid w:val="000454A6"/>
    <w:rsid w:val="00046180"/>
    <w:rsid w:val="00046BF5"/>
    <w:rsid w:val="00050718"/>
    <w:rsid w:val="0005104F"/>
    <w:rsid w:val="0005157D"/>
    <w:rsid w:val="00054F1B"/>
    <w:rsid w:val="00056293"/>
    <w:rsid w:val="00056CCA"/>
    <w:rsid w:val="00056F23"/>
    <w:rsid w:val="000571C3"/>
    <w:rsid w:val="00057E3C"/>
    <w:rsid w:val="00061FA7"/>
    <w:rsid w:val="000621EA"/>
    <w:rsid w:val="0006266E"/>
    <w:rsid w:val="00063DD5"/>
    <w:rsid w:val="00064183"/>
    <w:rsid w:val="000658B1"/>
    <w:rsid w:val="000664FE"/>
    <w:rsid w:val="00067ACB"/>
    <w:rsid w:val="00067C6C"/>
    <w:rsid w:val="0007082B"/>
    <w:rsid w:val="000710F3"/>
    <w:rsid w:val="00072A97"/>
    <w:rsid w:val="000737C8"/>
    <w:rsid w:val="00074443"/>
    <w:rsid w:val="00075681"/>
    <w:rsid w:val="00075DA4"/>
    <w:rsid w:val="00076894"/>
    <w:rsid w:val="000768ED"/>
    <w:rsid w:val="00076F84"/>
    <w:rsid w:val="000776DE"/>
    <w:rsid w:val="00080D76"/>
    <w:rsid w:val="00081A93"/>
    <w:rsid w:val="00084247"/>
    <w:rsid w:val="00084986"/>
    <w:rsid w:val="00087306"/>
    <w:rsid w:val="00087565"/>
    <w:rsid w:val="000878B0"/>
    <w:rsid w:val="00091895"/>
    <w:rsid w:val="00093A8D"/>
    <w:rsid w:val="00093D16"/>
    <w:rsid w:val="0009415F"/>
    <w:rsid w:val="000941FE"/>
    <w:rsid w:val="00096D9B"/>
    <w:rsid w:val="000A031E"/>
    <w:rsid w:val="000A0496"/>
    <w:rsid w:val="000A087E"/>
    <w:rsid w:val="000A12FA"/>
    <w:rsid w:val="000A196A"/>
    <w:rsid w:val="000A1B2D"/>
    <w:rsid w:val="000A2C78"/>
    <w:rsid w:val="000A2E56"/>
    <w:rsid w:val="000A3BBD"/>
    <w:rsid w:val="000A3BEB"/>
    <w:rsid w:val="000A40CC"/>
    <w:rsid w:val="000A4FA1"/>
    <w:rsid w:val="000A5EF8"/>
    <w:rsid w:val="000A623A"/>
    <w:rsid w:val="000A6F70"/>
    <w:rsid w:val="000B1CBC"/>
    <w:rsid w:val="000B4A9F"/>
    <w:rsid w:val="000B6061"/>
    <w:rsid w:val="000B6E09"/>
    <w:rsid w:val="000C2646"/>
    <w:rsid w:val="000C2737"/>
    <w:rsid w:val="000C3E07"/>
    <w:rsid w:val="000C4872"/>
    <w:rsid w:val="000C53C5"/>
    <w:rsid w:val="000C6D3F"/>
    <w:rsid w:val="000C7B6F"/>
    <w:rsid w:val="000D0FFB"/>
    <w:rsid w:val="000D1122"/>
    <w:rsid w:val="000D258A"/>
    <w:rsid w:val="000D3A47"/>
    <w:rsid w:val="000D4020"/>
    <w:rsid w:val="000D5625"/>
    <w:rsid w:val="000D719B"/>
    <w:rsid w:val="000D7763"/>
    <w:rsid w:val="000D792F"/>
    <w:rsid w:val="000D7E99"/>
    <w:rsid w:val="000E07D5"/>
    <w:rsid w:val="000E0D4B"/>
    <w:rsid w:val="000E197F"/>
    <w:rsid w:val="000E1986"/>
    <w:rsid w:val="000E2593"/>
    <w:rsid w:val="000E2629"/>
    <w:rsid w:val="000E2969"/>
    <w:rsid w:val="000E4D6C"/>
    <w:rsid w:val="000E5610"/>
    <w:rsid w:val="000E7112"/>
    <w:rsid w:val="000F0113"/>
    <w:rsid w:val="000F169B"/>
    <w:rsid w:val="000F1DF7"/>
    <w:rsid w:val="000F39C1"/>
    <w:rsid w:val="000F489E"/>
    <w:rsid w:val="000F57C0"/>
    <w:rsid w:val="000F614F"/>
    <w:rsid w:val="000F6AC8"/>
    <w:rsid w:val="000F7522"/>
    <w:rsid w:val="001007DD"/>
    <w:rsid w:val="0010124D"/>
    <w:rsid w:val="00102FF4"/>
    <w:rsid w:val="00104447"/>
    <w:rsid w:val="001047B0"/>
    <w:rsid w:val="0010519D"/>
    <w:rsid w:val="00105CD9"/>
    <w:rsid w:val="001066D8"/>
    <w:rsid w:val="00106941"/>
    <w:rsid w:val="00106B49"/>
    <w:rsid w:val="00106FCF"/>
    <w:rsid w:val="00110267"/>
    <w:rsid w:val="00110609"/>
    <w:rsid w:val="00111CB5"/>
    <w:rsid w:val="00111E91"/>
    <w:rsid w:val="00114B4F"/>
    <w:rsid w:val="0011569A"/>
    <w:rsid w:val="00115E97"/>
    <w:rsid w:val="00116EAE"/>
    <w:rsid w:val="00120921"/>
    <w:rsid w:val="001209AA"/>
    <w:rsid w:val="00120E2C"/>
    <w:rsid w:val="00122225"/>
    <w:rsid w:val="00122B79"/>
    <w:rsid w:val="00122D45"/>
    <w:rsid w:val="00123720"/>
    <w:rsid w:val="00123A97"/>
    <w:rsid w:val="001253CB"/>
    <w:rsid w:val="00125A62"/>
    <w:rsid w:val="001261D8"/>
    <w:rsid w:val="00126593"/>
    <w:rsid w:val="00127425"/>
    <w:rsid w:val="001306F5"/>
    <w:rsid w:val="0013182B"/>
    <w:rsid w:val="00131CFB"/>
    <w:rsid w:val="001326DF"/>
    <w:rsid w:val="00132C4B"/>
    <w:rsid w:val="0013361B"/>
    <w:rsid w:val="001409F9"/>
    <w:rsid w:val="00141421"/>
    <w:rsid w:val="00142B38"/>
    <w:rsid w:val="0014349D"/>
    <w:rsid w:val="00144252"/>
    <w:rsid w:val="00144F35"/>
    <w:rsid w:val="00146E1B"/>
    <w:rsid w:val="001477A2"/>
    <w:rsid w:val="00147D1B"/>
    <w:rsid w:val="00147F7D"/>
    <w:rsid w:val="00150994"/>
    <w:rsid w:val="00151486"/>
    <w:rsid w:val="001525F0"/>
    <w:rsid w:val="00152B20"/>
    <w:rsid w:val="001537D0"/>
    <w:rsid w:val="00155680"/>
    <w:rsid w:val="00155A37"/>
    <w:rsid w:val="00155FDA"/>
    <w:rsid w:val="001570E1"/>
    <w:rsid w:val="00157542"/>
    <w:rsid w:val="001612DE"/>
    <w:rsid w:val="00161770"/>
    <w:rsid w:val="00165AC7"/>
    <w:rsid w:val="00165ADB"/>
    <w:rsid w:val="00165EEC"/>
    <w:rsid w:val="001671BD"/>
    <w:rsid w:val="0016727C"/>
    <w:rsid w:val="00170507"/>
    <w:rsid w:val="00171ADB"/>
    <w:rsid w:val="0017239C"/>
    <w:rsid w:val="00173157"/>
    <w:rsid w:val="00173FD6"/>
    <w:rsid w:val="00183F6B"/>
    <w:rsid w:val="001848D6"/>
    <w:rsid w:val="00184961"/>
    <w:rsid w:val="00185455"/>
    <w:rsid w:val="0019031A"/>
    <w:rsid w:val="00192038"/>
    <w:rsid w:val="00192985"/>
    <w:rsid w:val="00193C65"/>
    <w:rsid w:val="00194F88"/>
    <w:rsid w:val="001970C2"/>
    <w:rsid w:val="00197770"/>
    <w:rsid w:val="001A0207"/>
    <w:rsid w:val="001A0373"/>
    <w:rsid w:val="001A1283"/>
    <w:rsid w:val="001A5AAA"/>
    <w:rsid w:val="001A615C"/>
    <w:rsid w:val="001B035F"/>
    <w:rsid w:val="001B241F"/>
    <w:rsid w:val="001B2B85"/>
    <w:rsid w:val="001C1782"/>
    <w:rsid w:val="001C53B0"/>
    <w:rsid w:val="001C5824"/>
    <w:rsid w:val="001C5D38"/>
    <w:rsid w:val="001C7768"/>
    <w:rsid w:val="001C7BBF"/>
    <w:rsid w:val="001D15BB"/>
    <w:rsid w:val="001D17B2"/>
    <w:rsid w:val="001D1DF4"/>
    <w:rsid w:val="001D2757"/>
    <w:rsid w:val="001D2D6A"/>
    <w:rsid w:val="001D3DBF"/>
    <w:rsid w:val="001D3DD3"/>
    <w:rsid w:val="001D42D9"/>
    <w:rsid w:val="001D4A03"/>
    <w:rsid w:val="001E0734"/>
    <w:rsid w:val="001E14BC"/>
    <w:rsid w:val="001E1796"/>
    <w:rsid w:val="001E1F65"/>
    <w:rsid w:val="001E2440"/>
    <w:rsid w:val="001E7F96"/>
    <w:rsid w:val="001E7FA0"/>
    <w:rsid w:val="001F0E58"/>
    <w:rsid w:val="001F1A99"/>
    <w:rsid w:val="001F2432"/>
    <w:rsid w:val="001F343E"/>
    <w:rsid w:val="001F3BE5"/>
    <w:rsid w:val="001F75E5"/>
    <w:rsid w:val="001F7891"/>
    <w:rsid w:val="001F7A6B"/>
    <w:rsid w:val="002007C1"/>
    <w:rsid w:val="00200AA2"/>
    <w:rsid w:val="002011A3"/>
    <w:rsid w:val="00201D6A"/>
    <w:rsid w:val="00201D87"/>
    <w:rsid w:val="002020E3"/>
    <w:rsid w:val="002025F9"/>
    <w:rsid w:val="002041D3"/>
    <w:rsid w:val="002041F8"/>
    <w:rsid w:val="00204253"/>
    <w:rsid w:val="002049A7"/>
    <w:rsid w:val="00204AC8"/>
    <w:rsid w:val="00205ADD"/>
    <w:rsid w:val="00210857"/>
    <w:rsid w:val="00211BF7"/>
    <w:rsid w:val="00212B4F"/>
    <w:rsid w:val="002139CC"/>
    <w:rsid w:val="00214E80"/>
    <w:rsid w:val="0021576B"/>
    <w:rsid w:val="00215FA4"/>
    <w:rsid w:val="00216197"/>
    <w:rsid w:val="0021690C"/>
    <w:rsid w:val="00217397"/>
    <w:rsid w:val="002174B8"/>
    <w:rsid w:val="00220D73"/>
    <w:rsid w:val="00222A7B"/>
    <w:rsid w:val="0022350E"/>
    <w:rsid w:val="00223B43"/>
    <w:rsid w:val="00223B54"/>
    <w:rsid w:val="002275A2"/>
    <w:rsid w:val="00234A38"/>
    <w:rsid w:val="00234DDB"/>
    <w:rsid w:val="002374D8"/>
    <w:rsid w:val="0023755C"/>
    <w:rsid w:val="0024295B"/>
    <w:rsid w:val="002433B4"/>
    <w:rsid w:val="00243812"/>
    <w:rsid w:val="00243F5E"/>
    <w:rsid w:val="00252F25"/>
    <w:rsid w:val="00253146"/>
    <w:rsid w:val="002546AB"/>
    <w:rsid w:val="002552B3"/>
    <w:rsid w:val="002553EF"/>
    <w:rsid w:val="00257629"/>
    <w:rsid w:val="00260A67"/>
    <w:rsid w:val="00264216"/>
    <w:rsid w:val="002658CA"/>
    <w:rsid w:val="00267450"/>
    <w:rsid w:val="00267CE4"/>
    <w:rsid w:val="002710B1"/>
    <w:rsid w:val="0027271A"/>
    <w:rsid w:val="00272884"/>
    <w:rsid w:val="00274542"/>
    <w:rsid w:val="00275728"/>
    <w:rsid w:val="00275EE8"/>
    <w:rsid w:val="00280ACA"/>
    <w:rsid w:val="00280C73"/>
    <w:rsid w:val="00281935"/>
    <w:rsid w:val="002824D6"/>
    <w:rsid w:val="00283F49"/>
    <w:rsid w:val="0028491D"/>
    <w:rsid w:val="002865E3"/>
    <w:rsid w:val="00287616"/>
    <w:rsid w:val="00290F4D"/>
    <w:rsid w:val="00293816"/>
    <w:rsid w:val="00294146"/>
    <w:rsid w:val="00294FC9"/>
    <w:rsid w:val="0029516E"/>
    <w:rsid w:val="00296A7C"/>
    <w:rsid w:val="0029777A"/>
    <w:rsid w:val="002A4567"/>
    <w:rsid w:val="002A52DD"/>
    <w:rsid w:val="002A5766"/>
    <w:rsid w:val="002B0A3E"/>
    <w:rsid w:val="002B0F62"/>
    <w:rsid w:val="002B1789"/>
    <w:rsid w:val="002B2E4C"/>
    <w:rsid w:val="002B314F"/>
    <w:rsid w:val="002B3EB1"/>
    <w:rsid w:val="002B477B"/>
    <w:rsid w:val="002B47C9"/>
    <w:rsid w:val="002B4952"/>
    <w:rsid w:val="002B5079"/>
    <w:rsid w:val="002B6598"/>
    <w:rsid w:val="002C073D"/>
    <w:rsid w:val="002C0ECA"/>
    <w:rsid w:val="002C2F11"/>
    <w:rsid w:val="002C4611"/>
    <w:rsid w:val="002C4A2E"/>
    <w:rsid w:val="002C5816"/>
    <w:rsid w:val="002C7A42"/>
    <w:rsid w:val="002C7A9B"/>
    <w:rsid w:val="002D4CAC"/>
    <w:rsid w:val="002D56B6"/>
    <w:rsid w:val="002D5B54"/>
    <w:rsid w:val="002D76F7"/>
    <w:rsid w:val="002E0E00"/>
    <w:rsid w:val="002E1EF4"/>
    <w:rsid w:val="002E20F3"/>
    <w:rsid w:val="002E2ACF"/>
    <w:rsid w:val="002E2D04"/>
    <w:rsid w:val="002E5BB9"/>
    <w:rsid w:val="002E60AF"/>
    <w:rsid w:val="002E6166"/>
    <w:rsid w:val="002E6765"/>
    <w:rsid w:val="002E7459"/>
    <w:rsid w:val="002E7B39"/>
    <w:rsid w:val="002F03E5"/>
    <w:rsid w:val="002F14C0"/>
    <w:rsid w:val="002F2A7A"/>
    <w:rsid w:val="002F3B5A"/>
    <w:rsid w:val="002F4A32"/>
    <w:rsid w:val="002F5D89"/>
    <w:rsid w:val="002F67E2"/>
    <w:rsid w:val="002F798A"/>
    <w:rsid w:val="002F7E9F"/>
    <w:rsid w:val="00300184"/>
    <w:rsid w:val="003008B2"/>
    <w:rsid w:val="00300C6B"/>
    <w:rsid w:val="00301909"/>
    <w:rsid w:val="00301AB9"/>
    <w:rsid w:val="00302580"/>
    <w:rsid w:val="00302AC0"/>
    <w:rsid w:val="00304003"/>
    <w:rsid w:val="00304F83"/>
    <w:rsid w:val="003050DE"/>
    <w:rsid w:val="00306C4D"/>
    <w:rsid w:val="003117D2"/>
    <w:rsid w:val="00313137"/>
    <w:rsid w:val="003133A6"/>
    <w:rsid w:val="00313AF7"/>
    <w:rsid w:val="00313C87"/>
    <w:rsid w:val="00314862"/>
    <w:rsid w:val="003168ED"/>
    <w:rsid w:val="00317153"/>
    <w:rsid w:val="00317E02"/>
    <w:rsid w:val="003204B6"/>
    <w:rsid w:val="00320F08"/>
    <w:rsid w:val="00320F51"/>
    <w:rsid w:val="0032159C"/>
    <w:rsid w:val="0032164F"/>
    <w:rsid w:val="003216A3"/>
    <w:rsid w:val="00322010"/>
    <w:rsid w:val="00322B8B"/>
    <w:rsid w:val="003256B3"/>
    <w:rsid w:val="00325D7E"/>
    <w:rsid w:val="003263F7"/>
    <w:rsid w:val="00326EC5"/>
    <w:rsid w:val="00327EC6"/>
    <w:rsid w:val="0033099C"/>
    <w:rsid w:val="00331573"/>
    <w:rsid w:val="00331CEF"/>
    <w:rsid w:val="003334CC"/>
    <w:rsid w:val="00334A12"/>
    <w:rsid w:val="00335005"/>
    <w:rsid w:val="00337053"/>
    <w:rsid w:val="0034050B"/>
    <w:rsid w:val="00340776"/>
    <w:rsid w:val="00340F17"/>
    <w:rsid w:val="00341069"/>
    <w:rsid w:val="00342DAA"/>
    <w:rsid w:val="003435BB"/>
    <w:rsid w:val="00344DFE"/>
    <w:rsid w:val="0034504B"/>
    <w:rsid w:val="00345681"/>
    <w:rsid w:val="00345E1D"/>
    <w:rsid w:val="0034648C"/>
    <w:rsid w:val="00346C29"/>
    <w:rsid w:val="003474AB"/>
    <w:rsid w:val="00347A19"/>
    <w:rsid w:val="003515AB"/>
    <w:rsid w:val="00360EB9"/>
    <w:rsid w:val="0036127F"/>
    <w:rsid w:val="00362399"/>
    <w:rsid w:val="00363D92"/>
    <w:rsid w:val="00364285"/>
    <w:rsid w:val="0036590A"/>
    <w:rsid w:val="00366E10"/>
    <w:rsid w:val="0036711A"/>
    <w:rsid w:val="0036789C"/>
    <w:rsid w:val="00367FB7"/>
    <w:rsid w:val="00372D3D"/>
    <w:rsid w:val="00372EAE"/>
    <w:rsid w:val="00373132"/>
    <w:rsid w:val="00373BAE"/>
    <w:rsid w:val="003747B4"/>
    <w:rsid w:val="00377011"/>
    <w:rsid w:val="003824C0"/>
    <w:rsid w:val="00382871"/>
    <w:rsid w:val="00383DB1"/>
    <w:rsid w:val="003843CE"/>
    <w:rsid w:val="0038499C"/>
    <w:rsid w:val="00384A20"/>
    <w:rsid w:val="00385D84"/>
    <w:rsid w:val="00386049"/>
    <w:rsid w:val="00390C27"/>
    <w:rsid w:val="0039256F"/>
    <w:rsid w:val="003949F6"/>
    <w:rsid w:val="00395FFD"/>
    <w:rsid w:val="003A05E6"/>
    <w:rsid w:val="003A0FC5"/>
    <w:rsid w:val="003A2A85"/>
    <w:rsid w:val="003A3A51"/>
    <w:rsid w:val="003A404E"/>
    <w:rsid w:val="003A6AF5"/>
    <w:rsid w:val="003A6C01"/>
    <w:rsid w:val="003A7367"/>
    <w:rsid w:val="003A74B8"/>
    <w:rsid w:val="003B1DE9"/>
    <w:rsid w:val="003B6F7B"/>
    <w:rsid w:val="003B7196"/>
    <w:rsid w:val="003B780A"/>
    <w:rsid w:val="003C1942"/>
    <w:rsid w:val="003C2A75"/>
    <w:rsid w:val="003C4811"/>
    <w:rsid w:val="003C4BD5"/>
    <w:rsid w:val="003C4C8C"/>
    <w:rsid w:val="003C6778"/>
    <w:rsid w:val="003C6C18"/>
    <w:rsid w:val="003D144E"/>
    <w:rsid w:val="003D186F"/>
    <w:rsid w:val="003D1A06"/>
    <w:rsid w:val="003D1D7C"/>
    <w:rsid w:val="003D281A"/>
    <w:rsid w:val="003D51A8"/>
    <w:rsid w:val="003E0849"/>
    <w:rsid w:val="003E19DB"/>
    <w:rsid w:val="003E2EAC"/>
    <w:rsid w:val="003E32EA"/>
    <w:rsid w:val="003E3398"/>
    <w:rsid w:val="003E5677"/>
    <w:rsid w:val="003E647A"/>
    <w:rsid w:val="003E6ED3"/>
    <w:rsid w:val="003F1628"/>
    <w:rsid w:val="003F1A93"/>
    <w:rsid w:val="003F1CE7"/>
    <w:rsid w:val="003F4CAD"/>
    <w:rsid w:val="003F58D9"/>
    <w:rsid w:val="003F6479"/>
    <w:rsid w:val="003F76C6"/>
    <w:rsid w:val="00400EBD"/>
    <w:rsid w:val="00401C80"/>
    <w:rsid w:val="00401E00"/>
    <w:rsid w:val="00402104"/>
    <w:rsid w:val="00402619"/>
    <w:rsid w:val="004041CF"/>
    <w:rsid w:val="00407AC4"/>
    <w:rsid w:val="00410AC4"/>
    <w:rsid w:val="004115F4"/>
    <w:rsid w:val="0041196A"/>
    <w:rsid w:val="004120AC"/>
    <w:rsid w:val="00412147"/>
    <w:rsid w:val="004130CF"/>
    <w:rsid w:val="004144B1"/>
    <w:rsid w:val="004162BC"/>
    <w:rsid w:val="004164C3"/>
    <w:rsid w:val="00416A95"/>
    <w:rsid w:val="00421BA6"/>
    <w:rsid w:val="00422AD2"/>
    <w:rsid w:val="00422DF7"/>
    <w:rsid w:val="00422F11"/>
    <w:rsid w:val="0042380C"/>
    <w:rsid w:val="00426C9D"/>
    <w:rsid w:val="00427A62"/>
    <w:rsid w:val="0043065B"/>
    <w:rsid w:val="00431408"/>
    <w:rsid w:val="00431574"/>
    <w:rsid w:val="00432925"/>
    <w:rsid w:val="0043338A"/>
    <w:rsid w:val="004353B1"/>
    <w:rsid w:val="00440600"/>
    <w:rsid w:val="004418D3"/>
    <w:rsid w:val="00442E11"/>
    <w:rsid w:val="00443F00"/>
    <w:rsid w:val="00444728"/>
    <w:rsid w:val="00445519"/>
    <w:rsid w:val="00446503"/>
    <w:rsid w:val="00454310"/>
    <w:rsid w:val="00455A59"/>
    <w:rsid w:val="00457146"/>
    <w:rsid w:val="00457D60"/>
    <w:rsid w:val="0046094A"/>
    <w:rsid w:val="0046115A"/>
    <w:rsid w:val="00463CC0"/>
    <w:rsid w:val="0046468D"/>
    <w:rsid w:val="0046515F"/>
    <w:rsid w:val="00465DA3"/>
    <w:rsid w:val="00467182"/>
    <w:rsid w:val="0046761B"/>
    <w:rsid w:val="004710DD"/>
    <w:rsid w:val="00472D7D"/>
    <w:rsid w:val="00473A37"/>
    <w:rsid w:val="00473C69"/>
    <w:rsid w:val="00474EE4"/>
    <w:rsid w:val="0048026B"/>
    <w:rsid w:val="00480868"/>
    <w:rsid w:val="0048591D"/>
    <w:rsid w:val="004861E6"/>
    <w:rsid w:val="00486B32"/>
    <w:rsid w:val="0048728D"/>
    <w:rsid w:val="00487721"/>
    <w:rsid w:val="0049118C"/>
    <w:rsid w:val="00492469"/>
    <w:rsid w:val="00494558"/>
    <w:rsid w:val="00494C01"/>
    <w:rsid w:val="00494EA7"/>
    <w:rsid w:val="00496174"/>
    <w:rsid w:val="004A1ABD"/>
    <w:rsid w:val="004A1B4A"/>
    <w:rsid w:val="004A1EF9"/>
    <w:rsid w:val="004A1F10"/>
    <w:rsid w:val="004A2089"/>
    <w:rsid w:val="004A2DD3"/>
    <w:rsid w:val="004A4F58"/>
    <w:rsid w:val="004A589C"/>
    <w:rsid w:val="004A6E8C"/>
    <w:rsid w:val="004A73DA"/>
    <w:rsid w:val="004B053B"/>
    <w:rsid w:val="004B05F2"/>
    <w:rsid w:val="004B0FCB"/>
    <w:rsid w:val="004B126B"/>
    <w:rsid w:val="004B199D"/>
    <w:rsid w:val="004B1DBD"/>
    <w:rsid w:val="004B3826"/>
    <w:rsid w:val="004B45E0"/>
    <w:rsid w:val="004B6745"/>
    <w:rsid w:val="004B7CAD"/>
    <w:rsid w:val="004C19B0"/>
    <w:rsid w:val="004C1AB1"/>
    <w:rsid w:val="004C1FF4"/>
    <w:rsid w:val="004C598F"/>
    <w:rsid w:val="004C5F88"/>
    <w:rsid w:val="004C68A4"/>
    <w:rsid w:val="004D2ACD"/>
    <w:rsid w:val="004D3EA7"/>
    <w:rsid w:val="004D4712"/>
    <w:rsid w:val="004D6075"/>
    <w:rsid w:val="004D694B"/>
    <w:rsid w:val="004E0AA1"/>
    <w:rsid w:val="004E0DB6"/>
    <w:rsid w:val="004E0DB8"/>
    <w:rsid w:val="004E1512"/>
    <w:rsid w:val="004E197D"/>
    <w:rsid w:val="004E28F4"/>
    <w:rsid w:val="004E28F6"/>
    <w:rsid w:val="004E4063"/>
    <w:rsid w:val="004E594F"/>
    <w:rsid w:val="004E5F7B"/>
    <w:rsid w:val="004E6E86"/>
    <w:rsid w:val="004F1247"/>
    <w:rsid w:val="004F253B"/>
    <w:rsid w:val="004F31AE"/>
    <w:rsid w:val="004F65CB"/>
    <w:rsid w:val="004F6B27"/>
    <w:rsid w:val="004F6D90"/>
    <w:rsid w:val="004F7295"/>
    <w:rsid w:val="004F7BA5"/>
    <w:rsid w:val="00500244"/>
    <w:rsid w:val="005006AB"/>
    <w:rsid w:val="00501696"/>
    <w:rsid w:val="0050177A"/>
    <w:rsid w:val="00501C7C"/>
    <w:rsid w:val="0050262C"/>
    <w:rsid w:val="00502B9F"/>
    <w:rsid w:val="0051154D"/>
    <w:rsid w:val="005119A0"/>
    <w:rsid w:val="00512828"/>
    <w:rsid w:val="0051322D"/>
    <w:rsid w:val="00514B80"/>
    <w:rsid w:val="00514BA8"/>
    <w:rsid w:val="005152AB"/>
    <w:rsid w:val="00517E2C"/>
    <w:rsid w:val="00520535"/>
    <w:rsid w:val="005241F5"/>
    <w:rsid w:val="00526285"/>
    <w:rsid w:val="00526CCD"/>
    <w:rsid w:val="00534161"/>
    <w:rsid w:val="005348C0"/>
    <w:rsid w:val="00534E52"/>
    <w:rsid w:val="00535A7A"/>
    <w:rsid w:val="0053619C"/>
    <w:rsid w:val="00536222"/>
    <w:rsid w:val="00537313"/>
    <w:rsid w:val="0053767E"/>
    <w:rsid w:val="00541997"/>
    <w:rsid w:val="00542030"/>
    <w:rsid w:val="00542834"/>
    <w:rsid w:val="005429D8"/>
    <w:rsid w:val="00542DEC"/>
    <w:rsid w:val="00542E73"/>
    <w:rsid w:val="00543099"/>
    <w:rsid w:val="00545A53"/>
    <w:rsid w:val="00545FCE"/>
    <w:rsid w:val="00547187"/>
    <w:rsid w:val="00554193"/>
    <w:rsid w:val="005549B7"/>
    <w:rsid w:val="0055529F"/>
    <w:rsid w:val="00555CB0"/>
    <w:rsid w:val="00556F1A"/>
    <w:rsid w:val="005578BC"/>
    <w:rsid w:val="0056317E"/>
    <w:rsid w:val="005641A9"/>
    <w:rsid w:val="00565E43"/>
    <w:rsid w:val="0056771F"/>
    <w:rsid w:val="00570C73"/>
    <w:rsid w:val="0057191F"/>
    <w:rsid w:val="005723BA"/>
    <w:rsid w:val="00573998"/>
    <w:rsid w:val="00575B32"/>
    <w:rsid w:val="005761EC"/>
    <w:rsid w:val="00577986"/>
    <w:rsid w:val="00580003"/>
    <w:rsid w:val="00581AE6"/>
    <w:rsid w:val="00584828"/>
    <w:rsid w:val="00585603"/>
    <w:rsid w:val="00585AC4"/>
    <w:rsid w:val="005865E7"/>
    <w:rsid w:val="005901B7"/>
    <w:rsid w:val="00590DCD"/>
    <w:rsid w:val="005923C9"/>
    <w:rsid w:val="005930A4"/>
    <w:rsid w:val="00594B8C"/>
    <w:rsid w:val="00596F4E"/>
    <w:rsid w:val="005A05C1"/>
    <w:rsid w:val="005A172D"/>
    <w:rsid w:val="005A2A70"/>
    <w:rsid w:val="005A374A"/>
    <w:rsid w:val="005A3FC4"/>
    <w:rsid w:val="005A7A04"/>
    <w:rsid w:val="005B0D5F"/>
    <w:rsid w:val="005B3A84"/>
    <w:rsid w:val="005B3AC8"/>
    <w:rsid w:val="005B3CFF"/>
    <w:rsid w:val="005B5CE9"/>
    <w:rsid w:val="005B67DA"/>
    <w:rsid w:val="005C152D"/>
    <w:rsid w:val="005C1CE5"/>
    <w:rsid w:val="005C35BD"/>
    <w:rsid w:val="005C40E5"/>
    <w:rsid w:val="005C45C1"/>
    <w:rsid w:val="005C4905"/>
    <w:rsid w:val="005C4E62"/>
    <w:rsid w:val="005C4F44"/>
    <w:rsid w:val="005C535D"/>
    <w:rsid w:val="005C6DA4"/>
    <w:rsid w:val="005C6F05"/>
    <w:rsid w:val="005D08F2"/>
    <w:rsid w:val="005D0ED5"/>
    <w:rsid w:val="005D1AD7"/>
    <w:rsid w:val="005D325F"/>
    <w:rsid w:val="005D4B87"/>
    <w:rsid w:val="005D524C"/>
    <w:rsid w:val="005E0323"/>
    <w:rsid w:val="005E31AC"/>
    <w:rsid w:val="005E3754"/>
    <w:rsid w:val="005E4204"/>
    <w:rsid w:val="005E43BE"/>
    <w:rsid w:val="005E5A60"/>
    <w:rsid w:val="005E5B05"/>
    <w:rsid w:val="005E60B0"/>
    <w:rsid w:val="005E68DF"/>
    <w:rsid w:val="005E6B50"/>
    <w:rsid w:val="005F2332"/>
    <w:rsid w:val="005F4BDC"/>
    <w:rsid w:val="005F4F86"/>
    <w:rsid w:val="00600046"/>
    <w:rsid w:val="00601935"/>
    <w:rsid w:val="00602EBC"/>
    <w:rsid w:val="00603464"/>
    <w:rsid w:val="00603AFB"/>
    <w:rsid w:val="0060479E"/>
    <w:rsid w:val="00604AAF"/>
    <w:rsid w:val="00605D54"/>
    <w:rsid w:val="00606BF8"/>
    <w:rsid w:val="00610B37"/>
    <w:rsid w:val="006142D2"/>
    <w:rsid w:val="00614890"/>
    <w:rsid w:val="006162AF"/>
    <w:rsid w:val="00616729"/>
    <w:rsid w:val="006174AA"/>
    <w:rsid w:val="00617709"/>
    <w:rsid w:val="0062043B"/>
    <w:rsid w:val="00620F9D"/>
    <w:rsid w:val="0062342D"/>
    <w:rsid w:val="0062350F"/>
    <w:rsid w:val="006237DA"/>
    <w:rsid w:val="00623AA8"/>
    <w:rsid w:val="0062564F"/>
    <w:rsid w:val="00632364"/>
    <w:rsid w:val="00632E2A"/>
    <w:rsid w:val="00633DF5"/>
    <w:rsid w:val="00635A97"/>
    <w:rsid w:val="006367C6"/>
    <w:rsid w:val="006369A1"/>
    <w:rsid w:val="006374A0"/>
    <w:rsid w:val="00637509"/>
    <w:rsid w:val="0064024E"/>
    <w:rsid w:val="006418A9"/>
    <w:rsid w:val="00644815"/>
    <w:rsid w:val="0064684E"/>
    <w:rsid w:val="00651CA8"/>
    <w:rsid w:val="00653000"/>
    <w:rsid w:val="00653A91"/>
    <w:rsid w:val="0065622D"/>
    <w:rsid w:val="00656E8C"/>
    <w:rsid w:val="00656F35"/>
    <w:rsid w:val="00657E97"/>
    <w:rsid w:val="00661E03"/>
    <w:rsid w:val="00662512"/>
    <w:rsid w:val="00662FEE"/>
    <w:rsid w:val="006630B8"/>
    <w:rsid w:val="00663319"/>
    <w:rsid w:val="00664B46"/>
    <w:rsid w:val="00665D15"/>
    <w:rsid w:val="0066622E"/>
    <w:rsid w:val="006673B1"/>
    <w:rsid w:val="006678EA"/>
    <w:rsid w:val="00670DCE"/>
    <w:rsid w:val="006713AE"/>
    <w:rsid w:val="006729F6"/>
    <w:rsid w:val="006745F8"/>
    <w:rsid w:val="00677546"/>
    <w:rsid w:val="00677FB5"/>
    <w:rsid w:val="00685324"/>
    <w:rsid w:val="006862ED"/>
    <w:rsid w:val="0068700D"/>
    <w:rsid w:val="00687519"/>
    <w:rsid w:val="0068786B"/>
    <w:rsid w:val="00690BCE"/>
    <w:rsid w:val="00690F0D"/>
    <w:rsid w:val="006913AF"/>
    <w:rsid w:val="006921BD"/>
    <w:rsid w:val="00692569"/>
    <w:rsid w:val="006930DA"/>
    <w:rsid w:val="006954A0"/>
    <w:rsid w:val="00695A64"/>
    <w:rsid w:val="00695DDD"/>
    <w:rsid w:val="0069669D"/>
    <w:rsid w:val="00697096"/>
    <w:rsid w:val="006A00B5"/>
    <w:rsid w:val="006A03AC"/>
    <w:rsid w:val="006A0960"/>
    <w:rsid w:val="006A0DC4"/>
    <w:rsid w:val="006A1BE3"/>
    <w:rsid w:val="006A232F"/>
    <w:rsid w:val="006A3E2F"/>
    <w:rsid w:val="006A4CC4"/>
    <w:rsid w:val="006A5240"/>
    <w:rsid w:val="006A5FB5"/>
    <w:rsid w:val="006A6006"/>
    <w:rsid w:val="006A64BF"/>
    <w:rsid w:val="006A67C2"/>
    <w:rsid w:val="006A6A23"/>
    <w:rsid w:val="006B17E3"/>
    <w:rsid w:val="006B201B"/>
    <w:rsid w:val="006B405B"/>
    <w:rsid w:val="006B4502"/>
    <w:rsid w:val="006B4D0F"/>
    <w:rsid w:val="006B5659"/>
    <w:rsid w:val="006B65E7"/>
    <w:rsid w:val="006B7816"/>
    <w:rsid w:val="006C1E7C"/>
    <w:rsid w:val="006C43BD"/>
    <w:rsid w:val="006C5820"/>
    <w:rsid w:val="006C6A40"/>
    <w:rsid w:val="006C7985"/>
    <w:rsid w:val="006C7BA6"/>
    <w:rsid w:val="006D0EAC"/>
    <w:rsid w:val="006D226A"/>
    <w:rsid w:val="006D3B9D"/>
    <w:rsid w:val="006D3D30"/>
    <w:rsid w:val="006D5382"/>
    <w:rsid w:val="006D5834"/>
    <w:rsid w:val="006D7AF2"/>
    <w:rsid w:val="006E0B07"/>
    <w:rsid w:val="006E394C"/>
    <w:rsid w:val="006E562F"/>
    <w:rsid w:val="006F066E"/>
    <w:rsid w:val="006F1F49"/>
    <w:rsid w:val="006F2520"/>
    <w:rsid w:val="006F3C77"/>
    <w:rsid w:val="006F5458"/>
    <w:rsid w:val="006F62DA"/>
    <w:rsid w:val="006F6CDD"/>
    <w:rsid w:val="007003BA"/>
    <w:rsid w:val="0070181D"/>
    <w:rsid w:val="00702027"/>
    <w:rsid w:val="00702691"/>
    <w:rsid w:val="00702A6F"/>
    <w:rsid w:val="00702E4E"/>
    <w:rsid w:val="0070689F"/>
    <w:rsid w:val="00707231"/>
    <w:rsid w:val="00710B9D"/>
    <w:rsid w:val="0071126F"/>
    <w:rsid w:val="0071127B"/>
    <w:rsid w:val="00712865"/>
    <w:rsid w:val="00713BEB"/>
    <w:rsid w:val="00714D89"/>
    <w:rsid w:val="0071639C"/>
    <w:rsid w:val="00716BCD"/>
    <w:rsid w:val="00716DC6"/>
    <w:rsid w:val="0071750A"/>
    <w:rsid w:val="00717D9B"/>
    <w:rsid w:val="00720738"/>
    <w:rsid w:val="00722BEC"/>
    <w:rsid w:val="00724A16"/>
    <w:rsid w:val="00725054"/>
    <w:rsid w:val="0072647E"/>
    <w:rsid w:val="00727C35"/>
    <w:rsid w:val="00727FC2"/>
    <w:rsid w:val="00730DE6"/>
    <w:rsid w:val="007320AB"/>
    <w:rsid w:val="00732EC7"/>
    <w:rsid w:val="00732EF0"/>
    <w:rsid w:val="007332B9"/>
    <w:rsid w:val="0073401E"/>
    <w:rsid w:val="00734054"/>
    <w:rsid w:val="007350CC"/>
    <w:rsid w:val="0073550F"/>
    <w:rsid w:val="00736A9F"/>
    <w:rsid w:val="00737234"/>
    <w:rsid w:val="00740A99"/>
    <w:rsid w:val="007414BF"/>
    <w:rsid w:val="00741BBF"/>
    <w:rsid w:val="00742794"/>
    <w:rsid w:val="00742B57"/>
    <w:rsid w:val="007434B5"/>
    <w:rsid w:val="00743D8B"/>
    <w:rsid w:val="00744663"/>
    <w:rsid w:val="00744817"/>
    <w:rsid w:val="00745718"/>
    <w:rsid w:val="00751CDB"/>
    <w:rsid w:val="0075320C"/>
    <w:rsid w:val="00753E65"/>
    <w:rsid w:val="00756332"/>
    <w:rsid w:val="007574E4"/>
    <w:rsid w:val="007579D1"/>
    <w:rsid w:val="007603BA"/>
    <w:rsid w:val="00760475"/>
    <w:rsid w:val="0076309B"/>
    <w:rsid w:val="00766B03"/>
    <w:rsid w:val="00766D97"/>
    <w:rsid w:val="007670B5"/>
    <w:rsid w:val="00770040"/>
    <w:rsid w:val="007706E5"/>
    <w:rsid w:val="0077078A"/>
    <w:rsid w:val="00771BB4"/>
    <w:rsid w:val="007728B0"/>
    <w:rsid w:val="00774DAB"/>
    <w:rsid w:val="00775539"/>
    <w:rsid w:val="007769D6"/>
    <w:rsid w:val="0077791D"/>
    <w:rsid w:val="00777E99"/>
    <w:rsid w:val="00777EDA"/>
    <w:rsid w:val="00777F8B"/>
    <w:rsid w:val="00780841"/>
    <w:rsid w:val="00780C38"/>
    <w:rsid w:val="00782875"/>
    <w:rsid w:val="00783549"/>
    <w:rsid w:val="00784B41"/>
    <w:rsid w:val="0078526C"/>
    <w:rsid w:val="00785945"/>
    <w:rsid w:val="007867B7"/>
    <w:rsid w:val="00787661"/>
    <w:rsid w:val="0079124F"/>
    <w:rsid w:val="00791AE2"/>
    <w:rsid w:val="00793C22"/>
    <w:rsid w:val="00796EE0"/>
    <w:rsid w:val="007971CD"/>
    <w:rsid w:val="007A0463"/>
    <w:rsid w:val="007A07C9"/>
    <w:rsid w:val="007A12C4"/>
    <w:rsid w:val="007A12CB"/>
    <w:rsid w:val="007A3134"/>
    <w:rsid w:val="007A51A4"/>
    <w:rsid w:val="007A52CE"/>
    <w:rsid w:val="007A53BD"/>
    <w:rsid w:val="007A57ED"/>
    <w:rsid w:val="007A5C5F"/>
    <w:rsid w:val="007A66F0"/>
    <w:rsid w:val="007B0EB1"/>
    <w:rsid w:val="007B106C"/>
    <w:rsid w:val="007B17C8"/>
    <w:rsid w:val="007B1BA6"/>
    <w:rsid w:val="007B398C"/>
    <w:rsid w:val="007B3F25"/>
    <w:rsid w:val="007B40F5"/>
    <w:rsid w:val="007B4846"/>
    <w:rsid w:val="007B48BF"/>
    <w:rsid w:val="007B5DDA"/>
    <w:rsid w:val="007C0458"/>
    <w:rsid w:val="007C1927"/>
    <w:rsid w:val="007C2000"/>
    <w:rsid w:val="007C280A"/>
    <w:rsid w:val="007C282E"/>
    <w:rsid w:val="007C3710"/>
    <w:rsid w:val="007C48DD"/>
    <w:rsid w:val="007C4D48"/>
    <w:rsid w:val="007C5DFA"/>
    <w:rsid w:val="007D1698"/>
    <w:rsid w:val="007D4023"/>
    <w:rsid w:val="007D6ACD"/>
    <w:rsid w:val="007E3496"/>
    <w:rsid w:val="007E37F0"/>
    <w:rsid w:val="007E3D37"/>
    <w:rsid w:val="007E5D8C"/>
    <w:rsid w:val="007E791D"/>
    <w:rsid w:val="007F0999"/>
    <w:rsid w:val="007F126B"/>
    <w:rsid w:val="007F4CD4"/>
    <w:rsid w:val="007F5A4C"/>
    <w:rsid w:val="007F7726"/>
    <w:rsid w:val="0080012F"/>
    <w:rsid w:val="00800F77"/>
    <w:rsid w:val="008014DE"/>
    <w:rsid w:val="0080265C"/>
    <w:rsid w:val="00803D12"/>
    <w:rsid w:val="0080455A"/>
    <w:rsid w:val="00805C27"/>
    <w:rsid w:val="0080679E"/>
    <w:rsid w:val="008073A6"/>
    <w:rsid w:val="0080742E"/>
    <w:rsid w:val="00810E1E"/>
    <w:rsid w:val="00815471"/>
    <w:rsid w:val="00815DED"/>
    <w:rsid w:val="0081773C"/>
    <w:rsid w:val="00820BDB"/>
    <w:rsid w:val="008224A8"/>
    <w:rsid w:val="00822D73"/>
    <w:rsid w:val="008247AC"/>
    <w:rsid w:val="00825C71"/>
    <w:rsid w:val="008268A0"/>
    <w:rsid w:val="008277ED"/>
    <w:rsid w:val="0083030F"/>
    <w:rsid w:val="00830431"/>
    <w:rsid w:val="008304F5"/>
    <w:rsid w:val="00830FFC"/>
    <w:rsid w:val="0083275F"/>
    <w:rsid w:val="00833151"/>
    <w:rsid w:val="00833AF9"/>
    <w:rsid w:val="00835072"/>
    <w:rsid w:val="00835B2D"/>
    <w:rsid w:val="008423BD"/>
    <w:rsid w:val="00842FC7"/>
    <w:rsid w:val="0085391C"/>
    <w:rsid w:val="0085479C"/>
    <w:rsid w:val="00855107"/>
    <w:rsid w:val="00856FD6"/>
    <w:rsid w:val="00856FF8"/>
    <w:rsid w:val="008570A6"/>
    <w:rsid w:val="008603CE"/>
    <w:rsid w:val="00860556"/>
    <w:rsid w:val="00861253"/>
    <w:rsid w:val="00863064"/>
    <w:rsid w:val="008635A9"/>
    <w:rsid w:val="00864D50"/>
    <w:rsid w:val="00870033"/>
    <w:rsid w:val="008719BD"/>
    <w:rsid w:val="008733F8"/>
    <w:rsid w:val="008743CA"/>
    <w:rsid w:val="00876590"/>
    <w:rsid w:val="008777B4"/>
    <w:rsid w:val="00881AA2"/>
    <w:rsid w:val="00881CCA"/>
    <w:rsid w:val="00881ED6"/>
    <w:rsid w:val="0088301D"/>
    <w:rsid w:val="00883ABE"/>
    <w:rsid w:val="00884548"/>
    <w:rsid w:val="00886ED7"/>
    <w:rsid w:val="008870A3"/>
    <w:rsid w:val="00887124"/>
    <w:rsid w:val="0088762A"/>
    <w:rsid w:val="00887C43"/>
    <w:rsid w:val="00890395"/>
    <w:rsid w:val="00895D09"/>
    <w:rsid w:val="0089619D"/>
    <w:rsid w:val="008962EA"/>
    <w:rsid w:val="00896492"/>
    <w:rsid w:val="00897381"/>
    <w:rsid w:val="008A4B88"/>
    <w:rsid w:val="008B1510"/>
    <w:rsid w:val="008B191A"/>
    <w:rsid w:val="008B1ADD"/>
    <w:rsid w:val="008B24B2"/>
    <w:rsid w:val="008B25AA"/>
    <w:rsid w:val="008B396D"/>
    <w:rsid w:val="008B3A80"/>
    <w:rsid w:val="008B501E"/>
    <w:rsid w:val="008B5E01"/>
    <w:rsid w:val="008B6B83"/>
    <w:rsid w:val="008B78E2"/>
    <w:rsid w:val="008B7F7A"/>
    <w:rsid w:val="008C04EC"/>
    <w:rsid w:val="008C1014"/>
    <w:rsid w:val="008C11AD"/>
    <w:rsid w:val="008C610D"/>
    <w:rsid w:val="008C61CF"/>
    <w:rsid w:val="008C6E1A"/>
    <w:rsid w:val="008D1BB4"/>
    <w:rsid w:val="008D1FE6"/>
    <w:rsid w:val="008D3412"/>
    <w:rsid w:val="008D579A"/>
    <w:rsid w:val="008D5DAA"/>
    <w:rsid w:val="008D605D"/>
    <w:rsid w:val="008D63B0"/>
    <w:rsid w:val="008D649F"/>
    <w:rsid w:val="008D72E2"/>
    <w:rsid w:val="008D7801"/>
    <w:rsid w:val="008E2547"/>
    <w:rsid w:val="008E38DB"/>
    <w:rsid w:val="008E3A59"/>
    <w:rsid w:val="008E3E53"/>
    <w:rsid w:val="008E4806"/>
    <w:rsid w:val="008E5863"/>
    <w:rsid w:val="008E6AFC"/>
    <w:rsid w:val="008E7B96"/>
    <w:rsid w:val="008F09E1"/>
    <w:rsid w:val="008F2C1D"/>
    <w:rsid w:val="008F334E"/>
    <w:rsid w:val="009004C7"/>
    <w:rsid w:val="0090074A"/>
    <w:rsid w:val="00900998"/>
    <w:rsid w:val="00901655"/>
    <w:rsid w:val="0090344B"/>
    <w:rsid w:val="00903689"/>
    <w:rsid w:val="009047DA"/>
    <w:rsid w:val="00904C49"/>
    <w:rsid w:val="009071F5"/>
    <w:rsid w:val="00907E00"/>
    <w:rsid w:val="00911429"/>
    <w:rsid w:val="00914DEE"/>
    <w:rsid w:val="00916AF6"/>
    <w:rsid w:val="00917497"/>
    <w:rsid w:val="00920B6E"/>
    <w:rsid w:val="00921A56"/>
    <w:rsid w:val="00923B9B"/>
    <w:rsid w:val="00936513"/>
    <w:rsid w:val="0093665C"/>
    <w:rsid w:val="00944F41"/>
    <w:rsid w:val="00945D76"/>
    <w:rsid w:val="009468E2"/>
    <w:rsid w:val="0094735E"/>
    <w:rsid w:val="00950ACD"/>
    <w:rsid w:val="00951780"/>
    <w:rsid w:val="0095196E"/>
    <w:rsid w:val="009526BF"/>
    <w:rsid w:val="00953E05"/>
    <w:rsid w:val="00954B0E"/>
    <w:rsid w:val="00954D62"/>
    <w:rsid w:val="009562FC"/>
    <w:rsid w:val="00957DB5"/>
    <w:rsid w:val="00960F28"/>
    <w:rsid w:val="00961F4C"/>
    <w:rsid w:val="0096442D"/>
    <w:rsid w:val="009651B2"/>
    <w:rsid w:val="00965530"/>
    <w:rsid w:val="009657AD"/>
    <w:rsid w:val="00965B20"/>
    <w:rsid w:val="00966864"/>
    <w:rsid w:val="00966D0B"/>
    <w:rsid w:val="00973BEB"/>
    <w:rsid w:val="00973DB0"/>
    <w:rsid w:val="00976118"/>
    <w:rsid w:val="0097656A"/>
    <w:rsid w:val="00982C41"/>
    <w:rsid w:val="009847EA"/>
    <w:rsid w:val="00986094"/>
    <w:rsid w:val="00986897"/>
    <w:rsid w:val="009904EB"/>
    <w:rsid w:val="00990C90"/>
    <w:rsid w:val="00991D99"/>
    <w:rsid w:val="00993232"/>
    <w:rsid w:val="00993526"/>
    <w:rsid w:val="00994EE8"/>
    <w:rsid w:val="00995CC6"/>
    <w:rsid w:val="009A53F9"/>
    <w:rsid w:val="009A5654"/>
    <w:rsid w:val="009A6CDD"/>
    <w:rsid w:val="009A79CF"/>
    <w:rsid w:val="009B0A2D"/>
    <w:rsid w:val="009B1459"/>
    <w:rsid w:val="009B1D1E"/>
    <w:rsid w:val="009B3EB2"/>
    <w:rsid w:val="009B500D"/>
    <w:rsid w:val="009B57FA"/>
    <w:rsid w:val="009B6EE4"/>
    <w:rsid w:val="009C04B5"/>
    <w:rsid w:val="009C6A1B"/>
    <w:rsid w:val="009C6D61"/>
    <w:rsid w:val="009C7C43"/>
    <w:rsid w:val="009D3799"/>
    <w:rsid w:val="009D638C"/>
    <w:rsid w:val="009D7325"/>
    <w:rsid w:val="009D7929"/>
    <w:rsid w:val="009D794A"/>
    <w:rsid w:val="009D7AF9"/>
    <w:rsid w:val="009E023C"/>
    <w:rsid w:val="009E029D"/>
    <w:rsid w:val="009E26A5"/>
    <w:rsid w:val="009E46CB"/>
    <w:rsid w:val="009E4AB6"/>
    <w:rsid w:val="009E562D"/>
    <w:rsid w:val="009E5AEF"/>
    <w:rsid w:val="009E6FC2"/>
    <w:rsid w:val="009E7394"/>
    <w:rsid w:val="009F0D51"/>
    <w:rsid w:val="009F16FF"/>
    <w:rsid w:val="009F2438"/>
    <w:rsid w:val="009F2757"/>
    <w:rsid w:val="009F2796"/>
    <w:rsid w:val="009F2908"/>
    <w:rsid w:val="009F5647"/>
    <w:rsid w:val="009F5B91"/>
    <w:rsid w:val="009F67B0"/>
    <w:rsid w:val="00A0074F"/>
    <w:rsid w:val="00A009C4"/>
    <w:rsid w:val="00A01414"/>
    <w:rsid w:val="00A01A45"/>
    <w:rsid w:val="00A02FA3"/>
    <w:rsid w:val="00A039F3"/>
    <w:rsid w:val="00A055C9"/>
    <w:rsid w:val="00A060AE"/>
    <w:rsid w:val="00A06167"/>
    <w:rsid w:val="00A10420"/>
    <w:rsid w:val="00A10F29"/>
    <w:rsid w:val="00A11489"/>
    <w:rsid w:val="00A13D9E"/>
    <w:rsid w:val="00A143BB"/>
    <w:rsid w:val="00A15A20"/>
    <w:rsid w:val="00A1639F"/>
    <w:rsid w:val="00A16B06"/>
    <w:rsid w:val="00A17353"/>
    <w:rsid w:val="00A20F75"/>
    <w:rsid w:val="00A210AB"/>
    <w:rsid w:val="00A2203E"/>
    <w:rsid w:val="00A236D7"/>
    <w:rsid w:val="00A2485E"/>
    <w:rsid w:val="00A24C29"/>
    <w:rsid w:val="00A2591A"/>
    <w:rsid w:val="00A269B3"/>
    <w:rsid w:val="00A27FF4"/>
    <w:rsid w:val="00A32C5F"/>
    <w:rsid w:val="00A34136"/>
    <w:rsid w:val="00A34309"/>
    <w:rsid w:val="00A34AD1"/>
    <w:rsid w:val="00A3636B"/>
    <w:rsid w:val="00A379CB"/>
    <w:rsid w:val="00A37E31"/>
    <w:rsid w:val="00A40670"/>
    <w:rsid w:val="00A41FE1"/>
    <w:rsid w:val="00A43BC9"/>
    <w:rsid w:val="00A453DA"/>
    <w:rsid w:val="00A47867"/>
    <w:rsid w:val="00A501DA"/>
    <w:rsid w:val="00A50327"/>
    <w:rsid w:val="00A5255E"/>
    <w:rsid w:val="00A52D28"/>
    <w:rsid w:val="00A531E9"/>
    <w:rsid w:val="00A53353"/>
    <w:rsid w:val="00A53A1D"/>
    <w:rsid w:val="00A54C83"/>
    <w:rsid w:val="00A55021"/>
    <w:rsid w:val="00A5626E"/>
    <w:rsid w:val="00A56719"/>
    <w:rsid w:val="00A6033E"/>
    <w:rsid w:val="00A61035"/>
    <w:rsid w:val="00A62F6C"/>
    <w:rsid w:val="00A630D2"/>
    <w:rsid w:val="00A65EEF"/>
    <w:rsid w:val="00A65F77"/>
    <w:rsid w:val="00A674EA"/>
    <w:rsid w:val="00A72788"/>
    <w:rsid w:val="00A735CA"/>
    <w:rsid w:val="00A81A47"/>
    <w:rsid w:val="00A846AB"/>
    <w:rsid w:val="00A85BA6"/>
    <w:rsid w:val="00A861FB"/>
    <w:rsid w:val="00A918B8"/>
    <w:rsid w:val="00A9199D"/>
    <w:rsid w:val="00A9208C"/>
    <w:rsid w:val="00A920A3"/>
    <w:rsid w:val="00A9227D"/>
    <w:rsid w:val="00A92480"/>
    <w:rsid w:val="00A92BB1"/>
    <w:rsid w:val="00A92DCD"/>
    <w:rsid w:val="00A94A75"/>
    <w:rsid w:val="00A9566B"/>
    <w:rsid w:val="00A95EEB"/>
    <w:rsid w:val="00AA0CB6"/>
    <w:rsid w:val="00AA1019"/>
    <w:rsid w:val="00AA29DF"/>
    <w:rsid w:val="00AA314A"/>
    <w:rsid w:val="00AA36FD"/>
    <w:rsid w:val="00AA40E2"/>
    <w:rsid w:val="00AA4536"/>
    <w:rsid w:val="00AA53D1"/>
    <w:rsid w:val="00AA7287"/>
    <w:rsid w:val="00AA792C"/>
    <w:rsid w:val="00AB00C3"/>
    <w:rsid w:val="00AB1331"/>
    <w:rsid w:val="00AB2710"/>
    <w:rsid w:val="00AB2DE0"/>
    <w:rsid w:val="00AB31D8"/>
    <w:rsid w:val="00AB3413"/>
    <w:rsid w:val="00AB34BE"/>
    <w:rsid w:val="00AB5986"/>
    <w:rsid w:val="00AB6CE6"/>
    <w:rsid w:val="00AB7ACC"/>
    <w:rsid w:val="00AC0AF7"/>
    <w:rsid w:val="00AC0B61"/>
    <w:rsid w:val="00AC1190"/>
    <w:rsid w:val="00AC4D28"/>
    <w:rsid w:val="00AC52EA"/>
    <w:rsid w:val="00AC53EF"/>
    <w:rsid w:val="00AC714C"/>
    <w:rsid w:val="00AC787F"/>
    <w:rsid w:val="00AD12E2"/>
    <w:rsid w:val="00AD1D14"/>
    <w:rsid w:val="00AD2018"/>
    <w:rsid w:val="00AD4BCC"/>
    <w:rsid w:val="00AD570B"/>
    <w:rsid w:val="00AD587B"/>
    <w:rsid w:val="00AD5E5D"/>
    <w:rsid w:val="00AD67FA"/>
    <w:rsid w:val="00AE3007"/>
    <w:rsid w:val="00AE49A4"/>
    <w:rsid w:val="00AE58C0"/>
    <w:rsid w:val="00AE5DA4"/>
    <w:rsid w:val="00AE715D"/>
    <w:rsid w:val="00AE77A1"/>
    <w:rsid w:val="00AF0254"/>
    <w:rsid w:val="00AF0384"/>
    <w:rsid w:val="00AF2075"/>
    <w:rsid w:val="00AF2DA8"/>
    <w:rsid w:val="00AF4FB2"/>
    <w:rsid w:val="00AF512B"/>
    <w:rsid w:val="00AF56EB"/>
    <w:rsid w:val="00AF6461"/>
    <w:rsid w:val="00AF7FAB"/>
    <w:rsid w:val="00B03F9E"/>
    <w:rsid w:val="00B0432D"/>
    <w:rsid w:val="00B04F24"/>
    <w:rsid w:val="00B0570B"/>
    <w:rsid w:val="00B06BA3"/>
    <w:rsid w:val="00B07D89"/>
    <w:rsid w:val="00B14524"/>
    <w:rsid w:val="00B168B1"/>
    <w:rsid w:val="00B21F8F"/>
    <w:rsid w:val="00B22AA5"/>
    <w:rsid w:val="00B23C35"/>
    <w:rsid w:val="00B2594B"/>
    <w:rsid w:val="00B26B05"/>
    <w:rsid w:val="00B27ED1"/>
    <w:rsid w:val="00B32289"/>
    <w:rsid w:val="00B33CE1"/>
    <w:rsid w:val="00B349F8"/>
    <w:rsid w:val="00B34D0E"/>
    <w:rsid w:val="00B34F70"/>
    <w:rsid w:val="00B363A2"/>
    <w:rsid w:val="00B37911"/>
    <w:rsid w:val="00B40B95"/>
    <w:rsid w:val="00B4128D"/>
    <w:rsid w:val="00B41841"/>
    <w:rsid w:val="00B4664A"/>
    <w:rsid w:val="00B476C0"/>
    <w:rsid w:val="00B52E24"/>
    <w:rsid w:val="00B54BCE"/>
    <w:rsid w:val="00B579F3"/>
    <w:rsid w:val="00B606FE"/>
    <w:rsid w:val="00B60DEC"/>
    <w:rsid w:val="00B60EDD"/>
    <w:rsid w:val="00B615F4"/>
    <w:rsid w:val="00B61A24"/>
    <w:rsid w:val="00B61A4B"/>
    <w:rsid w:val="00B61CE8"/>
    <w:rsid w:val="00B62E79"/>
    <w:rsid w:val="00B6464C"/>
    <w:rsid w:val="00B66A4F"/>
    <w:rsid w:val="00B71CFC"/>
    <w:rsid w:val="00B72620"/>
    <w:rsid w:val="00B72E7D"/>
    <w:rsid w:val="00B77944"/>
    <w:rsid w:val="00B80CB2"/>
    <w:rsid w:val="00B81E43"/>
    <w:rsid w:val="00B86B99"/>
    <w:rsid w:val="00B87FAF"/>
    <w:rsid w:val="00B90285"/>
    <w:rsid w:val="00B90B55"/>
    <w:rsid w:val="00B91935"/>
    <w:rsid w:val="00B95527"/>
    <w:rsid w:val="00B9609F"/>
    <w:rsid w:val="00BA0F60"/>
    <w:rsid w:val="00BA16F9"/>
    <w:rsid w:val="00BA3A5A"/>
    <w:rsid w:val="00BA4BD9"/>
    <w:rsid w:val="00BA510C"/>
    <w:rsid w:val="00BA77EC"/>
    <w:rsid w:val="00BB2080"/>
    <w:rsid w:val="00BB24E7"/>
    <w:rsid w:val="00BB3BB8"/>
    <w:rsid w:val="00BB43C7"/>
    <w:rsid w:val="00BB61E4"/>
    <w:rsid w:val="00BC14D0"/>
    <w:rsid w:val="00BC380B"/>
    <w:rsid w:val="00BC4722"/>
    <w:rsid w:val="00BC600E"/>
    <w:rsid w:val="00BD3E51"/>
    <w:rsid w:val="00BD5F13"/>
    <w:rsid w:val="00BD68A2"/>
    <w:rsid w:val="00BD7F27"/>
    <w:rsid w:val="00BE1DA6"/>
    <w:rsid w:val="00BE1E6C"/>
    <w:rsid w:val="00BE3356"/>
    <w:rsid w:val="00BE33A2"/>
    <w:rsid w:val="00BE352E"/>
    <w:rsid w:val="00BE491D"/>
    <w:rsid w:val="00BE6055"/>
    <w:rsid w:val="00BF03DD"/>
    <w:rsid w:val="00BF0FCE"/>
    <w:rsid w:val="00BF125D"/>
    <w:rsid w:val="00BF1B1B"/>
    <w:rsid w:val="00BF720C"/>
    <w:rsid w:val="00BF7C0A"/>
    <w:rsid w:val="00BF7F57"/>
    <w:rsid w:val="00C007BB"/>
    <w:rsid w:val="00C00EF8"/>
    <w:rsid w:val="00C0124E"/>
    <w:rsid w:val="00C01451"/>
    <w:rsid w:val="00C030A7"/>
    <w:rsid w:val="00C03349"/>
    <w:rsid w:val="00C0556A"/>
    <w:rsid w:val="00C0598D"/>
    <w:rsid w:val="00C072A9"/>
    <w:rsid w:val="00C10C7C"/>
    <w:rsid w:val="00C1195B"/>
    <w:rsid w:val="00C121E0"/>
    <w:rsid w:val="00C12637"/>
    <w:rsid w:val="00C144D0"/>
    <w:rsid w:val="00C150B1"/>
    <w:rsid w:val="00C1546A"/>
    <w:rsid w:val="00C157FA"/>
    <w:rsid w:val="00C15EA4"/>
    <w:rsid w:val="00C20FBC"/>
    <w:rsid w:val="00C218DA"/>
    <w:rsid w:val="00C22050"/>
    <w:rsid w:val="00C224B4"/>
    <w:rsid w:val="00C23F49"/>
    <w:rsid w:val="00C24D09"/>
    <w:rsid w:val="00C24FE9"/>
    <w:rsid w:val="00C25471"/>
    <w:rsid w:val="00C25E05"/>
    <w:rsid w:val="00C2618B"/>
    <w:rsid w:val="00C27294"/>
    <w:rsid w:val="00C2745E"/>
    <w:rsid w:val="00C27A95"/>
    <w:rsid w:val="00C335F7"/>
    <w:rsid w:val="00C33B09"/>
    <w:rsid w:val="00C34433"/>
    <w:rsid w:val="00C414E8"/>
    <w:rsid w:val="00C43071"/>
    <w:rsid w:val="00C4537E"/>
    <w:rsid w:val="00C47925"/>
    <w:rsid w:val="00C47CAA"/>
    <w:rsid w:val="00C506D9"/>
    <w:rsid w:val="00C5088A"/>
    <w:rsid w:val="00C50BF8"/>
    <w:rsid w:val="00C51424"/>
    <w:rsid w:val="00C5155E"/>
    <w:rsid w:val="00C5340D"/>
    <w:rsid w:val="00C53547"/>
    <w:rsid w:val="00C53D60"/>
    <w:rsid w:val="00C53D90"/>
    <w:rsid w:val="00C577DB"/>
    <w:rsid w:val="00C606C3"/>
    <w:rsid w:val="00C606EA"/>
    <w:rsid w:val="00C60886"/>
    <w:rsid w:val="00C61FC8"/>
    <w:rsid w:val="00C62DF3"/>
    <w:rsid w:val="00C65B3F"/>
    <w:rsid w:val="00C65BA3"/>
    <w:rsid w:val="00C67512"/>
    <w:rsid w:val="00C70685"/>
    <w:rsid w:val="00C70837"/>
    <w:rsid w:val="00C71DBA"/>
    <w:rsid w:val="00C73F04"/>
    <w:rsid w:val="00C74996"/>
    <w:rsid w:val="00C76E0B"/>
    <w:rsid w:val="00C77289"/>
    <w:rsid w:val="00C77FBA"/>
    <w:rsid w:val="00C806C2"/>
    <w:rsid w:val="00C814C4"/>
    <w:rsid w:val="00C81673"/>
    <w:rsid w:val="00C816DC"/>
    <w:rsid w:val="00C82A22"/>
    <w:rsid w:val="00C836BA"/>
    <w:rsid w:val="00C83ED0"/>
    <w:rsid w:val="00C840F5"/>
    <w:rsid w:val="00C84245"/>
    <w:rsid w:val="00C856CC"/>
    <w:rsid w:val="00C86468"/>
    <w:rsid w:val="00C86DF7"/>
    <w:rsid w:val="00C9070C"/>
    <w:rsid w:val="00C91375"/>
    <w:rsid w:val="00C9216B"/>
    <w:rsid w:val="00C92306"/>
    <w:rsid w:val="00C92B4F"/>
    <w:rsid w:val="00C93272"/>
    <w:rsid w:val="00C93548"/>
    <w:rsid w:val="00C960B0"/>
    <w:rsid w:val="00CA0214"/>
    <w:rsid w:val="00CA188B"/>
    <w:rsid w:val="00CA22B9"/>
    <w:rsid w:val="00CA23DA"/>
    <w:rsid w:val="00CA3D42"/>
    <w:rsid w:val="00CA5788"/>
    <w:rsid w:val="00CA74DF"/>
    <w:rsid w:val="00CA7CAD"/>
    <w:rsid w:val="00CB55E1"/>
    <w:rsid w:val="00CB624D"/>
    <w:rsid w:val="00CB6C47"/>
    <w:rsid w:val="00CB71B7"/>
    <w:rsid w:val="00CB77C1"/>
    <w:rsid w:val="00CC0D0F"/>
    <w:rsid w:val="00CC2205"/>
    <w:rsid w:val="00CC23E2"/>
    <w:rsid w:val="00CC2FDF"/>
    <w:rsid w:val="00CC39C3"/>
    <w:rsid w:val="00CC48AC"/>
    <w:rsid w:val="00CC4E4C"/>
    <w:rsid w:val="00CC62DE"/>
    <w:rsid w:val="00CC6D15"/>
    <w:rsid w:val="00CC7341"/>
    <w:rsid w:val="00CD0CB3"/>
    <w:rsid w:val="00CD3342"/>
    <w:rsid w:val="00CD3E65"/>
    <w:rsid w:val="00CD4048"/>
    <w:rsid w:val="00CD46E2"/>
    <w:rsid w:val="00CD5509"/>
    <w:rsid w:val="00CD5C52"/>
    <w:rsid w:val="00CD6C17"/>
    <w:rsid w:val="00CD71E1"/>
    <w:rsid w:val="00CE0183"/>
    <w:rsid w:val="00CE1A03"/>
    <w:rsid w:val="00CE1F97"/>
    <w:rsid w:val="00CE2913"/>
    <w:rsid w:val="00CE2C4F"/>
    <w:rsid w:val="00CE3657"/>
    <w:rsid w:val="00CE5D16"/>
    <w:rsid w:val="00CE6350"/>
    <w:rsid w:val="00CE6AFA"/>
    <w:rsid w:val="00CE7D14"/>
    <w:rsid w:val="00CF005F"/>
    <w:rsid w:val="00CF025C"/>
    <w:rsid w:val="00CF2903"/>
    <w:rsid w:val="00CF2E9C"/>
    <w:rsid w:val="00CF3595"/>
    <w:rsid w:val="00CF5D9F"/>
    <w:rsid w:val="00CF6A73"/>
    <w:rsid w:val="00CF7196"/>
    <w:rsid w:val="00D0075C"/>
    <w:rsid w:val="00D013A1"/>
    <w:rsid w:val="00D0246D"/>
    <w:rsid w:val="00D029DB"/>
    <w:rsid w:val="00D044FA"/>
    <w:rsid w:val="00D04757"/>
    <w:rsid w:val="00D04B08"/>
    <w:rsid w:val="00D05691"/>
    <w:rsid w:val="00D06F9A"/>
    <w:rsid w:val="00D0742A"/>
    <w:rsid w:val="00D103EB"/>
    <w:rsid w:val="00D11286"/>
    <w:rsid w:val="00D123E9"/>
    <w:rsid w:val="00D128C0"/>
    <w:rsid w:val="00D12DA7"/>
    <w:rsid w:val="00D146A7"/>
    <w:rsid w:val="00D17484"/>
    <w:rsid w:val="00D20870"/>
    <w:rsid w:val="00D20B80"/>
    <w:rsid w:val="00D22493"/>
    <w:rsid w:val="00D2329A"/>
    <w:rsid w:val="00D24026"/>
    <w:rsid w:val="00D25754"/>
    <w:rsid w:val="00D25A43"/>
    <w:rsid w:val="00D264FB"/>
    <w:rsid w:val="00D26FCB"/>
    <w:rsid w:val="00D27D60"/>
    <w:rsid w:val="00D31EF5"/>
    <w:rsid w:val="00D32418"/>
    <w:rsid w:val="00D35282"/>
    <w:rsid w:val="00D37BB6"/>
    <w:rsid w:val="00D40468"/>
    <w:rsid w:val="00D4142F"/>
    <w:rsid w:val="00D43CD2"/>
    <w:rsid w:val="00D46F28"/>
    <w:rsid w:val="00D47FE0"/>
    <w:rsid w:val="00D50A0C"/>
    <w:rsid w:val="00D50B5D"/>
    <w:rsid w:val="00D53F89"/>
    <w:rsid w:val="00D545BF"/>
    <w:rsid w:val="00D56527"/>
    <w:rsid w:val="00D61BE8"/>
    <w:rsid w:val="00D62D21"/>
    <w:rsid w:val="00D637A6"/>
    <w:rsid w:val="00D660FB"/>
    <w:rsid w:val="00D675F5"/>
    <w:rsid w:val="00D70905"/>
    <w:rsid w:val="00D71493"/>
    <w:rsid w:val="00D721F7"/>
    <w:rsid w:val="00D73BA1"/>
    <w:rsid w:val="00D74426"/>
    <w:rsid w:val="00D745BD"/>
    <w:rsid w:val="00D75C27"/>
    <w:rsid w:val="00D7611B"/>
    <w:rsid w:val="00D76FBA"/>
    <w:rsid w:val="00D80E63"/>
    <w:rsid w:val="00D80F47"/>
    <w:rsid w:val="00D8104F"/>
    <w:rsid w:val="00D817D1"/>
    <w:rsid w:val="00D821AF"/>
    <w:rsid w:val="00D82EBD"/>
    <w:rsid w:val="00D837E1"/>
    <w:rsid w:val="00D86F4D"/>
    <w:rsid w:val="00D9296D"/>
    <w:rsid w:val="00D934D5"/>
    <w:rsid w:val="00D9419E"/>
    <w:rsid w:val="00D944B1"/>
    <w:rsid w:val="00D95215"/>
    <w:rsid w:val="00D95415"/>
    <w:rsid w:val="00D95D31"/>
    <w:rsid w:val="00D96AC2"/>
    <w:rsid w:val="00D97680"/>
    <w:rsid w:val="00D9780F"/>
    <w:rsid w:val="00DA1375"/>
    <w:rsid w:val="00DA204E"/>
    <w:rsid w:val="00DA295F"/>
    <w:rsid w:val="00DA32A8"/>
    <w:rsid w:val="00DA347E"/>
    <w:rsid w:val="00DA368A"/>
    <w:rsid w:val="00DA398E"/>
    <w:rsid w:val="00DA4FF9"/>
    <w:rsid w:val="00DA53EA"/>
    <w:rsid w:val="00DA5727"/>
    <w:rsid w:val="00DA611F"/>
    <w:rsid w:val="00DA66E1"/>
    <w:rsid w:val="00DA7DAF"/>
    <w:rsid w:val="00DB0D18"/>
    <w:rsid w:val="00DB0F40"/>
    <w:rsid w:val="00DB32E7"/>
    <w:rsid w:val="00DB425F"/>
    <w:rsid w:val="00DB4754"/>
    <w:rsid w:val="00DB4A86"/>
    <w:rsid w:val="00DB5967"/>
    <w:rsid w:val="00DB6071"/>
    <w:rsid w:val="00DB6AC8"/>
    <w:rsid w:val="00DB77BD"/>
    <w:rsid w:val="00DB79C0"/>
    <w:rsid w:val="00DC0636"/>
    <w:rsid w:val="00DC0CEA"/>
    <w:rsid w:val="00DC2D97"/>
    <w:rsid w:val="00DC469E"/>
    <w:rsid w:val="00DC761B"/>
    <w:rsid w:val="00DC76E5"/>
    <w:rsid w:val="00DC7DDF"/>
    <w:rsid w:val="00DD068A"/>
    <w:rsid w:val="00DD0D9E"/>
    <w:rsid w:val="00DD0EC1"/>
    <w:rsid w:val="00DD19EB"/>
    <w:rsid w:val="00DD641A"/>
    <w:rsid w:val="00DD6962"/>
    <w:rsid w:val="00DE17F2"/>
    <w:rsid w:val="00DE21AD"/>
    <w:rsid w:val="00DE2303"/>
    <w:rsid w:val="00DE2AC8"/>
    <w:rsid w:val="00DE4124"/>
    <w:rsid w:val="00DE4A4A"/>
    <w:rsid w:val="00DE4CEB"/>
    <w:rsid w:val="00DE6B74"/>
    <w:rsid w:val="00DE747C"/>
    <w:rsid w:val="00DF17E9"/>
    <w:rsid w:val="00DF196F"/>
    <w:rsid w:val="00DF1EBC"/>
    <w:rsid w:val="00DF1FBD"/>
    <w:rsid w:val="00DF6CCF"/>
    <w:rsid w:val="00DF6CE0"/>
    <w:rsid w:val="00E002C4"/>
    <w:rsid w:val="00E01107"/>
    <w:rsid w:val="00E01CF0"/>
    <w:rsid w:val="00E02D71"/>
    <w:rsid w:val="00E04BA1"/>
    <w:rsid w:val="00E05372"/>
    <w:rsid w:val="00E0631F"/>
    <w:rsid w:val="00E063E7"/>
    <w:rsid w:val="00E06CA4"/>
    <w:rsid w:val="00E07470"/>
    <w:rsid w:val="00E13E26"/>
    <w:rsid w:val="00E14042"/>
    <w:rsid w:val="00E145BD"/>
    <w:rsid w:val="00E14742"/>
    <w:rsid w:val="00E17B25"/>
    <w:rsid w:val="00E17B66"/>
    <w:rsid w:val="00E17FF8"/>
    <w:rsid w:val="00E20ADF"/>
    <w:rsid w:val="00E21153"/>
    <w:rsid w:val="00E239EC"/>
    <w:rsid w:val="00E27402"/>
    <w:rsid w:val="00E27F8C"/>
    <w:rsid w:val="00E30567"/>
    <w:rsid w:val="00E30654"/>
    <w:rsid w:val="00E32D28"/>
    <w:rsid w:val="00E33304"/>
    <w:rsid w:val="00E36DA0"/>
    <w:rsid w:val="00E41A96"/>
    <w:rsid w:val="00E41F84"/>
    <w:rsid w:val="00E42AFA"/>
    <w:rsid w:val="00E453F6"/>
    <w:rsid w:val="00E46EA1"/>
    <w:rsid w:val="00E46F28"/>
    <w:rsid w:val="00E51E21"/>
    <w:rsid w:val="00E5247B"/>
    <w:rsid w:val="00E53A45"/>
    <w:rsid w:val="00E53A7A"/>
    <w:rsid w:val="00E5485A"/>
    <w:rsid w:val="00E54DAA"/>
    <w:rsid w:val="00E570DD"/>
    <w:rsid w:val="00E6409E"/>
    <w:rsid w:val="00E64239"/>
    <w:rsid w:val="00E659DA"/>
    <w:rsid w:val="00E6636F"/>
    <w:rsid w:val="00E66B41"/>
    <w:rsid w:val="00E713E5"/>
    <w:rsid w:val="00E71400"/>
    <w:rsid w:val="00E72E11"/>
    <w:rsid w:val="00E73229"/>
    <w:rsid w:val="00E7340C"/>
    <w:rsid w:val="00E73AB1"/>
    <w:rsid w:val="00E73BC7"/>
    <w:rsid w:val="00E73F24"/>
    <w:rsid w:val="00E753F0"/>
    <w:rsid w:val="00E756D3"/>
    <w:rsid w:val="00E766FE"/>
    <w:rsid w:val="00E76B2E"/>
    <w:rsid w:val="00E77514"/>
    <w:rsid w:val="00E77F87"/>
    <w:rsid w:val="00E817CD"/>
    <w:rsid w:val="00E838F3"/>
    <w:rsid w:val="00E83910"/>
    <w:rsid w:val="00E86BAD"/>
    <w:rsid w:val="00E930CC"/>
    <w:rsid w:val="00E9343F"/>
    <w:rsid w:val="00E9488F"/>
    <w:rsid w:val="00E94A6B"/>
    <w:rsid w:val="00E9515E"/>
    <w:rsid w:val="00E976A3"/>
    <w:rsid w:val="00EA1B28"/>
    <w:rsid w:val="00EA3B76"/>
    <w:rsid w:val="00EA5AD2"/>
    <w:rsid w:val="00EA6BB3"/>
    <w:rsid w:val="00EA6CAD"/>
    <w:rsid w:val="00EA6ED1"/>
    <w:rsid w:val="00EB29CA"/>
    <w:rsid w:val="00EB3AD9"/>
    <w:rsid w:val="00EB3D6C"/>
    <w:rsid w:val="00EB40FC"/>
    <w:rsid w:val="00EB68B9"/>
    <w:rsid w:val="00EC146C"/>
    <w:rsid w:val="00EC1566"/>
    <w:rsid w:val="00EC1B87"/>
    <w:rsid w:val="00EC4C6D"/>
    <w:rsid w:val="00EC4D8E"/>
    <w:rsid w:val="00EC5C8A"/>
    <w:rsid w:val="00EC6107"/>
    <w:rsid w:val="00EC66D4"/>
    <w:rsid w:val="00EC75ED"/>
    <w:rsid w:val="00ED1487"/>
    <w:rsid w:val="00ED1724"/>
    <w:rsid w:val="00ED1E37"/>
    <w:rsid w:val="00ED22E2"/>
    <w:rsid w:val="00ED2BD9"/>
    <w:rsid w:val="00ED361F"/>
    <w:rsid w:val="00ED3E68"/>
    <w:rsid w:val="00ED54A3"/>
    <w:rsid w:val="00ED56E3"/>
    <w:rsid w:val="00ED58F9"/>
    <w:rsid w:val="00ED79B5"/>
    <w:rsid w:val="00ED7DDD"/>
    <w:rsid w:val="00EE0107"/>
    <w:rsid w:val="00EE0127"/>
    <w:rsid w:val="00EE01EA"/>
    <w:rsid w:val="00EE210C"/>
    <w:rsid w:val="00EE2838"/>
    <w:rsid w:val="00EE2DD7"/>
    <w:rsid w:val="00EE31D4"/>
    <w:rsid w:val="00EE7B70"/>
    <w:rsid w:val="00EF2359"/>
    <w:rsid w:val="00EF3423"/>
    <w:rsid w:val="00EF37EC"/>
    <w:rsid w:val="00EF42E7"/>
    <w:rsid w:val="00EF46AC"/>
    <w:rsid w:val="00EF4B83"/>
    <w:rsid w:val="00EF752C"/>
    <w:rsid w:val="00F02669"/>
    <w:rsid w:val="00F02F70"/>
    <w:rsid w:val="00F03465"/>
    <w:rsid w:val="00F03901"/>
    <w:rsid w:val="00F04F81"/>
    <w:rsid w:val="00F05E64"/>
    <w:rsid w:val="00F10772"/>
    <w:rsid w:val="00F1184B"/>
    <w:rsid w:val="00F127E1"/>
    <w:rsid w:val="00F149FA"/>
    <w:rsid w:val="00F15E20"/>
    <w:rsid w:val="00F16630"/>
    <w:rsid w:val="00F16F82"/>
    <w:rsid w:val="00F17C7F"/>
    <w:rsid w:val="00F17FBE"/>
    <w:rsid w:val="00F2438E"/>
    <w:rsid w:val="00F2537D"/>
    <w:rsid w:val="00F26516"/>
    <w:rsid w:val="00F26D7A"/>
    <w:rsid w:val="00F26F60"/>
    <w:rsid w:val="00F307E4"/>
    <w:rsid w:val="00F3217B"/>
    <w:rsid w:val="00F32EF8"/>
    <w:rsid w:val="00F3487A"/>
    <w:rsid w:val="00F355F2"/>
    <w:rsid w:val="00F359E4"/>
    <w:rsid w:val="00F41C72"/>
    <w:rsid w:val="00F4254B"/>
    <w:rsid w:val="00F4370C"/>
    <w:rsid w:val="00F45610"/>
    <w:rsid w:val="00F45745"/>
    <w:rsid w:val="00F45BEE"/>
    <w:rsid w:val="00F46FCE"/>
    <w:rsid w:val="00F5031F"/>
    <w:rsid w:val="00F50C9A"/>
    <w:rsid w:val="00F52297"/>
    <w:rsid w:val="00F52652"/>
    <w:rsid w:val="00F52FE1"/>
    <w:rsid w:val="00F53630"/>
    <w:rsid w:val="00F54200"/>
    <w:rsid w:val="00F54A3A"/>
    <w:rsid w:val="00F61DB2"/>
    <w:rsid w:val="00F62C90"/>
    <w:rsid w:val="00F631F1"/>
    <w:rsid w:val="00F6342E"/>
    <w:rsid w:val="00F6404B"/>
    <w:rsid w:val="00F648A3"/>
    <w:rsid w:val="00F64C46"/>
    <w:rsid w:val="00F64D02"/>
    <w:rsid w:val="00F6584E"/>
    <w:rsid w:val="00F66CCB"/>
    <w:rsid w:val="00F70E60"/>
    <w:rsid w:val="00F72CC7"/>
    <w:rsid w:val="00F73D91"/>
    <w:rsid w:val="00F73F9C"/>
    <w:rsid w:val="00F75175"/>
    <w:rsid w:val="00F762C0"/>
    <w:rsid w:val="00F8061A"/>
    <w:rsid w:val="00F80F6B"/>
    <w:rsid w:val="00F81C5E"/>
    <w:rsid w:val="00F827FC"/>
    <w:rsid w:val="00F82BD9"/>
    <w:rsid w:val="00F83487"/>
    <w:rsid w:val="00F8374A"/>
    <w:rsid w:val="00F84ACE"/>
    <w:rsid w:val="00F85BA7"/>
    <w:rsid w:val="00F85CBD"/>
    <w:rsid w:val="00F8689D"/>
    <w:rsid w:val="00F869FC"/>
    <w:rsid w:val="00F87251"/>
    <w:rsid w:val="00F87E72"/>
    <w:rsid w:val="00F919A7"/>
    <w:rsid w:val="00F93643"/>
    <w:rsid w:val="00F93B66"/>
    <w:rsid w:val="00F9468D"/>
    <w:rsid w:val="00F946CC"/>
    <w:rsid w:val="00F94726"/>
    <w:rsid w:val="00F95213"/>
    <w:rsid w:val="00F95303"/>
    <w:rsid w:val="00F95A1F"/>
    <w:rsid w:val="00FA4F78"/>
    <w:rsid w:val="00FA56BF"/>
    <w:rsid w:val="00FA70E6"/>
    <w:rsid w:val="00FB08C9"/>
    <w:rsid w:val="00FB08FC"/>
    <w:rsid w:val="00FB0F7A"/>
    <w:rsid w:val="00FB3BCC"/>
    <w:rsid w:val="00FB4499"/>
    <w:rsid w:val="00FB5CA2"/>
    <w:rsid w:val="00FB67BE"/>
    <w:rsid w:val="00FB718E"/>
    <w:rsid w:val="00FC0016"/>
    <w:rsid w:val="00FC0CF2"/>
    <w:rsid w:val="00FC2BB4"/>
    <w:rsid w:val="00FC4524"/>
    <w:rsid w:val="00FC4607"/>
    <w:rsid w:val="00FC6EB7"/>
    <w:rsid w:val="00FC7765"/>
    <w:rsid w:val="00FC77E5"/>
    <w:rsid w:val="00FC7A82"/>
    <w:rsid w:val="00FD0B95"/>
    <w:rsid w:val="00FD1EC3"/>
    <w:rsid w:val="00FD2116"/>
    <w:rsid w:val="00FD47E8"/>
    <w:rsid w:val="00FD4959"/>
    <w:rsid w:val="00FD6802"/>
    <w:rsid w:val="00FD6871"/>
    <w:rsid w:val="00FD735B"/>
    <w:rsid w:val="00FE01F0"/>
    <w:rsid w:val="00FE07B9"/>
    <w:rsid w:val="00FE0C2E"/>
    <w:rsid w:val="00FE1CF1"/>
    <w:rsid w:val="00FE23C7"/>
    <w:rsid w:val="00FE732E"/>
    <w:rsid w:val="00FE77CC"/>
    <w:rsid w:val="00FF426D"/>
    <w:rsid w:val="00FF59D0"/>
    <w:rsid w:val="00FF6448"/>
    <w:rsid w:val="00FF64F3"/>
    <w:rsid w:val="00FF672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A53"/>
  <w15:docId w15:val="{851C2B19-0D22-45E4-B79E-0BB6953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1">
    <w:name w:val="s_1"/>
    <w:basedOn w:val="a1"/>
    <w:rsid w:val="00D7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D7090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 номер"/>
    <w:basedOn w:val="a1"/>
    <w:next w:val="a1"/>
    <w:qFormat/>
    <w:rsid w:val="00D70905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6">
    <w:name w:val="Table Grid"/>
    <w:basedOn w:val="a3"/>
    <w:rsid w:val="00D7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еречень"/>
    <w:basedOn w:val="a1"/>
    <w:next w:val="a1"/>
    <w:link w:val="a7"/>
    <w:qFormat/>
    <w:rsid w:val="00D7090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0"/>
    <w:rsid w:val="00D7090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8">
    <w:name w:val="List Paragraph"/>
    <w:basedOn w:val="a1"/>
    <w:uiPriority w:val="34"/>
    <w:qFormat/>
    <w:rsid w:val="007C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46</Pages>
  <Words>13429</Words>
  <Characters>76551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2022-07-21T08:15:00Z</dcterms:created>
  <dcterms:modified xsi:type="dcterms:W3CDTF">2022-08-02T09:40:00Z</dcterms:modified>
</cp:coreProperties>
</file>