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E6" w:rsidRDefault="006217E6" w:rsidP="006217E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5179E" w:rsidRPr="00460ADF" w:rsidRDefault="0015179E" w:rsidP="0015179E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 w:rsidRPr="00460ADF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Муниципальное бюджетное общеобразовательное учреждение</w:t>
      </w:r>
    </w:p>
    <w:p w:rsidR="0015179E" w:rsidRPr="00460ADF" w:rsidRDefault="008562CE" w:rsidP="0015179E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 w:rsidRPr="00460ADF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средняя </w:t>
      </w:r>
      <w:r w:rsidR="0015179E" w:rsidRPr="00460ADF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школа № 68 г. Липецка</w:t>
      </w:r>
    </w:p>
    <w:p w:rsidR="0015179E" w:rsidRPr="00460ADF" w:rsidRDefault="0015179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179E" w:rsidRDefault="0015179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179E" w:rsidRDefault="0015179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179E" w:rsidRDefault="0015179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179E" w:rsidRDefault="0015179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179E" w:rsidRDefault="0015179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17E6" w:rsidRPr="00654368" w:rsidRDefault="006217E6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68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6217E6" w:rsidRPr="00654368" w:rsidRDefault="006217E6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68">
        <w:rPr>
          <w:rFonts w:ascii="Times New Roman" w:eastAsia="Calibri" w:hAnsi="Times New Roman" w:cs="Times New Roman"/>
          <w:b/>
          <w:sz w:val="36"/>
          <w:szCs w:val="36"/>
        </w:rPr>
        <w:t>по химии</w:t>
      </w:r>
    </w:p>
    <w:p w:rsidR="006217E6" w:rsidRDefault="006217E6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68">
        <w:rPr>
          <w:rFonts w:ascii="Times New Roman" w:eastAsia="Calibri" w:hAnsi="Times New Roman" w:cs="Times New Roman"/>
          <w:b/>
          <w:sz w:val="36"/>
          <w:szCs w:val="36"/>
        </w:rPr>
        <w:t>8 – 9 класс</w:t>
      </w:r>
    </w:p>
    <w:p w:rsidR="00F61759" w:rsidRDefault="00F61759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1759" w:rsidRDefault="00F61759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1759" w:rsidRDefault="00F61759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1759" w:rsidRDefault="00F61759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1759" w:rsidRDefault="00F61759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1759" w:rsidRDefault="00F61759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2022-2024</w:t>
      </w:r>
    </w:p>
    <w:p w:rsidR="008562CE" w:rsidRDefault="008562C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562CE" w:rsidRDefault="008562CE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179E" w:rsidRPr="00654368" w:rsidRDefault="0015179E" w:rsidP="0015179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17E6" w:rsidRPr="00654368" w:rsidRDefault="006217E6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17E6" w:rsidRPr="00654368" w:rsidRDefault="006217E6" w:rsidP="00621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17E6" w:rsidRDefault="006217E6" w:rsidP="006217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2D6" w:rsidRDefault="008042D6" w:rsidP="006217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2D6" w:rsidRDefault="008042D6" w:rsidP="006217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E6" w:rsidRPr="00460ADF" w:rsidRDefault="006217E6" w:rsidP="00460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17E6" w:rsidRPr="0015179E" w:rsidRDefault="0015179E" w:rsidP="001517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9E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, метапредметные и предметные результаты освоения предмета.</w:t>
      </w:r>
    </w:p>
    <w:p w:rsidR="006217E6" w:rsidRPr="00541E43" w:rsidRDefault="006217E6" w:rsidP="001517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</w:t>
      </w:r>
      <w:r w:rsidR="0015179E" w:rsidRPr="0015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личностных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17E6" w:rsidRPr="00541E43" w:rsidRDefault="006217E6" w:rsidP="006217E6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460ADF" w:rsidRDefault="00460ADF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541E43" w:rsidRDefault="006217E6" w:rsidP="00621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217E6" w:rsidRPr="00541E43" w:rsidRDefault="006217E6" w:rsidP="006217E6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217E6" w:rsidRPr="00541E43" w:rsidRDefault="006217E6" w:rsidP="006217E6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217E6" w:rsidRPr="00541E43" w:rsidRDefault="006217E6" w:rsidP="006217E6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15179E" w:rsidRPr="008167BA" w:rsidRDefault="006217E6" w:rsidP="008167B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5179E" w:rsidRDefault="0015179E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15179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179E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Первоначальные химические понятия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Предмет химии. </w:t>
      </w:r>
      <w:r w:rsidRPr="0074495D">
        <w:rPr>
          <w:rFonts w:ascii="Times New Roman" w:hAnsi="Times New Roman"/>
          <w:i/>
          <w:sz w:val="28"/>
          <w:szCs w:val="28"/>
        </w:rPr>
        <w:t>Тела и вещества.</w:t>
      </w:r>
      <w:r w:rsidR="00385C5F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Основные методы познания: наблюдение, измерение, эксперимент.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74495D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74495D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74495D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74495D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 w:rsidRPr="0074495D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4495D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74495D"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Вода в природе. Круговорот воды в природе.Физические и химические свойства воды.</w:t>
      </w:r>
      <w:r w:rsidRPr="0074495D">
        <w:rPr>
          <w:rFonts w:ascii="Times New Roman" w:hAnsi="Times New Roman"/>
          <w:sz w:val="28"/>
          <w:szCs w:val="28"/>
        </w:rPr>
        <w:t xml:space="preserve"> Растворы. </w:t>
      </w:r>
      <w:r w:rsidRPr="0074495D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74495D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 w:rsidRPr="0074495D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74495D"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оснований.Получение оснований.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Химические свойства оснований. Реакция нейтрализации. Кислоты.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кислот.Получение и применение кислот.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солей.Получение и применение солей.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74495D"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жизни.Токсичные, горючие и взрывоопасные вещества. Бытовая химическая грамотность.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74495D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74495D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Электроотрицательность атомов химических элементов.</w:t>
      </w:r>
      <w:r w:rsidRPr="0074495D"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 w:rsidRPr="0074495D"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74495D"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 w:rsidRPr="0074495D"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15179E" w:rsidRPr="0015179E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Понятие о скорости химической реакции. Факторы, влияющие на скорость химической реакции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74495D"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74495D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74495D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4495D">
        <w:rPr>
          <w:rFonts w:ascii="Times New Roman" w:hAnsi="Times New Roman"/>
          <w:sz w:val="28"/>
          <w:szCs w:val="28"/>
          <w:lang w:val="en-US"/>
        </w:rPr>
        <w:t>V</w:t>
      </w:r>
      <w:r w:rsidRPr="0074495D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карбин, фуллерены. </w:t>
      </w:r>
      <w:r w:rsidRPr="0074495D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74495D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Менделеева.Металлы в природе и общие способы их получения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74495D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74495D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74495D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</w:t>
      </w:r>
      <w:r w:rsidRPr="0074495D">
        <w:rPr>
          <w:rFonts w:ascii="Times New Roman" w:hAnsi="Times New Roman"/>
          <w:sz w:val="28"/>
          <w:szCs w:val="28"/>
        </w:rPr>
        <w:lastRenderedPageBreak/>
        <w:t>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74495D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74495D">
        <w:rPr>
          <w:rFonts w:ascii="Times New Roman" w:hAnsi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74495D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15179E" w:rsidRPr="0074495D" w:rsidRDefault="0015179E" w:rsidP="0015179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15179E" w:rsidRPr="0074495D" w:rsidRDefault="0015179E" w:rsidP="0015179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5179E" w:rsidRPr="0074495D" w:rsidRDefault="0015179E" w:rsidP="0015179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15179E" w:rsidRPr="0074495D" w:rsidRDefault="0015179E" w:rsidP="00151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Решение экспериментальных задач по теме «Основные классы неорганических соединений».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Реакции ионного обмена.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15179E" w:rsidRPr="0074495D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15179E" w:rsidRPr="0015179E" w:rsidRDefault="0015179E" w:rsidP="0015179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15179E" w:rsidRDefault="009847D0" w:rsidP="009847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D0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</w:t>
      </w:r>
    </w:p>
    <w:p w:rsidR="009847D0" w:rsidRDefault="009847D0" w:rsidP="009847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11966"/>
      </w:tblGrid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9847D0" w:rsidRPr="00CA34BC" w:rsidTr="009847D0">
        <w:tc>
          <w:tcPr>
            <w:tcW w:w="84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966" w:type="dxa"/>
          </w:tcPr>
          <w:p w:rsidR="009847D0" w:rsidRPr="00CA34BC" w:rsidRDefault="009847D0" w:rsidP="00F1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47D0" w:rsidRPr="009847D0" w:rsidRDefault="009847D0" w:rsidP="009847D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9E" w:rsidRPr="009847D0" w:rsidRDefault="0015179E" w:rsidP="009847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85" w:rsidRPr="009847D0" w:rsidRDefault="00366E85" w:rsidP="003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планирование:</w:t>
      </w:r>
    </w:p>
    <w:p w:rsidR="00366E85" w:rsidRDefault="00366E85" w:rsidP="00366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15352" w:type="dxa"/>
        <w:tblLook w:val="04A0" w:firstRow="1" w:lastRow="0" w:firstColumn="1" w:lastColumn="0" w:noHBand="0" w:noVBand="1"/>
      </w:tblPr>
      <w:tblGrid>
        <w:gridCol w:w="537"/>
        <w:gridCol w:w="13"/>
        <w:gridCol w:w="4144"/>
        <w:gridCol w:w="37"/>
        <w:gridCol w:w="861"/>
        <w:gridCol w:w="7"/>
        <w:gridCol w:w="8065"/>
        <w:gridCol w:w="1688"/>
      </w:tblGrid>
      <w:tr w:rsidR="00366E85" w:rsidTr="00F12A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Характеристика основных видов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деятельности учащихся (на уровне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учебных действий)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Воспита-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тельные цели</w:t>
            </w:r>
          </w:p>
        </w:tc>
      </w:tr>
      <w:tr w:rsidR="00366E85" w:rsidTr="00F12A36">
        <w:trPr>
          <w:trHeight w:val="737"/>
        </w:trPr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 абг классы  (68 часов – 2 часа в неделю) </w:t>
            </w:r>
          </w:p>
        </w:tc>
      </w:tr>
      <w:tr w:rsidR="00366E85" w:rsidTr="00F12A36">
        <w:trPr>
          <w:trHeight w:val="586"/>
        </w:trPr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Первоначальные химические понятия (10 часов)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химии. Физические и химические явления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Чистые вещества и смеси. Способы разделения смесей. Атом. Молекула. Химический элемент. Знаки химических элементов.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Простые и сложные вещества. Валентность.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Закон постоянства состава вещества.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формулы. Индексы. Относительная атомная и молекулярная массы. 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Массовая доля химического элемента в соединении. Закон сохранения массы веществ. 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уравнения. Коэффициенты. Условия и признаки протекания химических реакций.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Моль – единица количества вещества. Молярная масса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5" w:rsidRPr="00704B72" w:rsidRDefault="00366E85" w:rsidP="00F12A3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2,3,4,6,7,</w:t>
            </w:r>
          </w:p>
          <w:p w:rsidR="00366E85" w:rsidRDefault="00580ECE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C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Кислород. Водород.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(4 часа)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Кислород – химический элемент и простое вещество. </w:t>
            </w:r>
            <w:r w:rsidRPr="003F1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Озон. Состав воздуха.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1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Тепловой эффект химических реакций. Понятие об экзо- и эндотермических реакциях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Физические и химические свойства кислорода. Получение и применение кислорода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Водород – химический элемент и простое вещество.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Физические и химические свойства водорода. Получение водорода в лаборатории.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 Авогадро. Молярный объем газов. Объемные отношения газов при химических реакциях.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Качественные реакции на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газообразные вещества (кислород, водород).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956628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Называть:</w:t>
            </w:r>
          </w:p>
          <w:p w:rsidR="00366E85" w:rsidRPr="00956628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указанных элементов </w:t>
            </w: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периодической системе химических элементов Д.И.Менделеева,</w:t>
            </w:r>
          </w:p>
          <w:p w:rsidR="00366E85" w:rsidRPr="00956628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тип кристаллической решетки и вид химической связи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простых веществах, на их основе характеризовать физические свойства газов</w:t>
            </w:r>
          </w:p>
          <w:p w:rsidR="00366E85" w:rsidRPr="00956628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овные способы получения кислорода и водорода</w:t>
            </w: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66E85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области применения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кислорода и водорода,</w:t>
            </w:r>
          </w:p>
          <w:p w:rsidR="00366E85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 воздуха</w:t>
            </w:r>
          </w:p>
          <w:p w:rsidR="00366E85" w:rsidRPr="00956628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аллотропные модификации кислорода – кислород и озон</w:t>
            </w:r>
          </w:p>
          <w:p w:rsidR="00366E85" w:rsidRPr="00956628" w:rsidRDefault="00366E85" w:rsidP="00F1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Определять:</w:t>
            </w:r>
          </w:p>
          <w:p w:rsidR="00366E85" w:rsidRDefault="00366E85" w:rsidP="00F12A3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условия, при которых протекают реакции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горения.</w:t>
            </w:r>
          </w:p>
          <w:p w:rsidR="00366E85" w:rsidRDefault="00366E85" w:rsidP="00F12A3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E85" w:rsidRPr="00F85043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бъемные отношения газов при химическ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реакциях. </w:t>
            </w:r>
            <w:r w:rsidRPr="00F85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вычисления с использованием понятий «Молярный объем газов»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956628" w:rsidRDefault="00580ECE" w:rsidP="0058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Вода. Растворы (3 часа)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в природе. Круговорот воды в природе. Физические и химические свойства воды. 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Растворы. </w:t>
            </w:r>
            <w:r w:rsidRPr="003F1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Растворимость веществ в воде.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Концентрация растворов. Массовая доля растворенного вещества в растворе.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Характеризовать понятия «Концентрация растворов», «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Массовая доля растворенного вещества в растворе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расчеты с использованием понятия «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Массовая доля растворенного вещества в растворе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6E85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роль воды в природе, ее физические и химические свойства.</w:t>
            </w:r>
          </w:p>
          <w:p w:rsidR="00366E85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Перечислять основные этапы круговорота воды в природе.</w:t>
            </w:r>
          </w:p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уравнения химических реакций, характеризующих свойства воды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580ECE" w:rsidP="0058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366E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66E8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классы неорганических соединений ( 17 часов)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Оксиды.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Физические свойства оксидов.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оксидов.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Получение и применение оксидов.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Основания.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Физические свойства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оснований.Получение оснований.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Физические свойства кислот.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Получение и применение кислот.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Физические свойства солей.Получение и применение солей.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солей. Генетическая связь между классами неорганических соединений.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366E85" w:rsidRPr="00704B72" w:rsidRDefault="00366E85" w:rsidP="00F12A3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изученные вещества по их химическим формулам,</w:t>
            </w:r>
          </w:p>
          <w:p w:rsidR="00366E85" w:rsidRPr="00704B72" w:rsidRDefault="00366E85" w:rsidP="00F12A3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признаки классификации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органических веществ,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3.области применения отдельных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неорганических веществ .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формулы отдельных представителей изученных классов органических веществ,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уравнения химических реакций различных типов, подтверждающих свойства изученных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органических веществ.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1.качественный и количественный состав органических  веществ,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2.физиологическое действие на организм метилового и этилового спирта.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580ECE" w:rsidP="00580E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</w:t>
            </w:r>
            <w:r w:rsidR="00366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Строение атома. Периодический закон и периодическая система </w:t>
            </w:r>
          </w:p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химических элементов Д.И. Менделеева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(6 часов)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атома: ядро, энергетический уровень.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 ядра атома: протоны, нейтроны. Изотопы.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еские элементы и их соединения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свойства веществ, принадлежащих к разным классам, химические элементы разных групп. Устанавливать внутри- и межпредметные связи. Формулировать периодический закон Д.И. Менделеева и раскрывать его смысл. Характеризовать структуру периодической таблицы. Различать периоды, А-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8C3768" w:rsidRDefault="00366E85" w:rsidP="0058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2,3, 6, 8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веществ. Химическая связь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(3 часов)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Электроотрицательность атомов химических элементов.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Ковалентная химическая связь: неполярная и полярная. Ионная связь. Металлическая связь.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определения понятий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«ковалентная неполярная связь»,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«ковалентная полярная связь», «ионн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связь», «степень окисления»,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«электроотрицательность». Определять тип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8C3768" w:rsidRDefault="00F12A36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6,8</w:t>
            </w:r>
          </w:p>
        </w:tc>
      </w:tr>
      <w:tr w:rsidR="00366E85" w:rsidTr="00F12A36">
        <w:tc>
          <w:tcPr>
            <w:tcW w:w="1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Химические реакции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(7 часов)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D6B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Степень окисления. Определение степени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химические понятия: скорость химической реакции, катализ, тепловой эффект реакции, химическое равновесие, электролиз.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66E85" w:rsidRPr="00704B72" w:rsidRDefault="00366E85" w:rsidP="00F12A3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объяснения химических явлений, происходящих на производстве и в быту,</w:t>
            </w:r>
          </w:p>
          <w:p w:rsidR="00366E85" w:rsidRPr="00704B72" w:rsidRDefault="00366E85" w:rsidP="00F12A3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критической оценки достоверности информации, поступающей из разных источников.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 вычисления  по уравнениям химических реакций.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586ED4" w:rsidRDefault="00366E85" w:rsidP="00F12A36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12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- 8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Практические работы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E85" w:rsidRPr="00586ED4" w:rsidRDefault="00366E85" w:rsidP="00F1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абг </w:t>
            </w:r>
            <w:r w:rsidRPr="0058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58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(68 часов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2 часа в неделю</w:t>
            </w:r>
            <w:r w:rsidRPr="0058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классы неорганических соединений (1 час)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E32">
              <w:rPr>
                <w:rFonts w:ascii="Times New Roman" w:hAnsi="Times New Roman"/>
                <w:sz w:val="28"/>
                <w:szCs w:val="28"/>
              </w:rPr>
              <w:t>Проблема безопасного использования веществ и химических реакций в повседневной жизни.</w:t>
            </w:r>
          </w:p>
          <w:p w:rsidR="00366E85" w:rsidRPr="00617E32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E32">
              <w:rPr>
                <w:rFonts w:ascii="Times New Roman" w:hAnsi="Times New Roman"/>
                <w:sz w:val="28"/>
                <w:szCs w:val="28"/>
              </w:rPr>
              <w:t>Токсичные, горючие и взрывоопасные вещества. Бытовая химическая грамотность.</w:t>
            </w:r>
          </w:p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04B72" w:rsidRDefault="00D60E88" w:rsidP="00D60E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366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Строение атома. Периодический закон и периодическая система химических элементов Д.И. Менделеева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(1 час)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74495D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истроения атома. Значение Периодического закона Д.И. Менделеева.</w:t>
            </w:r>
          </w:p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еские элементы и их соединения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свойства веществ, принадлежащих к разным классам, химические элементы разных групп</w:t>
            </w:r>
          </w:p>
          <w:p w:rsidR="00366E85" w:rsidRDefault="00366E85" w:rsidP="00F12A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</w:t>
            </w:r>
          </w:p>
          <w:p w:rsidR="00366E85" w:rsidRPr="00614727" w:rsidRDefault="00366E85" w:rsidP="00F12A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умозаключение о характере изменения свойств химических элементов с увеличением зарядов атомных ядер. Исследовать свойства изучаемых веществ.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8C3768" w:rsidRDefault="00D60E88" w:rsidP="00D6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366E85" w:rsidRPr="0058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6, 8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веществ. Химическая связь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(1 час)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Понятие о водородной связи и ее влиянии на физические свойства веществ на примере воды.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E82BD6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82B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водородной связи как межмолекулярной на примере молекул воды и ее влиянии на свойства вещества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586ED4" w:rsidRDefault="00D60E88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E85" w:rsidRPr="003F1626" w:rsidRDefault="00366E85" w:rsidP="00F12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Химические реакции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(8 часа)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Понятие о скорости химической реакции. Понятие о катализаторе.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Факторы,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влияющие на скорость химической реакции</w:t>
            </w:r>
          </w:p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>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факторы,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влияющие на скорость химической реакции.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химические понятия: скорость химической реакции, катализ, тепловой эффект реакции, химическое равновесие, электролиз.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принципы химических производств.</w:t>
            </w: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Знать:</w:t>
            </w:r>
          </w:p>
          <w:p w:rsidR="00366E85" w:rsidRPr="00704B72" w:rsidRDefault="00366E85" w:rsidP="00F12A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некоторые промышленные способы получения веществ и материалов, широко используемых в практике (алюминий, чугун, сталь, аммиак, азотная и серная кислоты, стекло, цемент, минеральные удобрения, метанол, полимеров),</w:t>
            </w:r>
          </w:p>
          <w:p w:rsidR="00366E85" w:rsidRPr="00704B72" w:rsidRDefault="00366E85" w:rsidP="00F12A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некоторые профессии химических производств,</w:t>
            </w:r>
          </w:p>
          <w:p w:rsidR="00366E85" w:rsidRPr="00704B72" w:rsidRDefault="00366E85" w:rsidP="00F12A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предприятия химической промышленности региона,</w:t>
            </w:r>
          </w:p>
          <w:p w:rsidR="00366E85" w:rsidRPr="00704B72" w:rsidRDefault="00366E85" w:rsidP="00F12A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E85" w:rsidRPr="00704B72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66E85" w:rsidRPr="00704B72" w:rsidRDefault="00366E85" w:rsidP="00F12A3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объяснения химических явлений, происходящих на производстве и в быту,</w:t>
            </w:r>
          </w:p>
          <w:p w:rsidR="00366E85" w:rsidRPr="00704B72" w:rsidRDefault="00366E85" w:rsidP="00F12A3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критической оценки достоверности информации, поступающей из разных источников.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 вычисления  по уравнениям химических реакций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D60E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D60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Неметаллы 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групп и их соединения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(19 часов)</w:t>
            </w:r>
          </w:p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кислота и ее соли. Сера: физические и химические свойства. Соединения серы: сероводород, сульфиды, оксиды серы. Серная,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сернистая и сероводородная кислоты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ортофосфорная кислота и ее соли. Углерод: физические и химические свойства.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Аллотропия углерода: алмаз, графит, карбин, фуллерены.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Соединения углерода: оксиды углерода (II) и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(IV), угольная кислота и ее соли.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Кремний и его соединения.</w:t>
            </w:r>
          </w:p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положение металлов и неметаллов в периодической системе химических элементов Д.И.Менделеева,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тип кристаллической решетки и вид химической связи в металлах, неметаллах,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основные способы получения металлов,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области применения металлов и их сплавов, а также их соединений.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степени окисления атомов в соединениях, 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окислитель и восстановитель в реакциях,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условия, при которых протекают реакции металлов со сложными веществами.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формулы соединений металлов и неметаллов, 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уравнения реакций в свете РИО и ОВР.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особенности строения атомов металлов главных и побочных (железо) подгрупп, неметаллов,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характеризовать связь между строением, свойствами и применением веществ.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зависимость свойств от строения атомов элементов и простых веществ,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зависимость свойств простых веществ от типа кристаллической решетки,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изученные неорганические вещества по их      химическим формулам,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аллотропные видоизменения химических элементов (кислород, сера, углерод и фосфор),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области применения отдельных  веществ (пищевая сода, медный купорос, и др.),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области применения силикатных материалов (стекло, цемент), продуктов важнейших химических производств (серной кислоты, аммиака).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1.простые и сложные вещества,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2.принадлежность веществ к соответствующему классу,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3.заряд иона в ионных и ковалентно- полярных соединениях,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Составлять: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1.формулы изученных оксидов, оснований, кислот, солей, водородных соединений по степени окисления химических элементов,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1.физиологическое действие на организм оксида углерода (II), аммиака, хлора, озона.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Соблюдать правила: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1.техники безопасности при обращении с химической посудой, лабораторным оборудованием и химическими реактивами,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2.личного поведения при обращении с веществами в химической лаборатории и повседневной жизни.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1.опыты по получению, собиранию, изучению свойств неорганических веществ,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2.распознавание кислорода, водорода, оксида углерода (IV), аммиака,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3.вычисления: молекулярной и молярной массы веществ по химическим формулам, массовой доли растворенного вещества в растворе, массовой доли химического элемента в веществе, количества вещества (массы) по количеству вещества (массе) одного из веществ.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B2B00" w:rsidRDefault="00366E85" w:rsidP="00D60E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2,3,</w:t>
            </w:r>
            <w:r w:rsidR="00D60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Металлы и их соединения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(11 часов)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Положение металлов в периодической системе химических элементов Д.И. Менделеева.Металлы в природе и общие способы их получения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Общие физические свойства металлов.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химические свойства металлов: реакции с неметаллами, кислотами, солями.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Электрохимический ряд напряжений металлов.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положение металлов и неметаллов в периодической системе химических элементов Д.И.Менделеева,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тип кристаллической решетки и вид химической связи в металлах, неметаллах,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основные способы получения металлов,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области применения металлов и их сплавов, а также их соединений.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степени окисления атомов в соединениях, 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окислитель и восстановитель в реакциях,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условия, при которых протекают реакции металлов со сложными веществами.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формулы соединений металлов и неметаллов, 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уравнения реакций в свете РИО и ОВР.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особенности строения атомов металлов главных и побочных (железо) подгрупп, неметаллов,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характеризовать связь между строением, свойствами и применением веществ.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зависимость свойств от строения атомов элементов и простых веществ,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зависимость свойств простых веществ от типа кристаллической решетки,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изученные неорганические вещества по их      химическим формулам,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аллотропные видоизменения химических элементов (кислород, сера, углерод и фосфор),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области применения отдельных  веществ (пищевая сода, медный купорос, и др.),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области применения силикатных материалов (стекло, цемент), продуктов важнейших химических производств (серной кислоты, аммиака).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1.простые и сложные вещества,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2.принадлежность веществ к соответствующему классу,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3.заряд иона в ионных и ковалентно- полярных соединениях,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1.формулы изученных оксидов, оснований, кислот, солей, водородных соединений по степени окисления химических элементов,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1.физиологическое действие на организм оксида углерода (II), аммиака, хлора, озона.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Соблюдать правила: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1.техники безопасности при обращении с химической посудой, лабораторным оборудованием и химическими реактивами,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2.личного поведения при обращении с веществами в химической лаборатории и повседневной жизни.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1.опыты по получению, собиранию, изучению свойств неорганических веществ,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2.распознавание кислорода, водорода, оксида углерода (IV), аммиака,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3.вычисления: молекулярной и молярной массы веществ по химическим формулам, массовой доли растворенного вещества в растворе, массовой доли химического элемента в веществе, количества вещества (массы) по количеству вещества (массе) одного из веществ.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B2B00" w:rsidRDefault="00366E85" w:rsidP="00D60E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D60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8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66E85" w:rsidTr="00F12A3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3F162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Первоначальные сведения об органических веществах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(8 часов)</w:t>
            </w: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0C26AA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Источники углеводородов: природный газ, нефть, уголь.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вещества: жиры, глюкоза, белки.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Химическое загрязнение окружающей среды и его последствия.</w:t>
            </w:r>
          </w:p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366E85" w:rsidRPr="00CB2B00" w:rsidRDefault="00366E85" w:rsidP="00F12A3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изученные вещества по их химическим формулам,</w:t>
            </w:r>
          </w:p>
          <w:p w:rsidR="00366E85" w:rsidRPr="00CB2B00" w:rsidRDefault="00366E85" w:rsidP="00F12A3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.признаки классификации органических веществ,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3.области применения отдельных  органических веществ (глюкоза, сахароза, крахмал, и др.).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формулы отдельных представителей изученных классов органических веществ,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уравнения химических реакций различных типов, подтверждающих свойства изученных органических веществ.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1.качественный и количественный состав органических  веществ,</w:t>
            </w:r>
          </w:p>
          <w:p w:rsidR="00366E85" w:rsidRPr="00CB2B00" w:rsidRDefault="00366E85" w:rsidP="00F12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2.физиологическое действие на организм метилового и этилового спирта.</w:t>
            </w:r>
          </w:p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B2B00" w:rsidRDefault="00D60E88" w:rsidP="00D60E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2, 5</w:t>
            </w:r>
            <w:r w:rsidR="00366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6, 8</w:t>
            </w:r>
            <w:bookmarkStart w:id="0" w:name="_GoBack"/>
            <w:bookmarkEnd w:id="0"/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66E85" w:rsidTr="00F12A36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5" w:rsidRPr="00C23C86" w:rsidRDefault="00366E85" w:rsidP="00F1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E85" w:rsidRDefault="00366E85" w:rsidP="0098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85" w:rsidRDefault="00366E85" w:rsidP="0098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85" w:rsidRDefault="00366E85" w:rsidP="0098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4E7" w:rsidRDefault="008D24E7" w:rsidP="008D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24E7" w:rsidRDefault="008D24E7" w:rsidP="008D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f"/>
        <w:tblW w:w="15352" w:type="dxa"/>
        <w:tblLook w:val="04A0" w:firstRow="1" w:lastRow="0" w:firstColumn="1" w:lastColumn="0" w:noHBand="0" w:noVBand="1"/>
      </w:tblPr>
      <w:tblGrid>
        <w:gridCol w:w="537"/>
        <w:gridCol w:w="13"/>
        <w:gridCol w:w="4148"/>
        <w:gridCol w:w="36"/>
        <w:gridCol w:w="861"/>
        <w:gridCol w:w="7"/>
        <w:gridCol w:w="8026"/>
        <w:gridCol w:w="1724"/>
      </w:tblGrid>
      <w:tr w:rsidR="00586ED4" w:rsidTr="00034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Характеристика основных видов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деятельности учащихся (на уровне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учебных действий)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E" w:rsidRPr="00F120DE" w:rsidRDefault="00F120DE" w:rsidP="00F120D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Целевые ориентиры результа-</w:t>
            </w:r>
          </w:p>
          <w:p w:rsidR="00F120DE" w:rsidRPr="00F120DE" w:rsidRDefault="00F120DE" w:rsidP="00F120D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тов в воспи</w:t>
            </w:r>
          </w:p>
          <w:p w:rsidR="00034DBB" w:rsidRDefault="00F120DE" w:rsidP="00F1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тании</w:t>
            </w:r>
          </w:p>
        </w:tc>
      </w:tr>
      <w:tr w:rsidR="00034DBB" w:rsidTr="00174DE6">
        <w:trPr>
          <w:trHeight w:val="737"/>
        </w:trPr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="000B74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343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  <w:r w:rsidR="00A07C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(102 часа – 3</w:t>
            </w:r>
            <w:r w:rsidR="003437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часа в неделю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34DBB" w:rsidTr="00174DE6">
        <w:trPr>
          <w:trHeight w:val="586"/>
        </w:trPr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Перво</w:t>
            </w:r>
            <w:r w:rsidR="00811B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начальные химические понятия (15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химии. Физические и химические явления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Чистые вещества и смеси. Способы разделения смесей. Атом. Молекула. Химический элемент. Знаки химических элементов.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Простые и сложные вещества. Валентность.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Закон постоянства состава вещества.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формулы. Индексы. Относительная атомная и молекулярная массы. 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Массовая доля химического элемента в соединении. Закон сохранения массы веществ. 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уравнения. Коэффициенты. Условия и признаки протекания химических реакций.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 – единица количества вещества. Молярная масса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B" w:rsidRPr="00704B72" w:rsidRDefault="00034DBB" w:rsidP="005038B3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811B2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2,3,4,</w:t>
            </w:r>
            <w:r w:rsidR="0098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6,7,</w:t>
            </w:r>
            <w:r w:rsidR="0098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4DBB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C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Кислород. Водород.</w:t>
            </w:r>
            <w:r w:rsidR="00811B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1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Кислород – химический элемент и простое вещество. </w:t>
            </w:r>
            <w:r w:rsidRPr="003F1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Озон. Состав воздуха.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1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Тепловой эффект химических реакций. Понятие об экзо- и эндотермических реакциях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4DBB" w:rsidRPr="003F1626" w:rsidRDefault="00106911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Физические и химические свойства кислорода. Получение и применение кислорода</w:t>
            </w:r>
            <w:r w:rsidR="00034DBB"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Водород – химический элемент и простое вещество.</w:t>
            </w:r>
            <w:r w:rsidR="008C5D96" w:rsidRPr="0074495D">
              <w:rPr>
                <w:rFonts w:ascii="Times New Roman" w:hAnsi="Times New Roman"/>
                <w:sz w:val="28"/>
                <w:szCs w:val="28"/>
              </w:rPr>
              <w:t xml:space="preserve"> Физические и химические свойства водорода. Получение водорода в лаборатории.</w:t>
            </w:r>
            <w:r w:rsidR="00034DBB"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 Авогадро. Молярный объем газов. Объемные отношения газов при химических реакциях.</w:t>
            </w:r>
            <w:r w:rsidR="008C5D96" w:rsidRPr="0074495D">
              <w:rPr>
                <w:rFonts w:ascii="Times New Roman" w:hAnsi="Times New Roman"/>
                <w:sz w:val="28"/>
                <w:szCs w:val="28"/>
              </w:rPr>
              <w:t xml:space="preserve"> Качественные реакции на газообразные вещества (кислород, водород).</w:t>
            </w:r>
          </w:p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956628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Называть:</w:t>
            </w:r>
          </w:p>
          <w:p w:rsidR="00034DBB" w:rsidRPr="00956628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указанных элементов </w:t>
            </w: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периодической системе химических элементов Д.И.Менделеева,</w:t>
            </w:r>
          </w:p>
          <w:p w:rsidR="00034DBB" w:rsidRPr="00956628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 тип кристаллической решетки и вид химической связи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простых веществах, на их основе характеризовать физические свойства газов</w:t>
            </w:r>
          </w:p>
          <w:p w:rsidR="00034DBB" w:rsidRPr="00956628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овные способы получения кислорода и водорода</w:t>
            </w: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4DBB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области применения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кислорода и водорода,</w:t>
            </w:r>
          </w:p>
          <w:p w:rsidR="00034DBB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 воздуха</w:t>
            </w:r>
          </w:p>
          <w:p w:rsidR="00034DBB" w:rsidRPr="00956628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аллотропные модификации кислорода – кислород и озон</w:t>
            </w:r>
          </w:p>
          <w:p w:rsidR="00034DBB" w:rsidRPr="00956628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Определять:</w:t>
            </w:r>
          </w:p>
          <w:p w:rsidR="00034DBB" w:rsidRDefault="00034DBB" w:rsidP="00594ED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условия, при которых протекают реакции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горения.</w:t>
            </w:r>
          </w:p>
          <w:p w:rsidR="00034DBB" w:rsidRDefault="00034DBB" w:rsidP="00594ED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DBB" w:rsidRPr="00F85043" w:rsidRDefault="00034DBB" w:rsidP="00F850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бъемные отношения газов при химическ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реакциях. </w:t>
            </w:r>
            <w:r w:rsidRPr="00F85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вычисления с использованием понятий «Молярный объем газов»</w:t>
            </w:r>
          </w:p>
          <w:p w:rsidR="00034DBB" w:rsidRPr="00C23C86" w:rsidRDefault="00034DBB" w:rsidP="0059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</w:t>
            </w:r>
            <w:r w:rsidR="0098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,6,</w:t>
            </w:r>
            <w:r w:rsidR="0098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34DBB" w:rsidRPr="00956628" w:rsidRDefault="009847D0" w:rsidP="0059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4DBB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Вода. Растворы (5</w:t>
            </w:r>
            <w:r w:rsidR="00034D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3F1626" w:rsidRDefault="008C5D96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в природе. Круговорот воды в природе. Физические и химические свойства воды. </w:t>
            </w:r>
            <w:r w:rsidR="00034DBB"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Растворы. </w:t>
            </w:r>
            <w:r w:rsidR="00034DBB" w:rsidRPr="003F16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Растворимость веществ в воде.</w:t>
            </w:r>
            <w:r w:rsidR="00034DBB"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Концентрация растворов. Массовая доля растворенного вещества в растворе.</w:t>
            </w:r>
          </w:p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F8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Характеризовать понятия «Концентрация растворов», «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Массовая доля растворенного вещества в растворе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4DBB" w:rsidRDefault="00034DBB" w:rsidP="00F8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расчеты с использованием понятия «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Массовая доля растворенного вещества в растворе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F1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C5D96" w:rsidRDefault="008C5D96" w:rsidP="008C5D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роль воды в природе, ее физические и химические свойства.</w:t>
            </w:r>
          </w:p>
          <w:p w:rsidR="008C5D96" w:rsidRDefault="008C5D96" w:rsidP="008C5D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Перечислять основные этапы круговорота воды в природе.</w:t>
            </w:r>
          </w:p>
          <w:p w:rsidR="008C5D96" w:rsidRDefault="008C5D96" w:rsidP="008C5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уравнения химических реакций, характеризующих свойства воды</w:t>
            </w:r>
          </w:p>
          <w:p w:rsidR="00034DBB" w:rsidRPr="00C23C86" w:rsidRDefault="00034DBB" w:rsidP="00F8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4471B5" w:rsidP="00F8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34DBB">
              <w:rPr>
                <w:rFonts w:ascii="Times New Roman" w:eastAsia="Calibri" w:hAnsi="Times New Roman" w:cs="Times New Roman"/>
                <w:sz w:val="28"/>
                <w:szCs w:val="28"/>
              </w:rPr>
              <w:t>,4,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 w:rsidR="00034DBB">
              <w:rPr>
                <w:rFonts w:ascii="Times New Roman" w:eastAsia="Calibri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</w:tr>
      <w:tr w:rsidR="00034DBB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клас</w:t>
            </w:r>
            <w:r w:rsidR="00F643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811B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неорганических соединений ( 25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D5D8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Оксиды.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Физические свойства оксидов.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оксидов.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Получение и применение оксидов.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Основания.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Физические свойства оснований.Получение оснований.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оснований. Реакция нейтрализации.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Кислоты.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Физические свойства кислот.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Получение и применение кислот.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Физические свойства солей.Получение и применение солей.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Химические свойства солей. Генетическая связь между классами неорганических соединений.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034DBB" w:rsidRPr="00704B72" w:rsidRDefault="00034DBB" w:rsidP="008D24E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изученные вещества по их химическим формулам,</w:t>
            </w:r>
          </w:p>
          <w:p w:rsidR="00034DBB" w:rsidRPr="00704B72" w:rsidRDefault="00034DBB" w:rsidP="008D24E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признаки классификации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органических веществ,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3.области применения отдельных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неорганических веществ .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формулы отдельных представителей изученных классов органических веществ,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уравнения химических реакций различных типов, подтверждающих свойства изученных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органических веществ.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1.качественный и количественный состав органических  веществ,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2.физиологическое действие на организм метилового и этилового спирта.</w:t>
            </w:r>
          </w:p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практическое деятельности и повседневной жизни, самостоятельно </w:t>
            </w: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4471B5" w:rsidP="004471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</w:t>
            </w:r>
            <w:r w:rsidR="00034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034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</w:tr>
      <w:tr w:rsidR="00034DBB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034DB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Строение атома. Периодический закон и периодическая система </w:t>
            </w:r>
          </w:p>
          <w:p w:rsidR="00034DBB" w:rsidRPr="003F1626" w:rsidRDefault="00034DBB" w:rsidP="00034DB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химических элементов Д.И. Менделеева</w:t>
            </w:r>
            <w:r w:rsidR="00811B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A7B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атома: ядро, энергетический уровень.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 ядра атома: протоны, нейтроны. Изотопы.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еские элементы и их соединения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Сравнить свойства веществ, принадлежащих к разным классам, химические элементы разных групп. Устанавливать внутри- и межпредметные связи. Формулировать периодический закон Д.И. Менделеева и раскрывать его смысл. Характеризовать структуру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периодической таблицы. Различать периоды, А-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8C3768" w:rsidRDefault="00034DBB" w:rsidP="004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2,3, </w:t>
            </w:r>
            <w:r w:rsidR="0071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6, 8</w:t>
            </w:r>
          </w:p>
        </w:tc>
      </w:tr>
      <w:tr w:rsidR="00716FBE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E" w:rsidRPr="003F1626" w:rsidRDefault="00716FBE" w:rsidP="00C9497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Строение веществ. Химическая связь</w:t>
            </w:r>
            <w:r w:rsidR="00811B26">
              <w:rPr>
                <w:rFonts w:ascii="Times New Roman" w:hAnsi="Times New Roman"/>
                <w:b/>
                <w:bCs/>
                <w:sz w:val="28"/>
                <w:szCs w:val="28"/>
              </w:rPr>
              <w:t>(5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Электроотрицательность атомов химических элементов.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Ковалентная химическая связь: неполярная и полярная. Ионная связь. Металлическая связь.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Типы кристаллических решеток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определения понятий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«ковалентная неполярная связь»,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«ковалентная полярная связь», «ионн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связь», «степень окисления»,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8C3768" w:rsidRDefault="004471B5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034DBB" w:rsidTr="00034DBB">
        <w:tc>
          <w:tcPr>
            <w:tcW w:w="1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6FBE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E" w:rsidRPr="003F1626" w:rsidRDefault="00716FBE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Химические реакции</w:t>
            </w:r>
            <w:r w:rsidR="00811B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D6B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Степень окисления. Определение степени окисления атомов химических элементов в соединениях. Окислитель. Восстановитель.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Сущность окислительно-восстановительных реакций.</w:t>
            </w:r>
          </w:p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химические понятия: скорость химической реакции, катализ, тепловой эффект реакции, химическое равновесие, электролиз.</w:t>
            </w:r>
          </w:p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034DBB" w:rsidRPr="00704B72" w:rsidRDefault="00034DBB" w:rsidP="008D24E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объяснения химических явлений, происходящих на производстве и в быту,</w:t>
            </w:r>
          </w:p>
          <w:p w:rsidR="00034DBB" w:rsidRPr="00704B72" w:rsidRDefault="00034DBB" w:rsidP="008D24E7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критической оценки достоверности информации, поступающей из разных источников.</w:t>
            </w:r>
          </w:p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 вычисления  по уравнениям химических реакций.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586ED4" w:rsidRDefault="00586ED4" w:rsidP="009A2F7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6,</w:t>
            </w:r>
            <w:r w:rsidR="009A2F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Практические работы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552BE3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811B26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ED4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D4" w:rsidRPr="00586ED4" w:rsidRDefault="00586ED4" w:rsidP="0058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0B74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</w:t>
            </w:r>
            <w:r w:rsidR="003437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0B74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(102 часа – 3 </w:t>
            </w:r>
            <w:r w:rsidR="003437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часа в неделю</w:t>
            </w:r>
            <w:r w:rsidRPr="0058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86ED4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4" w:rsidRDefault="00586ED4" w:rsidP="0058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кла</w:t>
            </w:r>
            <w:r w:rsidR="000B74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ссы неорганических соединений (2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4471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4" w:rsidRDefault="00034DBB" w:rsidP="00617E3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E32">
              <w:rPr>
                <w:rFonts w:ascii="Times New Roman" w:hAnsi="Times New Roman"/>
                <w:sz w:val="28"/>
                <w:szCs w:val="28"/>
              </w:rPr>
              <w:t>Проблема безопасного использования веществ и химических реакций в повседневной жизни.</w:t>
            </w:r>
          </w:p>
          <w:p w:rsidR="00034DBB" w:rsidRPr="00617E32" w:rsidRDefault="00034DBB" w:rsidP="00586E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E32">
              <w:rPr>
                <w:rFonts w:ascii="Times New Roman" w:hAnsi="Times New Roman"/>
                <w:sz w:val="28"/>
                <w:szCs w:val="28"/>
              </w:rPr>
              <w:t>Токсичные, горючие и взрывоопасные вещества. Бытовая химическая грамотность.</w:t>
            </w:r>
          </w:p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B7493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04B72" w:rsidRDefault="004471B5" w:rsidP="004471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58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6ED4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4" w:rsidRPr="003F1626" w:rsidRDefault="00586ED4" w:rsidP="0050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атома. Периодический закон и периодическая система химических элементов Д.И. Менделеева</w:t>
            </w:r>
            <w:r w:rsidR="000B7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74495D" w:rsidRDefault="00034DBB" w:rsidP="00617E3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Закономерности изменения свойств атомов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химических элементов и их соединений на основе положения в периодической системе Д.И. Менделеева и</w:t>
            </w:r>
            <w:r w:rsidR="0044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строения атома. Значение Периодического закона Д.И. Менделеева.</w:t>
            </w:r>
          </w:p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B7493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еские элементы и их соединения</w:t>
            </w:r>
            <w:r w:rsidR="00447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</w:t>
            </w:r>
            <w:r w:rsidR="0044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свойства веществ, принадлежащих к разным классам, химические элементы разных групп</w:t>
            </w:r>
          </w:p>
          <w:p w:rsidR="00034DBB" w:rsidRDefault="00034DBB" w:rsidP="00614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</w:t>
            </w:r>
          </w:p>
          <w:p w:rsidR="00034DBB" w:rsidRPr="00614727" w:rsidRDefault="00034DBB" w:rsidP="006147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умозаключение о характере изменения свойств химических элементов с увеличением зарядов атомных ядер. Исследовать свойства изучаемых веществ.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8C3768" w:rsidRDefault="004471B5" w:rsidP="0044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2, 6, 8</w:t>
            </w:r>
          </w:p>
        </w:tc>
      </w:tr>
      <w:tr w:rsidR="00586ED4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4" w:rsidRPr="003F1626" w:rsidRDefault="00586ED4" w:rsidP="0058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Строение веществ. Химическая связь</w:t>
            </w:r>
            <w:r w:rsidR="000B7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4471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Понятие о водородной связи и ее влиянии на физические свойства веществ на примере воды.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B7493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E82BD6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82B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Иметь представление о водородной связи как межмолекулярной на примере молекул воды и ее влиянии на свойства вещества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586ED4" w:rsidRDefault="004471B5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586ED4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D4" w:rsidRPr="003F1626" w:rsidRDefault="00586ED4" w:rsidP="0058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Химические реакции</w:t>
            </w:r>
            <w:r w:rsidR="000B7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(14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1144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693D00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Понятие о скорости химической реакции. Понятие о катализаторе.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4DBB">
              <w:rPr>
                <w:rFonts w:ascii="Times New Roman" w:eastAsia="Calibri" w:hAnsi="Times New Roman" w:cs="Times New Roman"/>
                <w:sz w:val="28"/>
                <w:szCs w:val="28"/>
              </w:rPr>
              <w:t>Факторы,  влияющие на скорость химической реакции</w:t>
            </w:r>
          </w:p>
          <w:p w:rsidR="00693D00" w:rsidRPr="000C26AA" w:rsidRDefault="00693D00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Электролитическая диссоциация. Электролиты и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B7493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факторы,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влияющие на скорость химической реакции.</w:t>
            </w:r>
          </w:p>
          <w:p w:rsidR="00693D00" w:rsidRPr="00704B72" w:rsidRDefault="00693D00" w:rsidP="00693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химические понятия: скорость химической реакции, катализ, тепловой эффект реакции, химическое равновесие, электролиз.</w:t>
            </w:r>
          </w:p>
          <w:p w:rsidR="00693D00" w:rsidRPr="00704B72" w:rsidRDefault="00693D00" w:rsidP="00693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принципы химических производств.</w:t>
            </w:r>
          </w:p>
          <w:p w:rsidR="00693D00" w:rsidRPr="00704B72" w:rsidRDefault="00693D00" w:rsidP="00693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Знать:</w:t>
            </w:r>
          </w:p>
          <w:p w:rsidR="00693D00" w:rsidRPr="00704B72" w:rsidRDefault="00693D00" w:rsidP="00693D0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некоторые промышленные способы получения веществ и материалов, широко используемых в практике (алюминий, чугун, сталь, аммиак, азотная и серная кислоты, стекло, цемент, минеральные удобрения, метанол, полимеров),</w:t>
            </w:r>
          </w:p>
          <w:p w:rsidR="00693D00" w:rsidRPr="00704B72" w:rsidRDefault="00693D00" w:rsidP="00693D0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некоторые профессии химических производств,</w:t>
            </w:r>
          </w:p>
          <w:p w:rsidR="00693D00" w:rsidRPr="00704B72" w:rsidRDefault="00693D00" w:rsidP="00693D0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предприятия химической промышленности региона,</w:t>
            </w:r>
          </w:p>
          <w:p w:rsidR="00693D00" w:rsidRPr="00704B72" w:rsidRDefault="00693D00" w:rsidP="00693D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3D00" w:rsidRPr="00704B72" w:rsidRDefault="00693D00" w:rsidP="00693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693D00" w:rsidRPr="00704B72" w:rsidRDefault="00693D00" w:rsidP="00693D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объяснения химических явлений, происходящих на производстве и в быту,</w:t>
            </w:r>
          </w:p>
          <w:p w:rsidR="00693D00" w:rsidRPr="00704B72" w:rsidRDefault="00693D00" w:rsidP="00693D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критической оценки достоверности информации, поступающей из разных источников.</w:t>
            </w:r>
          </w:p>
          <w:p w:rsidR="00693D00" w:rsidRPr="00CB2B00" w:rsidRDefault="00693D00" w:rsidP="00693D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 вычисления  по уравнениям химических реакций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4471B5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6, 8</w:t>
            </w:r>
          </w:p>
        </w:tc>
      </w:tr>
      <w:tr w:rsidR="00586ED4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4" w:rsidRPr="003F1626" w:rsidRDefault="00586ED4" w:rsidP="00586ED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Неметаллы 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групп и их соединения</w:t>
            </w:r>
            <w:r w:rsidR="00132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  <w:p w:rsidR="00586ED4" w:rsidRPr="003F1626" w:rsidRDefault="00586ED4" w:rsidP="00586ED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серы. Серная,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сернистая и сероводородная кислоты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ортофосфорная кислота и ее соли. Углерод: физические и химические свойства.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Аллотропия углерода: алмаз, графит, карбин, фуллерены.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Соединения углерода: оксиды углерода (II) и (IV), угольная кислота и ее соли.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Кремний и его соединения.</w:t>
            </w:r>
          </w:p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132D8C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положение металлов и неметаллов в периодической системе химических элементов Д.И.Менделеева,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тип кристаллической решетки и вид химической связи в металлах, неметаллах,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основные способы получения металлов,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области применения металлов и их сплавов, а также их соединений.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степени окисления атомов в соединениях, 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окислитель и восстановитель в реакциях,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условия, при которых протекают реакции металлов со сложными веществами.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формулы соединений металлов и неметаллов, 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уравнения реакций в свете РИО и ОВР.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особенности строения атомов металлов главных и побочных (железо) подгрупп, неметаллов,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характеризовать связь между строением, свойствами и применением веществ.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зависимость свойств от строения атомов элементов и простых веществ,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зависимость свойств простых веществ от типа кристаллической решетки,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изученные неорганические вещества по их      химическим формулам,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аллотропные видоизменения химических элементов (кислород, сера, углерод и фосфор),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области применения отдельных  веществ (пищевая сода, медный купорос, и др.),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области применения силикатных материалов (стекло, цемент), продуктов важнейших химических производств (серной кислоты, аммиака).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1.простые и сложные вещества,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2.принадлежность веществ к соответствующему классу,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3.заряд иона в ионных и ковалентно- полярных соединениях,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1.формулы изученных оксидов, оснований, кислот, солей, водородных соединений по степени окисления химических элементов,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1.физиологическое действие на организм оксида углерода (II), аммиака, хлора, озона.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Соблюдать правила: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1.техники безопасности при обращении с химической посудой, лабораторным оборудованием и химическими реактивами,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2.личного поведения при обращении с веществами в химической лаборатории и повседневной жизни.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1.опыты по получению, собиранию, изучению свойств неорганических веществ,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2.распознавание кислорода, водорода, оксида углерода (IV), аммиака,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3.вычисления: молекулярной и молярной массы веществ по химическим формулам, массовой доли растворенного вещества в растворе, массовой доли химического элемента в веществе, количества вещества (массы) по количеству вещества (массе) одного из веществ.</w:t>
            </w:r>
          </w:p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B2B00" w:rsidRDefault="00586ED4" w:rsidP="004471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2,3,</w:t>
            </w:r>
            <w:r w:rsidR="00447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.6,</w:t>
            </w:r>
            <w:r w:rsidR="00447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6ED4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4" w:rsidRPr="003F1626" w:rsidRDefault="00586ED4" w:rsidP="00586ED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Металлы и их соединения</w:t>
            </w:r>
            <w:r w:rsidR="00132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Положение металлов в периодической системе химических элементов Д.И. Менделеева.</w:t>
            </w:r>
            <w:r w:rsidR="004471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Металлы в природе и общие способы их получения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Общие физические свойства металлов.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химические свойства металлов: реакции с неметаллами, кислотами, солями.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Электрохимический ряд напряжений металлов.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132D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положение металлов и неметаллов в периодической системе химических элементов Д.И.Менделеева,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тип кристаллической решетки и вид химической связи в металлах, неметаллах,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основные способы получения металлов,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области применения металлов и их сплавов, а также их соединений.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степени окисления атомов в соединениях, 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окислитель и восстановитель в реакциях,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условия, при которых протекают реакции металлов со сложными веществами.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формулы соединений металлов и неметаллов, 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уравнения реакций в свете РИО и ОВР.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особенности строения атомов металлов главных и побочных (железо) подгрупп, неметаллов,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характеризовать связь между строением, свойствами и применением веществ.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зависимость свойств от строения атомов элементов и простых веществ,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зависимость свойств простых веществ от типа кристаллической решетки,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изученные неорганические вещества по их      химическим формулам,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аллотропные видоизменения химических элементов (кислород, сера, углерод и фосфор),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области применения отдельных  веществ (пищевая сода, медный купорос, и др.),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области применения силикатных материалов (стекло, цемент), продуктов важнейших химических производств (серной кислоты, аммиака).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1.простые и сложные вещества,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2.принадлежность веществ к соответствующему классу,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3.заряд иона в ионных и ковалентно- полярных соединениях,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1.формулы изученных оксидов, оснований, кислот, солей, водородных соединений по степени окисления химических элементов,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1.физиологическое действие на организм оксида углерода (II), аммиака, хлора, озона.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Соблюдать правила: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1.техники безопасности при обращении с химической посудой, лабораторным оборудованием и химическими реактивами,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2.личного поведения при обращении с веществами в химической лаборатории и повседневной жизни.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1.опыты по получению, собиранию, изучению свойств неорганических веществ,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2.распознавание кислорода, водорода, оксида углерода (IV), аммиака,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3.вычисления: молекулярной и молярной массы веществ по химическим формулам, массовой доли растворенного вещества в растворе, массовой доли химического элемента в веществе, количества вещества (массы) по количеству вещества (массе) одного из веществ.</w:t>
            </w:r>
          </w:p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B2B00" w:rsidRDefault="004471B5" w:rsidP="004471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2,3,4, 5, </w:t>
            </w:r>
            <w:r w:rsidR="00586ED4" w:rsidRPr="0058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</w:t>
            </w:r>
            <w:r w:rsidR="00586ED4" w:rsidRPr="0058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1443A" w:rsidTr="00174DE6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A" w:rsidRPr="003F1626" w:rsidRDefault="0011443A" w:rsidP="0011443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16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Первоначальные сведения об органических веществах</w:t>
            </w:r>
            <w:r w:rsidR="00132D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0C26AA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2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Источники углеводородов: природный газ, нефть, уголь. </w:t>
            </w:r>
            <w:r w:rsidRPr="000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Химическое загрязнение </w:t>
            </w:r>
            <w:r w:rsidRPr="000C26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окружающей среды и его последствия.</w:t>
            </w:r>
          </w:p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132D8C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Называть:</w:t>
            </w:r>
          </w:p>
          <w:p w:rsidR="00034DBB" w:rsidRPr="00CB2B00" w:rsidRDefault="00034DBB" w:rsidP="008D24E7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изученные вещества по их химическим формулам,</w:t>
            </w:r>
          </w:p>
          <w:p w:rsidR="00034DBB" w:rsidRPr="00CB2B00" w:rsidRDefault="00034DBB" w:rsidP="008D24E7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.признаки классификации органических веществ,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3.области применения отдельных  органических веществ (глюкоза, сахароза, крахмал, и др.).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формулы отдельных представителей изученных классов органических веществ,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уравнения химических реакций различных типов, подтверждающих свойства изученных органических веществ.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Характеризовать: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1.качественный и количественный состав органических  веществ,</w:t>
            </w:r>
          </w:p>
          <w:p w:rsidR="00034DBB" w:rsidRPr="00CB2B00" w:rsidRDefault="00034DBB" w:rsidP="00503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2.физиологическое действие на организм метилового и этилового спирта.</w:t>
            </w:r>
          </w:p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практическое деятельности и повседневной жизни, самостоятельно пополнять и использовать полученные знания по химии, например на уроках биологии, географии, физики, математике.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B2B00" w:rsidRDefault="004471B5" w:rsidP="004471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2,5, 6, 8</w:t>
            </w: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132D8C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Default="00132D8C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ED4" w:rsidTr="00034DBB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132D8C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B" w:rsidRPr="00C23C86" w:rsidRDefault="00034DBB" w:rsidP="0050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24E7" w:rsidRDefault="008D24E7" w:rsidP="008D2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D24E7" w:rsidRPr="00F82D4F" w:rsidRDefault="008D24E7" w:rsidP="008D24E7">
      <w:pPr>
        <w:pStyle w:val="af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D4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8D24E7" w:rsidRPr="00BA0898" w:rsidRDefault="008D24E7" w:rsidP="008D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E7" w:rsidRPr="00BA0898" w:rsidRDefault="008D24E7" w:rsidP="008D24E7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0898">
        <w:rPr>
          <w:rFonts w:ascii="Times New Roman" w:eastAsia="Calibri" w:hAnsi="Times New Roman" w:cs="Times New Roman"/>
          <w:b/>
          <w:bCs/>
          <w:sz w:val="28"/>
          <w:szCs w:val="28"/>
        </w:rPr>
        <w:t>Выпускник научится: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0898">
        <w:rPr>
          <w:rFonts w:ascii="Times New Roman" w:eastAsia="Calibri" w:hAnsi="Times New Roman" w:cs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различать химические и физические явления;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называть химические элементы;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состав веществ по их формулам;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тип химических реакций;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составлять формулы бинарных соединений;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уравнения химических реакций;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соблюдать правила безопасной работы при проведении опытов;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пользоваться лабораторным оборудованием и посудой;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вычислять относительную молекулярную и молярную массы веществ;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получать, собирать кислород и водород;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закона Авогадро;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характеризовать физические и химические свойства воды;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понятия «раствор»;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вычислять массовую долю растворенного вещества в растворе;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называть соединения изученных классов неорганических веществ;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BA0898">
        <w:rPr>
          <w:rFonts w:ascii="Times New Roman" w:eastAsia="Calibri" w:hAnsi="Times New Roman" w:cs="Times New Roman"/>
        </w:rPr>
        <w:t> </w:t>
      </w:r>
      <w:r w:rsidRPr="00BA0898">
        <w:rPr>
          <w:rFonts w:ascii="Times New Roman" w:eastAsia="Calibri" w:hAnsi="Times New Roman" w:cs="Times New Roman"/>
          <w:sz w:val="28"/>
          <w:szCs w:val="28"/>
        </w:rPr>
        <w:t>Менделеева;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вид химической связи в неорганических соединениях;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степень окисления атома элемента в соединении;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раскрывать смысл теории электролитической диссоциации;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возможность протекания реакций ионного обмена;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окислитель и восстановитель;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составлять уравнения окислительно-восстановительных реакций;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называть факторы, влияющие на скорость химической реакции;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классифицировать химические реакции по различным признакам;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8D24E7" w:rsidRPr="00BA0898" w:rsidRDefault="008D24E7" w:rsidP="008D24E7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8D24E7" w:rsidRPr="00BA0898" w:rsidRDefault="008D24E7" w:rsidP="008D24E7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lastRenderedPageBreak/>
        <w:t>грамотно обращаться с веществами в повседневной жизни</w:t>
      </w:r>
    </w:p>
    <w:p w:rsidR="008D24E7" w:rsidRPr="00BA0898" w:rsidRDefault="008D24E7" w:rsidP="008D24E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898">
        <w:rPr>
          <w:rFonts w:ascii="Times New Roman" w:eastAsia="Calibri" w:hAnsi="Times New Roman" w:cs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D24E7" w:rsidRPr="00BA0898" w:rsidRDefault="008D24E7" w:rsidP="008D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E7" w:rsidRPr="00BA0898" w:rsidRDefault="008D24E7" w:rsidP="008D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E7" w:rsidRPr="00BA0898" w:rsidRDefault="008D24E7" w:rsidP="008D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E7" w:rsidRPr="00BA0898" w:rsidRDefault="008D24E7" w:rsidP="008D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E7" w:rsidRPr="00BA0898" w:rsidRDefault="008D24E7" w:rsidP="008D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4E7" w:rsidRDefault="008D24E7" w:rsidP="008D24E7"/>
    <w:p w:rsidR="006217E6" w:rsidRPr="00B10C52" w:rsidRDefault="006217E6" w:rsidP="008D2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sz w:val="28"/>
          <w:szCs w:val="28"/>
        </w:rPr>
      </w:pPr>
    </w:p>
    <w:p w:rsidR="009F32ED" w:rsidRDefault="009F32ED"/>
    <w:sectPr w:rsidR="009F32ED" w:rsidSect="006217E6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6217E6">
      <w:pPr>
        <w:spacing w:after="0" w:line="240" w:lineRule="auto"/>
      </w:pPr>
      <w:r>
        <w:separator/>
      </w:r>
    </w:p>
  </w:endnote>
  <w:endnote w:type="continuationSeparator" w:id="0">
    <w:p w:rsidR="002F3A3D" w:rsidRDefault="002F3A3D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9735"/>
      <w:docPartObj>
        <w:docPartGallery w:val="Page Numbers (Bottom of Page)"/>
        <w:docPartUnique/>
      </w:docPartObj>
    </w:sdtPr>
    <w:sdtContent>
      <w:p w:rsidR="00F12A36" w:rsidRDefault="00F12A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E8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12A36" w:rsidRDefault="00F12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6217E6">
      <w:pPr>
        <w:spacing w:after="0" w:line="240" w:lineRule="auto"/>
      </w:pPr>
      <w:r>
        <w:separator/>
      </w:r>
    </w:p>
  </w:footnote>
  <w:footnote w:type="continuationSeparator" w:id="0">
    <w:p w:rsidR="002F3A3D" w:rsidRDefault="002F3A3D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60C05DF"/>
    <w:multiLevelType w:val="hybridMultilevel"/>
    <w:tmpl w:val="6E0C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D15"/>
    <w:multiLevelType w:val="hybridMultilevel"/>
    <w:tmpl w:val="8F86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1D3A72F5"/>
    <w:multiLevelType w:val="hybridMultilevel"/>
    <w:tmpl w:val="986A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502A6"/>
    <w:multiLevelType w:val="hybridMultilevel"/>
    <w:tmpl w:val="986A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E217A"/>
    <w:multiLevelType w:val="hybridMultilevel"/>
    <w:tmpl w:val="37B6BD5E"/>
    <w:lvl w:ilvl="0" w:tplc="6B1A244E">
      <w:start w:val="1"/>
      <w:numFmt w:val="decimal"/>
      <w:lvlText w:val="%1."/>
      <w:lvlJc w:val="left"/>
      <w:pPr>
        <w:ind w:left="637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 w15:restartNumberingAfterBreak="0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1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7AB"/>
    <w:multiLevelType w:val="hybridMultilevel"/>
    <w:tmpl w:val="69787A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4040BC4"/>
    <w:multiLevelType w:val="hybridMultilevel"/>
    <w:tmpl w:val="DEF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35" w15:restartNumberingAfterBreak="0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7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1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4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3201C4"/>
    <w:multiLevelType w:val="hybridMultilevel"/>
    <w:tmpl w:val="1AF0E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E6A50"/>
    <w:multiLevelType w:val="hybridMultilevel"/>
    <w:tmpl w:val="8F86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32"/>
  </w:num>
  <w:num w:numId="4">
    <w:abstractNumId w:val="5"/>
  </w:num>
  <w:num w:numId="5">
    <w:abstractNumId w:val="27"/>
  </w:num>
  <w:num w:numId="6">
    <w:abstractNumId w:val="16"/>
  </w:num>
  <w:num w:numId="7">
    <w:abstractNumId w:val="2"/>
  </w:num>
  <w:num w:numId="8">
    <w:abstractNumId w:val="40"/>
  </w:num>
  <w:num w:numId="9">
    <w:abstractNumId w:val="20"/>
  </w:num>
  <w:num w:numId="10">
    <w:abstractNumId w:val="3"/>
  </w:num>
  <w:num w:numId="11">
    <w:abstractNumId w:val="36"/>
  </w:num>
  <w:num w:numId="12">
    <w:abstractNumId w:val="9"/>
  </w:num>
  <w:num w:numId="13">
    <w:abstractNumId w:val="31"/>
  </w:num>
  <w:num w:numId="14">
    <w:abstractNumId w:val="13"/>
  </w:num>
  <w:num w:numId="15">
    <w:abstractNumId w:val="11"/>
  </w:num>
  <w:num w:numId="16">
    <w:abstractNumId w:val="42"/>
  </w:num>
  <w:num w:numId="17">
    <w:abstractNumId w:val="41"/>
  </w:num>
  <w:num w:numId="18">
    <w:abstractNumId w:val="26"/>
  </w:num>
  <w:num w:numId="19">
    <w:abstractNumId w:val="35"/>
  </w:num>
  <w:num w:numId="20">
    <w:abstractNumId w:val="23"/>
  </w:num>
  <w:num w:numId="21">
    <w:abstractNumId w:val="12"/>
  </w:num>
  <w:num w:numId="22">
    <w:abstractNumId w:val="21"/>
  </w:num>
  <w:num w:numId="23">
    <w:abstractNumId w:val="0"/>
  </w:num>
  <w:num w:numId="24">
    <w:abstractNumId w:val="37"/>
  </w:num>
  <w:num w:numId="25">
    <w:abstractNumId w:val="1"/>
  </w:num>
  <w:num w:numId="26">
    <w:abstractNumId w:val="14"/>
  </w:num>
  <w:num w:numId="27">
    <w:abstractNumId w:val="22"/>
  </w:num>
  <w:num w:numId="28">
    <w:abstractNumId w:val="8"/>
  </w:num>
  <w:num w:numId="29">
    <w:abstractNumId w:val="43"/>
  </w:num>
  <w:num w:numId="30">
    <w:abstractNumId w:val="19"/>
  </w:num>
  <w:num w:numId="31">
    <w:abstractNumId w:val="30"/>
  </w:num>
  <w:num w:numId="32">
    <w:abstractNumId w:val="29"/>
  </w:num>
  <w:num w:numId="33">
    <w:abstractNumId w:val="33"/>
  </w:num>
  <w:num w:numId="34">
    <w:abstractNumId w:val="39"/>
  </w:num>
  <w:num w:numId="35">
    <w:abstractNumId w:val="18"/>
  </w:num>
  <w:num w:numId="36">
    <w:abstractNumId w:val="34"/>
  </w:num>
  <w:num w:numId="37">
    <w:abstractNumId w:val="17"/>
  </w:num>
  <w:num w:numId="38">
    <w:abstractNumId w:val="46"/>
  </w:num>
  <w:num w:numId="39">
    <w:abstractNumId w:val="6"/>
  </w:num>
  <w:num w:numId="40">
    <w:abstractNumId w:val="28"/>
  </w:num>
  <w:num w:numId="41">
    <w:abstractNumId w:val="7"/>
  </w:num>
  <w:num w:numId="42">
    <w:abstractNumId w:val="45"/>
  </w:num>
  <w:num w:numId="43">
    <w:abstractNumId w:val="24"/>
  </w:num>
  <w:num w:numId="44">
    <w:abstractNumId w:val="38"/>
  </w:num>
  <w:num w:numId="45">
    <w:abstractNumId w:val="25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6"/>
    <w:rsid w:val="00034DBB"/>
    <w:rsid w:val="0004692A"/>
    <w:rsid w:val="000B1E4E"/>
    <w:rsid w:val="000B7493"/>
    <w:rsid w:val="000B7D6B"/>
    <w:rsid w:val="000E3825"/>
    <w:rsid w:val="000F0518"/>
    <w:rsid w:val="00106911"/>
    <w:rsid w:val="0011443A"/>
    <w:rsid w:val="00132D8C"/>
    <w:rsid w:val="0015179E"/>
    <w:rsid w:val="00174DE6"/>
    <w:rsid w:val="00190DE0"/>
    <w:rsid w:val="0020554A"/>
    <w:rsid w:val="00254C3F"/>
    <w:rsid w:val="002F3A3D"/>
    <w:rsid w:val="003437C1"/>
    <w:rsid w:val="00343D98"/>
    <w:rsid w:val="00351B2A"/>
    <w:rsid w:val="00354FD8"/>
    <w:rsid w:val="00366E85"/>
    <w:rsid w:val="00381834"/>
    <w:rsid w:val="00385C5F"/>
    <w:rsid w:val="003963D6"/>
    <w:rsid w:val="003C1959"/>
    <w:rsid w:val="004120AB"/>
    <w:rsid w:val="004471B5"/>
    <w:rsid w:val="00460ADF"/>
    <w:rsid w:val="00497E10"/>
    <w:rsid w:val="004A5CD0"/>
    <w:rsid w:val="005038B3"/>
    <w:rsid w:val="00552BE3"/>
    <w:rsid w:val="00564CE9"/>
    <w:rsid w:val="00580ECE"/>
    <w:rsid w:val="00586ED4"/>
    <w:rsid w:val="00594EDB"/>
    <w:rsid w:val="005A7B2C"/>
    <w:rsid w:val="005C1274"/>
    <w:rsid w:val="005D5D89"/>
    <w:rsid w:val="00614727"/>
    <w:rsid w:val="00617E32"/>
    <w:rsid w:val="006217E6"/>
    <w:rsid w:val="00637A18"/>
    <w:rsid w:val="00693D00"/>
    <w:rsid w:val="006B6930"/>
    <w:rsid w:val="00716FBE"/>
    <w:rsid w:val="00727F7D"/>
    <w:rsid w:val="007374C0"/>
    <w:rsid w:val="00762266"/>
    <w:rsid w:val="008042D6"/>
    <w:rsid w:val="00811B26"/>
    <w:rsid w:val="008167BA"/>
    <w:rsid w:val="008562CE"/>
    <w:rsid w:val="00885CE5"/>
    <w:rsid w:val="008C1903"/>
    <w:rsid w:val="008C5D96"/>
    <w:rsid w:val="008D24E7"/>
    <w:rsid w:val="008D6F91"/>
    <w:rsid w:val="009358F3"/>
    <w:rsid w:val="0095614A"/>
    <w:rsid w:val="00971FAE"/>
    <w:rsid w:val="009847D0"/>
    <w:rsid w:val="00996278"/>
    <w:rsid w:val="009A2F78"/>
    <w:rsid w:val="009E4D0F"/>
    <w:rsid w:val="009F32ED"/>
    <w:rsid w:val="00A07CAA"/>
    <w:rsid w:val="00A53896"/>
    <w:rsid w:val="00AC0A4B"/>
    <w:rsid w:val="00AD12D5"/>
    <w:rsid w:val="00AD4207"/>
    <w:rsid w:val="00AD48ED"/>
    <w:rsid w:val="00AE707A"/>
    <w:rsid w:val="00BC3069"/>
    <w:rsid w:val="00C9497D"/>
    <w:rsid w:val="00CA2C75"/>
    <w:rsid w:val="00CB2D51"/>
    <w:rsid w:val="00CF6F7D"/>
    <w:rsid w:val="00D60E88"/>
    <w:rsid w:val="00E0117D"/>
    <w:rsid w:val="00E500C1"/>
    <w:rsid w:val="00E52A01"/>
    <w:rsid w:val="00E82BD6"/>
    <w:rsid w:val="00EF3EBA"/>
    <w:rsid w:val="00F120DE"/>
    <w:rsid w:val="00F12A36"/>
    <w:rsid w:val="00F523E8"/>
    <w:rsid w:val="00F61759"/>
    <w:rsid w:val="00F64329"/>
    <w:rsid w:val="00F82D4F"/>
    <w:rsid w:val="00F85043"/>
    <w:rsid w:val="00FA119B"/>
    <w:rsid w:val="00FA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F05B"/>
  <w15:docId w15:val="{19134AB6-29F8-4A89-97C1-57DDF68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rsid w:val="006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paragraph" w:styleId="af9">
    <w:name w:val="No Spacing"/>
    <w:qFormat/>
    <w:rsid w:val="00151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ED65-C202-44D1-B07D-C099E3E6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45</Pages>
  <Words>9604</Words>
  <Characters>54746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2022-07-23T13:54:00Z</dcterms:created>
  <dcterms:modified xsi:type="dcterms:W3CDTF">2022-08-02T10:32:00Z</dcterms:modified>
</cp:coreProperties>
</file>